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9b6cf8e4d4764" w:history="1">
              <w:r>
                <w:rPr>
                  <w:rStyle w:val="Hyperlink"/>
                </w:rPr>
                <w:t>2025-2031年全球与中国仿陶瓷餐具行业发展调研及趋势分析报告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9b6cf8e4d4764" w:history="1">
              <w:r>
                <w:rPr>
                  <w:rStyle w:val="Hyperlink"/>
                </w:rPr>
                <w:t>2025-2031年全球与中国仿陶瓷餐具行业发展调研及趋势分析报告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9b6cf8e4d4764" w:history="1">
                <w:r>
                  <w:rPr>
                    <w:rStyle w:val="Hyperlink"/>
                  </w:rPr>
                  <w:t>https://www.20087.com/0/05/FangTaoCiCanJuDeQianJingQuShi.html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陶瓷餐具是一种外观类似陶瓷但实际材质不同的餐具产品，通常采用塑料或密胺等材质制成。由于其轻便、耐摔、不易破碎等特点，仿陶瓷餐具在餐饮行业得到了广泛应用。目前，市场上的仿陶瓷餐具品种繁多，价格也相对亲民。</w:t>
      </w:r>
      <w:r>
        <w:rPr>
          <w:rFonts w:hint="eastAsia"/>
        </w:rPr>
        <w:br/>
      </w:r>
      <w:r>
        <w:rPr>
          <w:rFonts w:hint="eastAsia"/>
        </w:rPr>
        <w:t>　　未来，仿陶瓷餐具的发展将更加注重环保、安全和个性化。一方面，随着消费者对环保意识的提高，可降解、可循环使用的仿陶瓷餐具将更受欢迎；另一方面，食品安全法规的完善和监管力度的加强，将推动仿陶瓷餐具向无毒、无害方向发展。同时，个性化定制和差异化竞争也将成为仿陶瓷餐具行业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9b6cf8e4d4764" w:history="1">
        <w:r>
          <w:rPr>
            <w:rStyle w:val="Hyperlink"/>
          </w:rPr>
          <w:t>2025-2031年全球与中国仿陶瓷餐具行业发展调研及趋势分析报告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仿陶瓷餐具行业的市场规模、需求变化、产业链动态及区域发展格局。报告重点解读了仿陶瓷餐具行业竞争态势与重点企业的市场表现，并通过科学研判行业趋势与前景，揭示了仿陶瓷餐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仿陶瓷餐具市场概述</w:t>
      </w:r>
      <w:r>
        <w:rPr>
          <w:rFonts w:hint="eastAsia"/>
        </w:rPr>
        <w:br/>
      </w:r>
      <w:r>
        <w:rPr>
          <w:rFonts w:hint="eastAsia"/>
        </w:rPr>
        <w:t>　　第一节 仿陶瓷餐具产品定义及统计范围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一、不同产品类型仿陶瓷餐具增长趋势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从不同应用，仿陶瓷餐具主要包括如下几个方面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全球与中国仿陶瓷餐具发展现状及趋势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一、全球仿陶瓷餐具发展现状及未来趋势（2020-2025年）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二、中国仿陶瓷餐具发展现状及未来趋势（2020-2025年）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全球仿陶瓷餐具供需现状及2025-2031年预测（2020-2025年）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一、全球仿陶瓷餐具产能、产量、产能利用率及发展趋势（2020-2025年）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二、全球仿陶瓷餐具产量、表观消费量及发展趋势（2020-2025年）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中国仿陶瓷餐具供需现状及2025-2031年预测（2020-2025年）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一、中国仿陶瓷餐具产能、产量、产能利用率及2025-2031年趋势（2020-2025年）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二、中国仿陶瓷餐具产量、表观消费量及发展趋势（2020-2025年）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三、中国仿陶瓷餐具产量、市场需求量及发展趋势（2020-2025年）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中国及欧美日等仿陶瓷餐具行业政策分析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全球与中国主要厂商仿陶瓷餐具产量、产值及竞争分析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全球仿陶瓷餐具主要厂商列表（2020-2025年）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一、全球仿陶瓷餐具主要厂商产量列表（2020-2025年）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二、全球仿陶瓷餐具主要厂商产值列表（2020-2025年）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　　四、全球仿陶瓷餐具主要厂商产品价格列表（2020-2025年）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中国仿陶瓷餐具主要厂商产量、产值及市场份额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一、中国仿陶瓷餐具主要厂商产量列表（2020-2025年）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二、中国仿陶瓷餐具主要厂商产值列表（2020-2025年）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仿陶瓷餐具厂商产地分布及商业化日期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仿陶瓷餐具行业集中度、竞争程度分析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一、仿陶瓷餐具行业集中度分析：全球Top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二、全球仿陶瓷餐具第一梯队、第二梯队和第三梯队生产商（品牌）及市场份额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全球领先仿陶瓷餐具企业SWOT分析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全球主要仿陶瓷餐具企业采访及观点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全球主要仿陶瓷餐具生产地区分析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全球主要地区仿陶瓷餐具市场规模分析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一、全球主要地区仿陶瓷餐具产量及市场份额（2020-2025年）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二、全球主要地区仿陶瓷餐具产量及市场份额预测（2025-2031年）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三、全球主要地区仿陶瓷餐具产值及市场份额（2020-2025年）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四、全球主要地区仿陶瓷餐具产值及市场份额预测（2025-2031年）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印度市场仿陶瓷餐具产量、产值及增长率（2020-2025年）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全球主要地区仿陶瓷餐具消费展望（2025-2031年）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全球主要地区仿陶瓷餐具消费量及增长率（2020-2025年）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全球主要地区仿陶瓷餐具消费量预测（2025-2031年）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全球仿陶瓷餐具行业重点企业调研分析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仿陶瓷餐具重点企业（一）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仿陶瓷餐具重点企业（二）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仿陶瓷餐具重点企业（三）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仿陶瓷餐具重点企业（四）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仿陶瓷餐具重点企业（五）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仿陶瓷餐具重点企业（六）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仿陶瓷餐具重点企业（七）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一、重点企业（七）基本信息、仿陶瓷餐具生产基地、销售区域、竞争对手及市场地位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三、重点企业（七）仿陶瓷餐具产能、产量、产值、价格及毛利率统计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不同类型仿陶瓷餐具市场分析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全球不同类型仿陶瓷餐具产量（2020-2031年）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全球不同类型仿陶瓷餐具产值（2020-2031年）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一、全球不同类型仿陶瓷餐具产值及市场份额（2020-2025年）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二、全球不同类型仿陶瓷餐具产值预测（2025-2031年）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全球不同类型仿陶瓷餐具价格走势（2020-2025年）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不同价格区间仿陶瓷餐具市场份额对比（2020-2025年）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中国不同类型仿陶瓷餐具产量（2020-2031年）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一、中国不同类型仿陶瓷餐具产量及市场份额（2020-2025年）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中国不同类型仿陶瓷餐具产值（2020-2031年）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一、中国不同类型仿陶瓷餐具产值及市场份额（2020-2025年）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二、中国不同类型仿陶瓷餐具产值预测（2025-2031年）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仿陶瓷餐具上游原料及下游主要应用分析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仿陶瓷餐具产业链分析</w:t>
      </w:r>
      <w:r>
        <w:rPr>
          <w:rFonts w:hint="eastAsia"/>
        </w:rPr>
        <w:br/>
      </w:r>
      <w:r>
        <w:rPr>
          <w:rFonts w:hint="eastAsia"/>
        </w:rPr>
        <w:t>　　第二节 仿陶瓷餐具产业上游供应分析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全球不同应用仿陶瓷餐具消费量、市场份额及增长率（2020-2031年）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一、全球不同应用仿陶瓷餐具消费量（2020-2025年）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二、全球不同应用仿陶瓷餐具消费量预测（2025-2031年）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中国不同应用仿陶瓷餐具消费量、市场份额及增长率（2020-2031年）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一、中国不同应用仿陶瓷餐具消费量（2020-2025年）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二、中国不同应用仿陶瓷餐具消费量预测（2025-2031年）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中国仿陶瓷餐具产量、消费量、进出口分析及未来趋势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中国仿陶瓷餐具产量、消费量、进出口分析及未来趋势（2020-2031年）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中国仿陶瓷餐具进出口贸易趋势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中国仿陶瓷餐具主要进口来源</w:t>
      </w:r>
      <w:r>
        <w:rPr>
          <w:rFonts w:hint="eastAsia"/>
        </w:rPr>
        <w:br/>
      </w:r>
      <w:r>
        <w:rPr>
          <w:rFonts w:hint="eastAsia"/>
        </w:rPr>
        <w:t>　　第四节 中国仿陶瓷餐具主要出口目的地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中国仿陶瓷餐具未来发展的有利因素、不利因素分析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中国仿陶瓷餐具主要生产消费地区分布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中国仿陶瓷餐具生产地区分布</w:t>
      </w:r>
      <w:r>
        <w:rPr>
          <w:rFonts w:hint="eastAsia"/>
        </w:rPr>
        <w:br/>
      </w:r>
      <w:r>
        <w:rPr>
          <w:rFonts w:hint="eastAsia"/>
        </w:rPr>
        <w:t>　　第二节 中国仿陶瓷餐具消费地区分布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影响中国仿陶瓷餐具供需的主要因素分析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仿陶瓷餐具技术及相关行业技术发展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仿陶瓷餐具进出口贸易现状及趋势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仿陶瓷餐具下游行业需求变化因素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仿陶瓷餐具行业、产品及技术发展趋势（2025-2031年）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仿陶瓷餐具行业及市场环境发展趋势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仿陶瓷餐具产品及技术发展趋势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仿陶瓷餐具产品价格走势</w:t>
      </w:r>
      <w:r>
        <w:rPr>
          <w:rFonts w:hint="eastAsia"/>
        </w:rPr>
        <w:br/>
      </w:r>
      <w:r>
        <w:rPr>
          <w:rFonts w:hint="eastAsia"/>
        </w:rPr>
        <w:t>　　第四节 仿陶瓷餐具市场消费形态、消费者偏好（2025-2031年）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仿陶瓷餐具销售渠道分析及建议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国内仿陶瓷餐具销售渠道</w:t>
      </w:r>
      <w:r>
        <w:rPr>
          <w:rFonts w:hint="eastAsia"/>
        </w:rPr>
        <w:br/>
      </w:r>
      <w:r>
        <w:rPr>
          <w:rFonts w:hint="eastAsia"/>
        </w:rPr>
        <w:t>　　第二节 海外市场仿陶瓷餐具销售渠道</w:t>
      </w:r>
      <w:r>
        <w:rPr>
          <w:rFonts w:hint="eastAsia"/>
        </w:rPr>
        <w:br/>
      </w:r>
      <w:r>
        <w:rPr>
          <w:rFonts w:hint="eastAsia"/>
        </w:rPr>
        <w:t>　　第三节 仿陶瓷餐具销售/营销策略建议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按照不同产品类型，仿陶瓷餐具主要可以分为如下几个类别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不同种类仿陶瓷餐具增长趋势</w:t>
      </w:r>
      <w:r>
        <w:rPr>
          <w:rFonts w:hint="eastAsia"/>
        </w:rPr>
        <w:br/>
      </w:r>
      <w:r>
        <w:rPr>
          <w:rFonts w:hint="eastAsia"/>
        </w:rPr>
        <w:t>　　表 按不同应用，仿陶瓷餐具主要包括如下几个方面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不同应用仿陶瓷餐具消费量增长趋势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中国及欧美日等地区仿陶瓷餐具相关政策分析</w:t>
      </w:r>
      <w:r>
        <w:rPr>
          <w:rFonts w:hint="eastAsia"/>
        </w:rPr>
        <w:br/>
      </w:r>
      <w:r>
        <w:rPr>
          <w:rFonts w:hint="eastAsia"/>
        </w:rPr>
        <w:t>　　表 全球仿陶瓷餐具主要厂商产量列表（2020-2025年）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全球仿陶瓷餐具主要厂商产量市场份额列表（2020-2025年）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全球仿陶瓷餐具主要厂商产值列表（2020-2025年）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全球仿陶瓷餐具主要厂商产值、市场份额列表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2025年全球主要生产商仿陶瓷餐具收入排名</w:t>
      </w:r>
      <w:r>
        <w:rPr>
          <w:rFonts w:hint="eastAsia"/>
        </w:rPr>
        <w:br/>
      </w:r>
      <w:r>
        <w:rPr>
          <w:rFonts w:hint="eastAsia"/>
        </w:rPr>
        <w:t>　　表 全球仿陶瓷餐具主要厂商产品价格列表（2020-2025年）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中国仿陶瓷餐具主要厂商产品价格列表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中国仿陶瓷餐具主要厂商产量市场份额列表（2020-2025年）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中国仿陶瓷餐具主要厂商产值列表（2020-2025年）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中国仿陶瓷餐具主要厂商产值市场份额列表（2020-2025年）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全球主要仿陶瓷餐具厂商产地分布及商业化日期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全球主要仿陶瓷餐具企业采访及观点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全球主要地区仿陶瓷餐具产值对比</w:t>
      </w:r>
      <w:r>
        <w:rPr>
          <w:rFonts w:hint="eastAsia"/>
        </w:rPr>
        <w:br/>
      </w:r>
      <w:r>
        <w:rPr>
          <w:rFonts w:hint="eastAsia"/>
        </w:rPr>
        <w:t>　　表 全球主要地区仿陶瓷餐具产量市场份额列表（2020-2025年）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全球主要地区仿陶瓷餐具消费量市场份额列表（2020-2025年）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重点企业（七）仿陶瓷餐具产品规格、参数及市场应用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重点企业（七）仿陶瓷餐具产能、产量、产值、价格及毛利率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重点企业（七）仿陶瓷餐具产品规格及价格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全球不同产品类型仿陶瓷餐具产量（2020-2025年）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全球不同产品类型仿陶瓷餐具产量市场份额（2020-2025年）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全球不同产品类型仿陶瓷餐具产量预测（2025-2031年）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全球不同产品类型仿陶瓷餐具产量市场份额预测（2025-2031年）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全球不同类型仿陶瓷餐具产值（2020-2025年）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全球不同类型仿陶瓷餐具产值市场份额（2020-2025年）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全球不同类型仿陶瓷餐具产值预测（2025-2031年）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全球不同类型仿陶瓷餐具产值市场份额预测（2025-2031年）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全球不同价格区间仿陶瓷餐具市场份额对比（2020-2025年）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中国不同产品类型仿陶瓷餐具产值市场份额预测（2025-2031年）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仿陶瓷餐具上游原料供应商及联系方式列表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全球不同应用仿陶瓷餐具消费量（2020-2025年）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全球不同应用仿陶瓷餐具消费量预测（2025-2031年）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全球不同应用仿陶瓷餐具消费量市场份额预测（2025-2031年）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中国不同应用仿陶瓷餐具消费量（2020-2025年）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中国不同应用仿陶瓷餐具消费量预测（2025-2031年）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中国不同应用仿陶瓷餐具消费量市场份额预测（2025-2031年）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中国仿陶瓷餐具产量、消费量、进出口（2020-2025年）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中国仿陶瓷餐具产量、消费量、进出口预测（2025-2031年）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中国市场仿陶瓷餐具进出口贸易趋势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中国市场仿陶瓷餐具主要进口来源</w:t>
      </w:r>
      <w:r>
        <w:rPr>
          <w:rFonts w:hint="eastAsia"/>
        </w:rPr>
        <w:br/>
      </w:r>
      <w:r>
        <w:rPr>
          <w:rFonts w:hint="eastAsia"/>
        </w:rPr>
        <w:t>　　表 中国市场仿陶瓷餐具主要出口目的地</w:t>
      </w:r>
      <w:r>
        <w:rPr>
          <w:rFonts w:hint="eastAsia"/>
        </w:rPr>
        <w:br/>
      </w:r>
      <w:r>
        <w:rPr>
          <w:rFonts w:hint="eastAsia"/>
        </w:rPr>
        <w:t>　　表 中国仿陶瓷餐具市场未来发展的有利因素、不利因素分析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中国仿陶瓷餐具生产地区分布</w:t>
      </w:r>
      <w:r>
        <w:rPr>
          <w:rFonts w:hint="eastAsia"/>
        </w:rPr>
        <w:br/>
      </w:r>
      <w:r>
        <w:rPr>
          <w:rFonts w:hint="eastAsia"/>
        </w:rPr>
        <w:t>　　表 中国仿陶瓷餐具消费地区分布</w:t>
      </w:r>
      <w:r>
        <w:rPr>
          <w:rFonts w:hint="eastAsia"/>
        </w:rPr>
        <w:br/>
      </w:r>
      <w:r>
        <w:rPr>
          <w:rFonts w:hint="eastAsia"/>
        </w:rPr>
        <w:t>　　表 仿陶瓷餐具行业及市场环境发展趋势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仿陶瓷餐具产品及技术发展趋势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国内仿陶瓷餐具主要销售模式及销售渠道趋势（2020-2025年）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欧美日等地区仿陶瓷餐具主要销售模式及销售渠道趋势（2020-2025年）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仿陶瓷餐具产品市场定位及目标消费者分析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仿陶瓷餐具产品图片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2025年全球不同产品类型仿陶瓷餐具产量市场份额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全球不同类型仿陶瓷餐具消费量市场份额对比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中国仿陶瓷餐具产量及发展趋势（2020-2025年）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中国仿陶瓷餐具产值及未来发展趋势（2020-2025年）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全球仿陶瓷餐具产能、产量、产能利用率及发展趋势（2020-2025年）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全球仿陶瓷餐具产量、市场需求量及发展趋势（2020-2025年）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中国仿陶瓷餐具产能、产量、产能利用率及发展趋势（2020-2025年）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中国仿陶瓷餐具产量、市场需求量及发展趋势（2020-2025年）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全球仿陶瓷餐具主要厂商2025年产量市场份额列表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全球仿陶瓷餐具主要厂商2025年产值市场份额列表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中国市场仿陶瓷餐具主要厂商产量市场份额列表（2020-2025年）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中国仿陶瓷餐具主要厂商2025年产量市场份额列表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中国仿陶瓷餐具主要厂商2025年产值市场份额列表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2025年全球前五及前十大生产商仿陶瓷餐具市场份额</w:t>
      </w:r>
      <w:r>
        <w:rPr>
          <w:rFonts w:hint="eastAsia"/>
        </w:rPr>
        <w:br/>
      </w:r>
      <w:r>
        <w:rPr>
          <w:rFonts w:hint="eastAsia"/>
        </w:rPr>
        <w:t>　　图 全球仿陶瓷餐具第一梯队、第二梯队和第三梯队生产商（品牌）及市场份额（2020-2025年）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仿陶瓷餐具全球领先企业SWOT分析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全球主要地区仿陶瓷餐具消费量市场份额对比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印度市场仿陶瓷餐具产量及增长率（2020-2025年）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印度市场仿陶瓷餐具产值及增长率（2020-2025年）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全球主要地区仿陶瓷餐具消费量市场份额（2020-2025年）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全球主要地区仿陶瓷餐具消费量市场份额预测（2025-2031年）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印度市场仿陶瓷餐具消费量、增长率及发展预测（2020-2025年）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仿陶瓷餐具产业链分析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仿陶瓷餐具产品价格走势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9b6cf8e4d4764" w:history="1">
        <w:r>
          <w:rPr>
            <w:rStyle w:val="Hyperlink"/>
          </w:rPr>
          <w:t>2025-2031年全球与中国仿陶瓷餐具行业发展调研及趋势分析报告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9b6cf8e4d4764" w:history="1">
        <w:r>
          <w:rPr>
            <w:rStyle w:val="Hyperlink"/>
          </w:rPr>
          <w:t>https://www.20087.com/0/05/FangTaoCiCanJuDeQianJingQuShi.html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塑料又像陶瓷的碗叫什么碗、仿陶瓷餐具对人体有害吗、仿瓷碗和陶瓷碗的区别、仿陶瓷餐具可以放微波炉吗、仿瓷碗用着安全吗、仿陶瓷餐具批发、买仿瓷碗需要注意什么、仿陶瓷餐具叫什么、仿瓷餐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1bbee1264c62" w:history="1">
      <w:r>
        <w:rPr>
          <w:rStyle w:val="Hyperlink"/>
        </w:rPr>
        <w:t>2025-2031年全球与中国仿陶瓷餐具行业发展调研及趋势分析报告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TaoCiCanJuDeQianJingQuShi.html" TargetMode="External" Id="Rae09b6cf8e4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TaoCiCanJuDeQianJingQuShi.html" TargetMode="External" Id="R29561bbee126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2025-01-01T03:26:00Z</dcterms:created>
  <dcterms:modified xsi:type="dcterms:W3CDTF">2025-01-01T04:26:00Z</dcterms:modified>
  <dc:subject>2025-2031年全球与中国仿陶瓷餐具行业发展调研及趋势分析报告</dc:subject>
  <dc:title>2025-2031年全球与中国仿陶瓷餐具行业发展调研及趋势分析报告</dc:title>
  <cp:keywords>2025-2031年全球与中国仿陶瓷餐具行业发展调研及趋势分析报告</cp:keywords>
  <dc:description>2025-2031年全球与中国仿陶瓷餐具行业发展调研及趋势分析报告</dc:description>
</cp:coreProperties>
</file>