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9564d2a3e4ae2" w:history="1">
              <w:r>
                <w:rPr>
                  <w:rStyle w:val="Hyperlink"/>
                </w:rPr>
                <w:t>2025-2031年全球与中国充气泳池浮床行业发展现状调研及市场前景预测报告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9564d2a3e4ae2" w:history="1">
              <w:r>
                <w:rPr>
                  <w:rStyle w:val="Hyperlink"/>
                </w:rPr>
                <w:t>2025-2031年全球与中国充气泳池浮床行业发展现状调研及市场前景预测报告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9564d2a3e4ae2" w:history="1">
                <w:r>
                  <w:rPr>
                    <w:rStyle w:val="Hyperlink"/>
                  </w:rPr>
                  <w:t>https://www.20087.com/0/65/ChongQiYongChiFuChuangFaZhanQianJing.html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泳池浮床是一种流行的水上休闲用品，广泛用于家庭泳池、海滩和度假村。近年来，充气泳池浮床的设计和材料得到了显著改进，采用更耐用的PVC材料和加固接缝，提高了浮床的承重能力和耐候性。同时，创意设计和主题图案的加入，使充气泳池浮床成为水上娱乐和放松的时尚选择。</w:t>
      </w:r>
      <w:r>
        <w:rPr>
          <w:rFonts w:hint="eastAsia"/>
        </w:rPr>
        <w:br/>
      </w:r>
      <w:r>
        <w:rPr>
          <w:rFonts w:hint="eastAsia"/>
        </w:rPr>
        <w:t>　　未来，充气泳池浮床将更加注重多功能性和个性化定制。通过集成座椅、遮阳伞和杯架等附件，充气泳池浮床将提供更多便利和舒适，满足不同使用场景的需求。同时，定制化服务的提供，如个性化图案和尺寸定制，将满足消费者的个性化需求，提升产品吸引力。此外，环保材料的使用和减少塑料废物的措施，将推动充气泳池浮床向更可持续的消费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9564d2a3e4ae2" w:history="1">
        <w:r>
          <w:rPr>
            <w:rStyle w:val="Hyperlink"/>
          </w:rPr>
          <w:t>2025-2031年全球与中国充气泳池浮床行业发展现状调研及市场前景预测报告</w:t>
        </w:r>
      </w:hyperlink>
      <w:r>
        <w:rPr>
          <w:rFonts w:hint="eastAsia"/>
        </w:rPr>
        <w:t>》基于国家统计局、相关行业协会的详实数据，结合行业一手调研资料，系统分析了充气泳池浮床行业的市场规模、竞争格局及技术发展现状。报告详细梳理了充气泳池浮床产业链结构、区域分布特征及充气泳池浮床市场需求变化，重点评估了充气泳池浮床重点企业的市场表现与战略布局。通过对政策环境、技术创新方向及消费趋势的分析，科学预测了充气泳池浮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充气泳池浮床市场概述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按照不同产品类型，充气泳池浮床主要可以分为如下几个类别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全球不同产品类型充气泳池浮床销售额增长趋势2020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单人浮床</w:t>
      </w:r>
      <w:r>
        <w:rPr>
          <w:rFonts w:hint="eastAsia"/>
        </w:rPr>
        <w:br/>
      </w:r>
      <w:r>
        <w:rPr>
          <w:rFonts w:hint="eastAsia"/>
        </w:rPr>
        <w:t>　　　　1.2.3 多人浮床</w:t>
      </w:r>
      <w:r>
        <w:rPr>
          <w:rFonts w:hint="eastAsia"/>
        </w:rPr>
        <w:br/>
      </w:r>
      <w:r>
        <w:rPr>
          <w:rFonts w:hint="eastAsia"/>
        </w:rPr>
        <w:t>　　1.3 从不同应用，充气泳池浮床主要包括如下几个方面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全球不同应用充气泳池浮床销售额增长趋势2020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公共泳池</w:t>
      </w:r>
      <w:r>
        <w:rPr>
          <w:rFonts w:hint="eastAsia"/>
        </w:rPr>
        <w:br/>
      </w:r>
      <w:r>
        <w:rPr>
          <w:rFonts w:hint="eastAsia"/>
        </w:rPr>
        <w:t>　　　　1.3.3 私人泳池</w:t>
      </w:r>
      <w:r>
        <w:rPr>
          <w:rFonts w:hint="eastAsia"/>
        </w:rPr>
        <w:br/>
      </w:r>
      <w:r>
        <w:rPr>
          <w:rFonts w:hint="eastAsia"/>
        </w:rPr>
        <w:t>　　　　1.3.4 酒店泳池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充气泳池浮床行业背景、发展历史、现状及趋势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充气泳池浮床行业目前现状分析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充气泳池浮床发展趋势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全球充气泳池浮床总体规模分析</w:t>
      </w:r>
      <w:r>
        <w:rPr>
          <w:rFonts w:hint="eastAsia"/>
        </w:rPr>
        <w:br/>
      </w:r>
      <w:r>
        <w:rPr>
          <w:rFonts w:hint="eastAsia"/>
        </w:rPr>
        <w:t>　　2.1 全球充气泳池浮床供需现状及预测（2020-2031）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全球充气泳池浮床产能、产量、产能利用率及发展趋势（2020-2031）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全球充气泳池浮床产量、需求量及发展趋势（2020-2031）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全球主要地区充气泳池浮床产量及发展趋势（2020-2031）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全球主要地区充气泳池浮床产量（2020-2025）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全球主要地区充气泳池浮床产量（2025-2031）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全球主要地区充气泳池浮床产量市场份额（2020-2031）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中国充气泳池浮床供需现状及预测（2020-2031）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中国充气泳池浮床产能、产量、产能利用率及发展趋势（2020-2031）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中国充气泳池浮床产量、市场需求量及发展趋势（2020-2031）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全球充气泳池浮床销量及销售额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全球市场充气泳池浮床销售额（2020-2031）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全球市场充气泳池浮床销量（2020-2031）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全球市场充气泳池浮床价格趋势（2020-2031）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全球市场主要厂商充气泳池浮床产能市场份额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全球市场主要厂商充气泳池浮床销量（2020-2025）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全球市场主要厂商充气泳池浮床销量（2020-2025）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全球市场主要厂商充气泳池浮床销售收入（2020-2025）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全球市场主要厂商充气泳池浮床销售价格（2020-2025）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2025年全球主要生产商充气泳池浮床收入排名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中国市场主要厂商充气泳池浮床销量（2020-2025）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中国市场主要厂商充气泳池浮床销量（2020-2025）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中国市场主要厂商充气泳池浮床销售收入（2020-2025）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2025年中国主要生产商充气泳池浮床收入排名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中国市场主要厂商充气泳池浮床销售价格（2020-2025）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全球主要厂商充气泳池浮床总部及产地分布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全球主要厂商成立时间及充气泳池浮床商业化日期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全球主要厂商充气泳池浮床产品类型及应用</w:t>
      </w:r>
      <w:r>
        <w:rPr>
          <w:rFonts w:hint="eastAsia"/>
        </w:rPr>
        <w:br/>
      </w:r>
      <w:r>
        <w:rPr>
          <w:rFonts w:hint="eastAsia"/>
        </w:rPr>
        <w:t>　　3.7 充气泳池浮床行业集中度、竞争程度分析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充气泳池浮床行业集中度分析：2025年全球Top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全球充气泳池浮床第一梯队、第二梯队和第三梯队生产商（品牌）及市场份额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全球充气泳池浮床主要地区分析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全球主要地区充气泳池浮床市场规模分析：2020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全球主要地区充气泳池浮床销售收入及市场份额（2020-2025年）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全球主要地区充气泳池浮床销售收入预测（2025-2031年）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全球主要地区充气泳池浮床销量分析：2020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全球主要地区充气泳池浮床销量及市场份额（2020-2025年）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全球主要地区充气泳池浮床销量及市场份额预测（2025-2031）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北美市场充气泳池浮床销量、收入及增长率（2020-2031）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欧洲市场充气泳池浮床销量、收入及增长率（2020-2031）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中国市场充气泳池浮床销量、收入及增长率（2020-2031）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日本市场充气泳池浮床销量、收入及增长率（2020-2031）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东南亚市场充气泳池浮床销量、收入及增长率（2020-2031）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印度市场充气泳池浮床销量、收入及增长率（2020-2031）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充气泳池浮床销量、收入、价格及毛利率（2020-2025）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充气泳池浮床销量、收入、价格及毛利率（2020-2025）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充气泳池浮床销量、收入、价格及毛利率（2020-2025）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充气泳池浮床销量、收入、价格及毛利率（2020-2025）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充气泳池浮床销量、收入、价格及毛利率（2020-2025）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充气泳池浮床销量、收入、价格及毛利率（2020-2025）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不同产品类型充气泳池浮床分析</w:t>
      </w:r>
      <w:r>
        <w:rPr>
          <w:rFonts w:hint="eastAsia"/>
        </w:rPr>
        <w:br/>
      </w:r>
      <w:r>
        <w:rPr>
          <w:rFonts w:hint="eastAsia"/>
        </w:rPr>
        <w:t>　　6.1 全球不同产品类型充气泳池浮床销量（2020-2031）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全球不同产品类型充气泳池浮床销量及市场份额（2020-2025）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全球不同产品类型充气泳池浮床销量预测（2025-2031）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全球不同产品类型充气泳池浮床收入（2020-2031）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全球不同产品类型充气泳池浮床收入及市场份额（2020-2025）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全球不同产品类型充气泳池浮床收入预测（2025-2031）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全球不同产品类型充气泳池浮床价格走势（2020-2031）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不同应用充气泳池浮床分析</w:t>
      </w:r>
      <w:r>
        <w:rPr>
          <w:rFonts w:hint="eastAsia"/>
        </w:rPr>
        <w:br/>
      </w:r>
      <w:r>
        <w:rPr>
          <w:rFonts w:hint="eastAsia"/>
        </w:rPr>
        <w:t>　　7.1 全球不同应用充气泳池浮床销量（2020-2031）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全球不同应用充气泳池浮床销量及市场份额（2020-2025）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全球不同应用充气泳池浮床销量预测（2025-2031）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全球不同应用充气泳池浮床收入（2020-2031）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全球不同应用充气泳池浮床收入及市场份额（2020-2025）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全球不同应用充气泳池浮床收入预测（2025-2031）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全球不同应用充气泳池浮床价格走势（2020-2031）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充气泳池浮床产业链分析</w:t>
      </w:r>
      <w:r>
        <w:rPr>
          <w:rFonts w:hint="eastAsia"/>
        </w:rPr>
        <w:br/>
      </w:r>
      <w:r>
        <w:rPr>
          <w:rFonts w:hint="eastAsia"/>
        </w:rPr>
        <w:t>　　8.2 充气泳池浮床产业上游供应分析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充气泳池浮床下游典型客户</w:t>
      </w:r>
      <w:r>
        <w:rPr>
          <w:rFonts w:hint="eastAsia"/>
        </w:rPr>
        <w:br/>
      </w:r>
      <w:r>
        <w:rPr>
          <w:rFonts w:hint="eastAsia"/>
        </w:rPr>
        <w:t>　　8.4 充气泳池浮床销售渠道分析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充气泳池浮床行业发展机遇及主要驱动因素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充气泳池浮床行业发展面临的风险</w:t>
      </w:r>
      <w:r>
        <w:rPr>
          <w:rFonts w:hint="eastAsia"/>
        </w:rPr>
        <w:br/>
      </w:r>
      <w:r>
        <w:rPr>
          <w:rFonts w:hint="eastAsia"/>
        </w:rPr>
        <w:t>　　9.3 充气泳池浮床行业政策分析</w:t>
      </w:r>
      <w:r>
        <w:rPr>
          <w:rFonts w:hint="eastAsia"/>
        </w:rPr>
        <w:br/>
      </w:r>
      <w:r>
        <w:rPr>
          <w:rFonts w:hint="eastAsia"/>
        </w:rPr>
        <w:t>　　9.4 充气泳池浮床中国企业SWOT分析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全球不同产品类型充气泳池浮床销售额增长（CAGR）趋势2020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充气泳池浮床行业目前发展现状</w:t>
      </w:r>
      <w:r>
        <w:rPr>
          <w:rFonts w:hint="eastAsia"/>
        </w:rPr>
        <w:br/>
      </w:r>
      <w:r>
        <w:rPr>
          <w:rFonts w:hint="eastAsia"/>
        </w:rPr>
        <w:t>　　表 4： 充气泳池浮床发展趋势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全球主要地区充气泳池浮床产量增速（CAGR）：（2020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全球主要地区充气泳池浮床产量（2020-2025）&amp;（千件）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全球主要地区充气泳池浮床产量（2025-2031）&amp;（千件）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全球主要地区充气泳池浮床产量市场份额（2020-2025）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全球主要地区充气泳池浮床产量（2025-2031）&amp;（千件）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全球市场主要厂商充气泳池浮床产能（2024-2025）&amp;（千件）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全球市场主要厂商充气泳池浮床销量（2020-2025）&amp;（千件）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全球市场主要厂商充气泳池浮床销量市场份额（2020-2025）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全球市场主要厂商充气泳池浮床销售收入（2020-2025）&amp;（百万美元）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全球市场主要厂商充气泳池浮床销售收入市场份额（2020-2025）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全球市场主要厂商充气泳池浮床销售价格（2020-2025）&amp;（美元/件）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2025年全球主要生产商充气泳池浮床收入排名（百万美元）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中国市场主要厂商充气泳池浮床销量（2020-2025）&amp;（千件）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中国市场主要厂商充气泳池浮床销量市场份额（2020-2025）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中国市场主要厂商充气泳池浮床销售收入（2020-2025）&amp;（百万美元）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中国市场主要厂商充气泳池浮床销售收入市场份额（2020-2025）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2025年中国主要生产商充气泳池浮床收入排名（百万美元）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中国市场主要厂商充气泳池浮床销售价格（2020-2025）&amp;（美元/件）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全球主要厂商充气泳池浮床总部及产地分布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全球主要厂商成立时间及充气泳池浮床商业化日期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全球主要厂商充气泳池浮床产品类型及应用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2025年全球充气泳池浮床主要厂商市场地位（第一梯队、第二梯队和第三梯队）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全球充气泳池浮床市场投资、并购等现状分析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全球主要地区充气泳池浮床销售收入增速：（2020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全球主要地区充气泳池浮床销售收入（2020-2025）&amp;（百万美元）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全球主要地区充气泳池浮床销售收入市场份额（2020-2025）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全球主要地区充气泳池浮床收入（2025-2031）&amp;（百万美元）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全球主要地区充气泳池浮床收入市场份额（2025-2031）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全球主要地区充气泳池浮床销量（千件）：2020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全球主要地区充气泳池浮床销量（2020-2025）&amp;（千件）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全球主要地区充气泳池浮床销量市场份额（2020-2025）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全球主要地区充气泳池浮床销量（2025-2031）&amp;（千件）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全球主要地区充气泳池浮床销量份额（2025-2031）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充气泳池浮床销量（千件）、收入（百万美元）、价格（美元/件）及毛利率（2020-2025）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充气泳池浮床销量（千件）、收入（百万美元）、价格（美元/件）及毛利率（2020-2025）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充气泳池浮床销量（千件）、收入（百万美元）、价格（美元/件）及毛利率（2020-2025）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充气泳池浮床销量（千件）、收入（百万美元）、价格（美元/件）及毛利率（2020-2025）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充气泳池浮床销量（千件）、收入（百万美元）、价格（美元/件）及毛利率（2020-2025）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充气泳池浮床生产基地、销售区域、竞争对手及市场地位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充气泳池浮床产品规格、参数及市场应用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充气泳池浮床销量（千件）、收入（百万美元）、价格（美元/件）及毛利率（2020-2025）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全球不同产品类型充气泳池浮床销量（2020-2025年）&amp;（千件）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全球不同产品类型充气泳池浮床销量市场份额（2020-2025）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全球不同产品类型充气泳池浮床销量预测（2025-2031）&amp;（千件）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全球市场不同产品类型充气泳池浮床销量市场份额预测（2025-2031）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全球不同产品类型充气泳池浮床收入（2020-2025年）&amp;（百万美元）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全球不同产品类型充气泳池浮床收入市场份额（2020-2025）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全球不同产品类型充气泳池浮床收入预测（2025-2031）&amp;（百万美元）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全球不同产品类型充气泳池浮床收入市场份额预测（2025-2031）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全球不同应用充气泳池浮床销量（2020-2025年）&amp;（千件）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全球不同应用充气泳池浮床销量市场份额（2020-2025）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全球不同应用充气泳池浮床销量预测（2025-2031）&amp;（千件）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全球市场不同应用充气泳池浮床销量市场份额预测（2025-2031）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全球不同应用充气泳池浮床收入（2020-2025年）&amp;（百万美元）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全球不同应用充气泳池浮床收入市场份额（2020-2025）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全球不同应用充气泳池浮床收入预测（2025-2031）&amp;（百万美元）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全球不同应用充气泳池浮床收入市场份额预测（2025-2031）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充气泳池浮床上游原料供应商及联系方式列表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充气泳池浮床典型客户列表</w:t>
      </w:r>
      <w:r>
        <w:rPr>
          <w:rFonts w:hint="eastAsia"/>
        </w:rPr>
        <w:br/>
      </w:r>
      <w:r>
        <w:rPr>
          <w:rFonts w:hint="eastAsia"/>
        </w:rPr>
        <w:t>　　表 86： 充气泳池浮床主要销售模式及销售渠道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充气泳池浮床行业发展机遇及主要驱动因素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充气泳池浮床行业发展面临的风险</w:t>
      </w:r>
      <w:r>
        <w:rPr>
          <w:rFonts w:hint="eastAsia"/>
        </w:rPr>
        <w:br/>
      </w:r>
      <w:r>
        <w:rPr>
          <w:rFonts w:hint="eastAsia"/>
        </w:rPr>
        <w:t>　　表 89： 充气泳池浮床行业政策分析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充气泳池浮床产品图片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全球不同产品类型充气泳池浮床销售额2020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全球不同产品类型充气泳池浮床市场份额2024 VS 2025</w:t>
      </w:r>
      <w:r>
        <w:rPr>
          <w:rFonts w:hint="eastAsia"/>
        </w:rPr>
        <w:br/>
      </w:r>
      <w:r>
        <w:rPr>
          <w:rFonts w:hint="eastAsia"/>
        </w:rPr>
        <w:t>　　图 4： 单人浮床产品图片</w:t>
      </w:r>
      <w:r>
        <w:rPr>
          <w:rFonts w:hint="eastAsia"/>
        </w:rPr>
        <w:br/>
      </w:r>
      <w:r>
        <w:rPr>
          <w:rFonts w:hint="eastAsia"/>
        </w:rPr>
        <w:t>　　图 5： 多人浮床产品图片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全球不同应用充气泳池浮床市场份额2024 VS 2025</w:t>
      </w:r>
      <w:r>
        <w:rPr>
          <w:rFonts w:hint="eastAsia"/>
        </w:rPr>
        <w:br/>
      </w:r>
      <w:r>
        <w:rPr>
          <w:rFonts w:hint="eastAsia"/>
        </w:rPr>
        <w:t>　　图 8： 公共泳池</w:t>
      </w:r>
      <w:r>
        <w:rPr>
          <w:rFonts w:hint="eastAsia"/>
        </w:rPr>
        <w:br/>
      </w:r>
      <w:r>
        <w:rPr>
          <w:rFonts w:hint="eastAsia"/>
        </w:rPr>
        <w:t>　　图 9： 私人泳池</w:t>
      </w:r>
      <w:r>
        <w:rPr>
          <w:rFonts w:hint="eastAsia"/>
        </w:rPr>
        <w:br/>
      </w:r>
      <w:r>
        <w:rPr>
          <w:rFonts w:hint="eastAsia"/>
        </w:rPr>
        <w:t>　　图 10： 酒店泳池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全球充气泳池浮床产能、产量、产能利用率及发展趋势（2020-2031）&amp;（千件）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全球充气泳池浮床产量、需求量及发展趋势（2020-2031）&amp;（千件）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全球主要地区充气泳池浮床产量（2020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全球主要地区充气泳池浮床产量市场份额（2020-2031）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中国充气泳池浮床产能、产量、产能利用率及发展趋势（2020-2031）&amp;（千件）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中国充气泳池浮床产量、市场需求量及发展趋势（2020-2031）&amp;（千件）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全球充气泳池浮床市场销售额及增长率：（2020-2031）&amp;（百万美元）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全球市场充气泳池浮床市场规模：2020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全球市场充气泳池浮床销量及增长率（2020-2031）&amp;（千件）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全球市场充气泳池浮床价格趋势（2020-2031）&amp;（美元/件）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2025年全球市场主要厂商充气泳池浮床销量市场份额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2025年全球市场主要厂商充气泳池浮床收入市场份额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2025年中国市场主要厂商充气泳池浮床销量市场份额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2025年中国市场主要厂商充气泳池浮床收入市场份额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2025年全球前五大生产商充气泳池浮床市场份额</w:t>
      </w:r>
      <w:r>
        <w:rPr>
          <w:rFonts w:hint="eastAsia"/>
        </w:rPr>
        <w:br/>
      </w:r>
      <w:r>
        <w:rPr>
          <w:rFonts w:hint="eastAsia"/>
        </w:rPr>
        <w:t>　　图 27： 2025年全球充气泳池浮床第一梯队、第二梯队和第三梯队厂商及市场份额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全球主要地区充气泳池浮床销售收入（2020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全球主要地区充气泳池浮床销售收入市场份额（2024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北美市场充气泳池浮床销量及增长率（2020-2031）&amp;（千件）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北美市场充气泳池浮床收入及增长率（2020-2031）&amp;（百万美元）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欧洲市场充气泳池浮床销量及增长率（2020-2031）&amp;（千件）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欧洲市场充气泳池浮床收入及增长率（2020-2031）&amp;（百万美元）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中国市场充气泳池浮床销量及增长率（2020-2031）&amp;（千件）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中国市场充气泳池浮床收入及增长率（2020-2031）&amp;（百万美元）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日本市场充气泳池浮床销量及增长率（2020-2031）&amp;（千件）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日本市场充气泳池浮床收入及增长率（2020-2031）&amp;（百万美元）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东南亚市场充气泳池浮床销量及增长率（2020-2031）&amp;（千件）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东南亚市场充气泳池浮床收入及增长率（2020-2031）&amp;（百万美元）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印度市场充气泳池浮床销量及增长率（2020-2031）&amp;（千件）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印度市场充气泳池浮床收入及增长率（2020-2031）&amp;（百万美元）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全球不同产品类型充气泳池浮床价格走势（2020-2031）&amp;（美元/件）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全球不同应用充气泳池浮床价格走势（2020-2031）&amp;（美元/件）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充气泳池浮床产业链</w:t>
      </w:r>
      <w:r>
        <w:rPr>
          <w:rFonts w:hint="eastAsia"/>
        </w:rPr>
        <w:br/>
      </w:r>
      <w:r>
        <w:rPr>
          <w:rFonts w:hint="eastAsia"/>
        </w:rPr>
        <w:t>　　图 45： 充气泳池浮床中国企业SWOT分析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9564d2a3e4ae2" w:history="1">
        <w:r>
          <w:rPr>
            <w:rStyle w:val="Hyperlink"/>
          </w:rPr>
          <w:t>2025-2031年全球与中国充气泳池浮床行业发展现状调研及市场前景预测报告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9564d2a3e4ae2" w:history="1">
        <w:r>
          <w:rPr>
            <w:rStyle w:val="Hyperlink"/>
          </w:rPr>
          <w:t>https://www.20087.com/0/65/ChongQiYongChiFuChuangFaZhanQianJing.html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热点：充气浮台、充气游泳床、水上充气浮垫、充气泳池如何充气、充气水床、充气泳池怎么充气简易、充气式水上乐园、泳池 充气、酒店游泳池设计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a4e8d209c4038" w:history="1">
      <w:r>
        <w:rPr>
          <w:rStyle w:val="Hyperlink"/>
        </w:rPr>
        <w:t>2025-2031年全球与中国充气泳池浮床行业发展现状调研及市场前景预测报告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ongQiYongChiFuChuangFaZhanQianJing.html" TargetMode="External" Id="R5339564d2a3e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ongQiYongChiFuChuangFaZhanQianJing.html" TargetMode="External" Id="R45ba4e8d209c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2025-04-28T05:00:00Z</dcterms:created>
  <dcterms:modified xsi:type="dcterms:W3CDTF">2025-04-28T06:00:00Z</dcterms:modified>
  <dc:subject>2025-2031年全球与中国充气泳池浮床行业发展现状调研及市场前景预测报告</dc:subject>
  <dc:title>2025-2031年全球与中国充气泳池浮床行业发展现状调研及市场前景预测报告</dc:title>
  <cp:keywords>2025-2031年全球与中国充气泳池浮床行业发展现状调研及市场前景预测报告</cp:keywords>
  <dc:description>2025-2031年全球与中国充气泳池浮床行业发展现状调研及市场前景预测报告</dc:description>
</cp:coreProperties>
</file>