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68d2f7dc64b0e" w:history="1">
              <w:r>
                <w:rPr>
                  <w:rStyle w:val="Hyperlink"/>
                </w:rPr>
                <w:t>2025-2031年中国功能性护肤品行业发展全面调研与未来趋势报告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68d2f7dc64b0e" w:history="1">
              <w:r>
                <w:rPr>
                  <w:rStyle w:val="Hyperlink"/>
                </w:rPr>
                <w:t>2025-2031年中国功能性护肤品行业发展全面调研与未来趋势报告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68d2f7dc64b0e" w:history="1">
                <w:r>
                  <w:rPr>
                    <w:rStyle w:val="Hyperlink"/>
                  </w:rPr>
                  <w:t>https://www.20087.com/0/55/GongNengXingHuFuPinHangYeFaZhanQuShi.html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护肤品是具有特定功效的护肤产品，如美白、抗衰老、修复等。随着消费者对肌肤健康的重视程度不断提高，功能性护肤品市场持续增长。目前，产品种类繁多，但同质化现象较为严重，且部分产品缺乏有效的科学验证。</w:t>
      </w:r>
      <w:r>
        <w:rPr>
          <w:rFonts w:hint="eastAsia"/>
        </w:rPr>
        <w:br/>
      </w:r>
      <w:r>
        <w:rPr>
          <w:rFonts w:hint="eastAsia"/>
        </w:rPr>
        <w:t>　　未来，功能性护肤品将更加注重科学验证和个性化定制。一方面，通过加强基础研究和临床试验，提高产品的有效性和安全性。另一方面，随着生物技术和基因组学的进步，基于个人肤质和遗传特征的个性化护肤品将更加普遍。此外，绿色环保和天然成分将成为产品开发的重要方向，以满足消费者对健康和可持续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68d2f7dc64b0e" w:history="1">
        <w:r>
          <w:rPr>
            <w:rStyle w:val="Hyperlink"/>
          </w:rPr>
          <w:t>2025-2031年中国功能性护肤品行业发展全面调研与未来趋势报告</w:t>
        </w:r>
      </w:hyperlink>
      <w:r>
        <w:rPr>
          <w:rFonts w:hint="eastAsia"/>
        </w:rPr>
        <w:t>》基于国家统计局及相关协会的权威数据，系统研究了功能性护肤品行业的市场需求、市场规模及产业链现状，分析了功能性护肤品价格波动、细分市场动态及重点企业的经营表现，科学预测了功能性护肤品市场前景与发展趋势，揭示了潜在需求与投资机会，同时指出了功能性护肤品行业可能面临的风险。通过对功能性护肤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功能性护肤品产业概述</w:t>
      </w:r>
      <w:r>
        <w:rPr>
          <w:rFonts w:hint="eastAsia"/>
        </w:rPr>
        <w:br/>
      </w:r>
      <w:r>
        <w:rPr>
          <w:rFonts w:hint="eastAsia"/>
        </w:rPr>
        <w:t>　　第一节 功能性护肤品定义和分类</w:t>
      </w:r>
      <w:r>
        <w:rPr>
          <w:rFonts w:hint="eastAsia"/>
        </w:rPr>
        <w:br/>
      </w:r>
      <w:r>
        <w:rPr>
          <w:rFonts w:hint="eastAsia"/>
        </w:rPr>
        <w:t>　　第二节 功能性护肤品行业特点</w:t>
      </w:r>
      <w:r>
        <w:rPr>
          <w:rFonts w:hint="eastAsia"/>
        </w:rPr>
        <w:br/>
      </w:r>
      <w:r>
        <w:rPr>
          <w:rFonts w:hint="eastAsia"/>
        </w:rPr>
        <w:t>　　第三节 功能性护肤品发展历程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中国功能性护肤品行业运行环境分析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中国功能性护肤品运行经济环境分析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中国功能性护肤品产业政策环境分析</w:t>
      </w:r>
      <w:r>
        <w:rPr>
          <w:rFonts w:hint="eastAsia"/>
        </w:rPr>
        <w:br/>
      </w:r>
      <w:r>
        <w:rPr>
          <w:rFonts w:hint="eastAsia"/>
        </w:rPr>
        <w:t>　　　　一、功能性护肤品行业监管体制</w:t>
      </w:r>
      <w:r>
        <w:rPr>
          <w:rFonts w:hint="eastAsia"/>
        </w:rPr>
        <w:br/>
      </w:r>
      <w:r>
        <w:rPr>
          <w:rFonts w:hint="eastAsia"/>
        </w:rPr>
        <w:t>　　　　二、功能性护肤品行业主要法规</w:t>
      </w:r>
      <w:r>
        <w:rPr>
          <w:rFonts w:hint="eastAsia"/>
        </w:rPr>
        <w:br/>
      </w:r>
      <w:r>
        <w:rPr>
          <w:rFonts w:hint="eastAsia"/>
        </w:rPr>
        <w:t>　　　　三、主要功能性护肤品产业政策</w:t>
      </w:r>
      <w:r>
        <w:rPr>
          <w:rFonts w:hint="eastAsia"/>
        </w:rPr>
        <w:br/>
      </w:r>
      <w:r>
        <w:rPr>
          <w:rFonts w:hint="eastAsia"/>
        </w:rPr>
        <w:t>　　第三节 中国功能性护肤品产业社会环境分析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国际功能性护肤品所属行业发展态势分析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国际功能性护肤品市场发展现状分析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国外主要国家功能性护肤品市场现状</w:t>
      </w:r>
      <w:r>
        <w:rPr>
          <w:rFonts w:hint="eastAsia"/>
        </w:rPr>
        <w:br/>
      </w:r>
      <w:r>
        <w:rPr>
          <w:rFonts w:hint="eastAsia"/>
        </w:rPr>
        <w:t>　　第三节 国际功能性护肤品行业市场前景展望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中国功能性护肤品所属行业发展概述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2020-2025年中国功能性护肤品所属行业规模情况</w:t>
      </w:r>
      <w:r>
        <w:rPr>
          <w:rFonts w:hint="eastAsia"/>
        </w:rPr>
        <w:br/>
      </w:r>
      <w:r>
        <w:rPr>
          <w:rFonts w:hint="eastAsia"/>
        </w:rPr>
        <w:t>　　　　十一、功能性护肤品所属行业市场规模状况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二、功能性护肤品所属行业单位规模状况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三、功能性护肤品所属行业人员规模状况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2020-2025年中国功能性护肤品所属行业财务能力分析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一、功能性护肤品所属行业盈利能力分析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二、功能性护肤品所属行业偿债能力分析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三、功能性护肤品所属行业营运能力分析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四、功能性护肤品所属行业发展能力分析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2020-2025年中国功能性护肤品行业热点动态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2025年中国功能性护肤品行业面临的挑战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中国功能性护肤品所属行业重点地区市场调研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2020-2025年中国功能性护肤品行业重点城市竞争分析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一、北京地区功能性护肤品行业发展现状及特点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二、上海地区功能性护肤品发展现状及特点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三、广州地区功能性护肤品发展现状及特点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四、深圳地区功能性护肤品发展现状及特点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中国功能性护肤品所属行业价格走势及影响因素分析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国内功能性护肤品行业价格回顾</w:t>
      </w:r>
      <w:r>
        <w:rPr>
          <w:rFonts w:hint="eastAsia"/>
        </w:rPr>
        <w:br/>
      </w:r>
      <w:r>
        <w:rPr>
          <w:rFonts w:hint="eastAsia"/>
        </w:rPr>
        <w:t>　　第二节 国内功能性护肤品行业价格走势预测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国内功能性护肤品行业价格影响因素分析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中国功能性护肤品行业细分市场调研分析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功能性护肤品行业细分市场（一）调研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功能性护肤品行业细分市场（二）调研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中国功能性护肤品行业客户调研</w:t>
      </w:r>
      <w:r>
        <w:rPr>
          <w:rFonts w:hint="eastAsia"/>
        </w:rPr>
        <w:br/>
      </w:r>
      <w:r>
        <w:rPr>
          <w:rFonts w:hint="eastAsia"/>
        </w:rPr>
        <w:t>　　　　一、功能性护肤品行业客户偏好调查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二、客户对功能性护肤品品牌的首要认知渠道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三、功能性护肤品品牌忠诚度调查</w:t>
      </w:r>
      <w:r>
        <w:rPr>
          <w:rFonts w:hint="eastAsia"/>
        </w:rPr>
        <w:br/>
      </w:r>
      <w:r>
        <w:rPr>
          <w:rFonts w:hint="eastAsia"/>
        </w:rPr>
        <w:t>　　　　四、功能性护肤品行业客户消费理念调研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2020-2025年功能性护肤品行业集中度分析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一、功能性护肤品市场集中度分析</w:t>
      </w:r>
      <w:r>
        <w:rPr>
          <w:rFonts w:hint="eastAsia"/>
        </w:rPr>
        <w:br/>
      </w:r>
      <w:r>
        <w:rPr>
          <w:rFonts w:hint="eastAsia"/>
        </w:rPr>
        <w:t>　　　　二、功能性护肤品企业集中度分析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2020-2025年功能性护肤品行业竞争格局分析</w:t>
      </w:r>
      <w:r>
        <w:rPr>
          <w:rFonts w:hint="eastAsia"/>
        </w:rPr>
        <w:br/>
      </w:r>
      <w:r>
        <w:rPr>
          <w:rFonts w:hint="eastAsia"/>
        </w:rPr>
        <w:t>　　　　一、功能性护肤品行业竞争策略分析</w:t>
      </w:r>
      <w:r>
        <w:rPr>
          <w:rFonts w:hint="eastAsia"/>
        </w:rPr>
        <w:br/>
      </w:r>
      <w:r>
        <w:rPr>
          <w:rFonts w:hint="eastAsia"/>
        </w:rPr>
        <w:t>　　　　二、功能性护肤品行业竞争格局展望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三、我国功能性护肤品市场竞争趋势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中国功能性护肤品行业重点企业发展调研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欧莱雅（中国）有限公司（VICHY薇姿）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皮尔法伯（上海）医疗科技有限公司（Avene雅漾）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欧莱雅（中国）有限公司（LaRochePosay理肤泉）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佳丽宝化妆品（中国）有限公司（Freeplus芙丽芳丝）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百互润贸易（上海）有限公司（URIAGE依泉）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中国台湾森田有限公司（森田）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高德美贸易（上海）有限公司（Cetaphil丝塔芙）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欧缇丽（上海）化妆品有限公司（Caudalie欧缇）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上海贝德玛化妆品贸易有限公司（Bioderma贝德玛）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欧莱雅（中国）有限公司（SKINCEUTICALS修丽可）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2025-2031年中国功能性护肤品市场预测及发展建议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2025-2031年中国功能性护肤品市场预测分析</w:t>
      </w:r>
      <w:r>
        <w:rPr>
          <w:rFonts w:hint="eastAsia"/>
        </w:rPr>
        <w:br/>
      </w:r>
      <w:r>
        <w:rPr>
          <w:rFonts w:hint="eastAsia"/>
        </w:rPr>
        <w:t>　　　　一、中国功能性护肤品行业市场规模预测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二、中国功能性护肤品行业发展前景展望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2025-2031年中国功能性护肤品企业发展策略建议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2025-2031年中国功能性护肤品企业营销策略建议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功能性护肤品行业投资的建议及观点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功能性护肤品行业投资效益分析</w:t>
      </w:r>
      <w:r>
        <w:rPr>
          <w:rFonts w:hint="eastAsia"/>
        </w:rPr>
        <w:br/>
      </w:r>
      <w:r>
        <w:rPr>
          <w:rFonts w:hint="eastAsia"/>
        </w:rPr>
        <w:t>　　第二节 功能性护肤品行业投资风险分析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[⋅中智⋅林⋅]功能性护肤品行业应对策略</w:t>
      </w:r>
      <w:r>
        <w:rPr>
          <w:rFonts w:hint="eastAsia"/>
        </w:rPr>
        <w:br/>
      </w:r>
      <w:r>
        <w:rPr>
          <w:rFonts w:hint="eastAsia"/>
        </w:rPr>
        <w:t>　　第四功能性护肤品行业的重点客户战略实施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68d2f7dc64b0e" w:history="1">
        <w:r>
          <w:rPr>
            <w:rStyle w:val="Hyperlink"/>
          </w:rPr>
          <w:t>2025-2031年中国功能性护肤品行业发展全面调研与未来趋势报告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68d2f7dc64b0e" w:history="1">
        <w:r>
          <w:rPr>
            <w:rStyle w:val="Hyperlink"/>
          </w:rPr>
          <w:t>https://www.20087.com/0/55/GongNengXingHuFuPinHangYeFaZhanQuShi.html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效型护肤品一览表、功能性护肤品对皮肤有伤害吗、功效性护肤品、水光针后多久可以用功能性护肤品、十大最有效抗衰老面霜、刷酸后多久可以用功能性护肤品、十大最好用的粉底液、功能性护肤品有哪些、药妆护肤品哪些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0c251e9854364" w:history="1">
      <w:r>
        <w:rPr>
          <w:rStyle w:val="Hyperlink"/>
        </w:rPr>
        <w:t>2025-2031年中国功能性护肤品行业发展全面调研与未来趋势报告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ongNengXingHuFuPinHangYeFaZhanQuShi.html" TargetMode="External" Id="R9e768d2f7dc6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ongNengXingHuFuPinHangYeFaZhanQuShi.html" TargetMode="External" Id="Rc9b0c251e985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2025-05-06T03:49:00Z</dcterms:created>
  <dcterms:modified xsi:type="dcterms:W3CDTF">2025-05-06T04:49:00Z</dcterms:modified>
  <dc:subject>2025-2031年中国功能性护肤品行业发展全面调研与未来趋势报告</dc:subject>
  <dc:title>2025-2031年中国功能性护肤品行业发展全面调研与未来趋势报告</dc:title>
  <cp:keywords>2025-2031年中国功能性护肤品行业发展全面调研与未来趋势报告</cp:keywords>
  <dc:description>2025-2031年中国功能性护肤品行业发展全面调研与未来趋势报告</dc:description>
</cp:coreProperties>
</file>