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c7e7046c74b06" w:history="1">
              <w:r>
                <w:rPr>
                  <w:rStyle w:val="Hyperlink"/>
                </w:rPr>
                <w:t>2025-2031年全球与中国厨柜行业研究及发展趋势报告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c7e7046c74b06" w:history="1">
              <w:r>
                <w:rPr>
                  <w:rStyle w:val="Hyperlink"/>
                </w:rPr>
                <w:t>2025-2031年全球与中国厨柜行业研究及发展趋势报告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c7e7046c74b06" w:history="1">
                <w:r>
                  <w:rPr>
                    <w:rStyle w:val="Hyperlink"/>
                  </w:rPr>
                  <w:t>https://www.20087.com/0/65/ChuJuDeFaZhanQuShi.html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柜是现代家居生活的重要组成部分，其设计和制造融合了美学、人体工程学和功能实用性。目前，厨柜产品丰富多样，从材料选择到款式设计，满足不同消费者的个性化需求。智能化趋势明显，如集成智能灯光、自动感应抽屉、远程控制等功能，提升了厨房使用的便捷性和舒适度。环保材料的使用，如实木、竹材和无甲醛板材，体现了对健康家居环境的追求。</w:t>
      </w:r>
      <w:r>
        <w:rPr>
          <w:rFonts w:hint="eastAsia"/>
        </w:rPr>
        <w:br/>
      </w:r>
      <w:r>
        <w:rPr>
          <w:rFonts w:hint="eastAsia"/>
        </w:rPr>
        <w:t>　　厨柜行业未来将更加注重智能化、定制化和环保可持续性。随着物联网技术的深入应用，厨柜将集成更多智能家居系统，实现与家庭其他智能设备的互联互通，提升生活品质。定制服务将更加精细，通过大数据分析消费者偏好，提供一对一设计服务，满足个性化空间布局和功能需求。同时，环保意识的增强促使行业向绿色生产转型，使用可再生材料，优化生产过程，减少环境影响，推动厨柜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c7e7046c74b06" w:history="1">
        <w:r>
          <w:rPr>
            <w:rStyle w:val="Hyperlink"/>
          </w:rPr>
          <w:t>2025-2031年全球与中国厨柜行业研究及发展趋势报告</w:t>
        </w:r>
      </w:hyperlink>
      <w:r>
        <w:rPr>
          <w:rFonts w:hint="eastAsia"/>
        </w:rPr>
        <w:t>》基于多年厨柜行业研究积累，结合当前市场发展现状，依托国家权威数据资源和长期市场监测数据库，对厨柜行业进行了全面调研与分析。报告详细阐述了厨柜市场规模、市场前景、发展趋势、技术现状及未来方向，重点分析了行业内主要企业的竞争格局，并通过SWOT分析揭示了厨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cc7e7046c74b06" w:history="1">
        <w:r>
          <w:rPr>
            <w:rStyle w:val="Hyperlink"/>
          </w:rPr>
          <w:t>2025-2031年全球与中国厨柜行业研究及发展趋势报告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》为投资者提供了准确的市场现状解读，帮助预判行业前景，挖掘投资价值，同时从投资策略和营销策略等角度提出实用建议，助力投资者在厨柜行业中把握机遇、规避风险。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定制厨柜</w:t>
      </w:r>
      <w:r>
        <w:rPr>
          <w:rFonts w:hint="eastAsia"/>
        </w:rPr>
        <w:br/>
      </w:r>
      <w:r>
        <w:rPr>
          <w:rFonts w:hint="eastAsia"/>
        </w:rPr>
        <w:t>　　　　1.2.3 成品厨柜</w:t>
      </w:r>
      <w:r>
        <w:rPr>
          <w:rFonts w:hint="eastAsia"/>
        </w:rPr>
        <w:br/>
      </w:r>
      <w:r>
        <w:rPr>
          <w:rFonts w:hint="eastAsia"/>
        </w:rPr>
        <w:t>　　　　1.2.4 即装厨柜</w:t>
      </w:r>
      <w:r>
        <w:rPr>
          <w:rFonts w:hint="eastAsia"/>
        </w:rPr>
        <w:br/>
      </w:r>
      <w:r>
        <w:rPr>
          <w:rFonts w:hint="eastAsia"/>
        </w:rPr>
        <w:t>　　1.3 从不同应用，厨柜主要包括如下几个方面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厨柜行业背景、发展历史、现状及趋势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厨柜行业目前现状分析</w:t>
      </w:r>
      <w:r>
        <w:rPr>
          <w:rFonts w:hint="eastAsia"/>
        </w:rPr>
        <w:br/>
      </w:r>
      <w:r>
        <w:rPr>
          <w:rFonts w:hint="eastAsia"/>
        </w:rPr>
        <w:t>　　　　1.4.2 厨柜发展趋势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全球厨柜总体规模分析</w:t>
      </w:r>
      <w:r>
        <w:rPr>
          <w:rFonts w:hint="eastAsia"/>
        </w:rPr>
        <w:br/>
      </w:r>
      <w:r>
        <w:rPr>
          <w:rFonts w:hint="eastAsia"/>
        </w:rPr>
        <w:t>　　2.1 全球厨柜供需现状及预测（2020-2031）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全球主要地区厨柜产量及发展趋势（2020-2031）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全球主要地区厨柜产量（2025-2031）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中国厨柜供需现状及预测（2020-2031）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中国厨柜产量、市场需求量及发展趋势（2020-2031）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全球厨柜销量及销售额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全球市场厨柜销量（2020-2031）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全球市场厨柜价格趋势（2020-2031）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全球市场主要厂商厨柜产能市场份额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全球市场主要厂商厨柜销量（2020-2025）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全球市场主要厂商厨柜销量（2020-2025）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全球市场主要厂商厨柜销售收入（2020-2025）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全球市场主要厂商厨柜销售价格（2020-2025）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2025年全球主要生产商厨柜收入排名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中国市场主要厂商厨柜销量（2020-2025）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中国市场主要厂商厨柜销量（2020-2025）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中国市场主要厂商厨柜销售收入（2020-2025）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2025年中国主要生产商厨柜收入排名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中国市场主要厂商厨柜销售价格（2020-2025）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全球主要厂商厨柜总部及产地分布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全球主要厂商成立时间及厨柜商业化日期</w:t>
      </w:r>
      <w:r>
        <w:rPr>
          <w:rFonts w:hint="eastAsia"/>
        </w:rPr>
        <w:br/>
      </w:r>
      <w:r>
        <w:rPr>
          <w:rFonts w:hint="eastAsia"/>
        </w:rPr>
        <w:t>　　3.6 全球主要厂商厨柜产品类型及应用</w:t>
      </w:r>
      <w:r>
        <w:rPr>
          <w:rFonts w:hint="eastAsia"/>
        </w:rPr>
        <w:br/>
      </w:r>
      <w:r>
        <w:rPr>
          <w:rFonts w:hint="eastAsia"/>
        </w:rPr>
        <w:t>　　3.7 厨柜行业集中度、竞争程度分析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厨柜行业集中度分析：2025年全球Top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全球厨柜第一梯队、第二梯队和第三梯队生产商（品牌）及市场份额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全球主要地区厨柜销售收入及市场份额（2020-2025年）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全球主要地区厨柜销售收入预测（2025-2031年）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全球主要地区厨柜销量分析：2020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全球主要地区厨柜销量及市场份额（2020-2025年）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全球主要地区厨柜销量及市场份额预测（2025-2031）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印度市场厨柜销量、收入及增长率（2020-2031）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不同产品类型厨柜分析</w:t>
      </w:r>
      <w:r>
        <w:rPr>
          <w:rFonts w:hint="eastAsia"/>
        </w:rPr>
        <w:br/>
      </w:r>
      <w:r>
        <w:rPr>
          <w:rFonts w:hint="eastAsia"/>
        </w:rPr>
        <w:t>　　6.1 全球不同产品类型厨柜销量（2020-2031）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全球不同产品类型厨柜收入（2020-2031）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全球不同产品类型厨柜价格走势（2020-2031）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不同应用厨柜分析</w:t>
      </w:r>
      <w:r>
        <w:rPr>
          <w:rFonts w:hint="eastAsia"/>
        </w:rPr>
        <w:br/>
      </w:r>
      <w:r>
        <w:rPr>
          <w:rFonts w:hint="eastAsia"/>
        </w:rPr>
        <w:t>　　7.1 全球不同应用厨柜销量（2020-2031）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全球不同应用厨柜收入（2020-2031）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全球不同应用厨柜价格走势（2020-2031）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厨柜产业链分析</w:t>
      </w:r>
      <w:r>
        <w:rPr>
          <w:rFonts w:hint="eastAsia"/>
        </w:rPr>
        <w:br/>
      </w:r>
      <w:r>
        <w:rPr>
          <w:rFonts w:hint="eastAsia"/>
        </w:rPr>
        <w:t>　　8.2 厨柜产业上游供应分析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厨柜下游典型客户</w:t>
      </w:r>
      <w:r>
        <w:rPr>
          <w:rFonts w:hint="eastAsia"/>
        </w:rPr>
        <w:br/>
      </w:r>
      <w:r>
        <w:rPr>
          <w:rFonts w:hint="eastAsia"/>
        </w:rPr>
        <w:t>　　8.4 厨柜销售渠道分析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厨柜行业发展面临的风险</w:t>
      </w:r>
      <w:r>
        <w:rPr>
          <w:rFonts w:hint="eastAsia"/>
        </w:rPr>
        <w:br/>
      </w:r>
      <w:r>
        <w:rPr>
          <w:rFonts w:hint="eastAsia"/>
        </w:rPr>
        <w:t>　　9.3 厨柜行业政策分析</w:t>
      </w:r>
      <w:r>
        <w:rPr>
          <w:rFonts w:hint="eastAsia"/>
        </w:rPr>
        <w:br/>
      </w:r>
      <w:r>
        <w:rPr>
          <w:rFonts w:hint="eastAsia"/>
        </w:rPr>
        <w:t>　　9.4 厨柜中国企业SWOT分析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全球不同产品类型厨柜销售额增长（CAGR）趋势2020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厨柜行业目前发展现状</w:t>
      </w:r>
      <w:r>
        <w:rPr>
          <w:rFonts w:hint="eastAsia"/>
        </w:rPr>
        <w:br/>
      </w:r>
      <w:r>
        <w:rPr>
          <w:rFonts w:hint="eastAsia"/>
        </w:rPr>
        <w:t>　　表4 厨柜发展趋势</w:t>
      </w:r>
      <w:r>
        <w:rPr>
          <w:rFonts w:hint="eastAsia"/>
        </w:rPr>
        <w:br/>
      </w:r>
      <w:r>
        <w:rPr>
          <w:rFonts w:hint="eastAsia"/>
        </w:rPr>
        <w:t>　　表5 全球主要地区厨柜产量增速（CAGR）：2020 VS 2025 VS 2031 &amp; （百万套）</w:t>
      </w:r>
      <w:r>
        <w:rPr>
          <w:rFonts w:hint="eastAsia"/>
        </w:rPr>
        <w:br/>
      </w:r>
      <w:r>
        <w:rPr>
          <w:rFonts w:hint="eastAsia"/>
        </w:rPr>
        <w:t>　　表6 全球主要地区厨柜产量（2020-2025）&amp;（百万套）</w:t>
      </w:r>
      <w:r>
        <w:rPr>
          <w:rFonts w:hint="eastAsia"/>
        </w:rPr>
        <w:br/>
      </w:r>
      <w:r>
        <w:rPr>
          <w:rFonts w:hint="eastAsia"/>
        </w:rPr>
        <w:t>　　表7 全球主要地区厨柜产量（2025-2031）&amp;（百万套）</w:t>
      </w:r>
      <w:r>
        <w:rPr>
          <w:rFonts w:hint="eastAsia"/>
        </w:rPr>
        <w:br/>
      </w:r>
      <w:r>
        <w:rPr>
          <w:rFonts w:hint="eastAsia"/>
        </w:rPr>
        <w:t>　　表8 全球主要地区厨柜产量市场份额（2020-2025）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全球主要地区厨柜产量市场份额（2025-2031）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全球市场主要厂商厨柜产能（2020-2025）&amp;（百万套）</w:t>
      </w:r>
      <w:r>
        <w:rPr>
          <w:rFonts w:hint="eastAsia"/>
        </w:rPr>
        <w:br/>
      </w:r>
      <w:r>
        <w:rPr>
          <w:rFonts w:hint="eastAsia"/>
        </w:rPr>
        <w:t>　　表11 全球市场主要厂商厨柜销量（2020-2025）&amp;（百万套）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表12 全球市场主要厂商厨柜销量市场份额（2020-2025）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全球市场主要厂商厨柜销售价格（2020-2025）&amp;（美元/套）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表16 2025年全球主要生产商厨柜收入排名（百万美元）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中国市场主要厂商厨柜销量（2020-2025）&amp;（百万套）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表18 中国市场主要厂商厨柜销量市场份额（2020-2025）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2025年中国主要生产商厨柜收入排名（百万美元）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中国市场主要厂商厨柜销售价格（2020-2025）&amp;（美元/套）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表23 全球主要厂商厨柜总部及产地分布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全球主要厂商成立时间及厨柜商业化日期</w:t>
      </w:r>
      <w:r>
        <w:rPr>
          <w:rFonts w:hint="eastAsia"/>
        </w:rPr>
        <w:br/>
      </w:r>
      <w:r>
        <w:rPr>
          <w:rFonts w:hint="eastAsia"/>
        </w:rPr>
        <w:t>　　表25 全球主要厂商厨柜产品类型及应用</w:t>
      </w:r>
      <w:r>
        <w:rPr>
          <w:rFonts w:hint="eastAsia"/>
        </w:rPr>
        <w:br/>
      </w:r>
      <w:r>
        <w:rPr>
          <w:rFonts w:hint="eastAsia"/>
        </w:rPr>
        <w:t>　　表26 2025年全球厨柜主要厂商市场地位（第一梯队、第二梯队和第三梯队）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全球厨柜市场投资、并购等现状分析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全球主要地区厨柜销售收入增速：（2020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全球主要地区厨柜收入（2025-2031）&amp;（百万美元）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全球主要地区厨柜收入市场份额（2025-2031）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全球主要地区厨柜销量（百万套）：2020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全球主要地区厨柜销量（2020-2025）&amp;（百万套）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表35 全球主要地区厨柜销量市场份额（2020-2025）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全球主要地区厨柜销量（2025-2031）&amp;（百万套）</w:t>
      </w:r>
      <w:r>
        <w:rPr>
          <w:rFonts w:hint="eastAsia"/>
        </w:rPr>
        <w:br/>
      </w:r>
      <w:r>
        <w:rPr>
          <w:rFonts w:hint="eastAsia"/>
        </w:rPr>
        <w:t>　　表37 全球主要地区厨柜销量份额（2025-2031）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厨柜销量（百万套）、收入（百万美元）、价格（美元/套）及毛利率（2020-2025）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全球不同产品类型厨柜销量（2020-2025）&amp;（百万套）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表129 全球不同产品类型厨柜销量市场份额（2020-2025）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全球不同产品类型厨柜销量预测（2025-2031）&amp;（百万套）</w:t>
      </w:r>
      <w:r>
        <w:rPr>
          <w:rFonts w:hint="eastAsia"/>
        </w:rPr>
        <w:br/>
      </w:r>
      <w:r>
        <w:rPr>
          <w:rFonts w:hint="eastAsia"/>
        </w:rPr>
        <w:t>　　表131 全球不同产品类型厨柜销量市场份额预测（2025-2031）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全球不同产品类型厨柜收入（2020-2025）&amp;（百万美元）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全球不同产品类型厨柜收入市场份额（2020-2025）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全球不同产品类型厨柜收入预测（2025-2031）&amp;（百万美元）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全球不同类型厨柜收入市场份额预测（2025-2031）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全球不同应用厨柜销量（2020-2025年）&amp;（百万套）</w:t>
      </w:r>
      <w:r>
        <w:rPr>
          <w:rFonts w:hint="eastAsia"/>
        </w:rPr>
        <w:br/>
      </w:r>
      <w:r>
        <w:rPr>
          <w:rFonts w:hint="eastAsia"/>
        </w:rPr>
        <w:t>　　表137 全球不同应用厨柜销量市场份额（2020-2025）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全球不同应用厨柜销量预测（2025-2031）&amp;（百万套）</w:t>
      </w:r>
      <w:r>
        <w:rPr>
          <w:rFonts w:hint="eastAsia"/>
        </w:rPr>
        <w:br/>
      </w:r>
      <w:r>
        <w:rPr>
          <w:rFonts w:hint="eastAsia"/>
        </w:rPr>
        <w:t>　　表139 全球不同应用厨柜销量市场份额预测（2025-2031）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全球不同应用厨柜收入市场份额（2020-2025）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全球不同应用厨柜收入预测（2025-2031）&amp;（百万美元）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全球不同应用厨柜收入市场份额预测（2025-2031）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厨柜上游原料供应商及联系方式列表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厨柜典型客户列表</w:t>
      </w:r>
      <w:r>
        <w:rPr>
          <w:rFonts w:hint="eastAsia"/>
        </w:rPr>
        <w:br/>
      </w:r>
      <w:r>
        <w:rPr>
          <w:rFonts w:hint="eastAsia"/>
        </w:rPr>
        <w:t>　　表146 厨柜主要销售模式及销售渠道</w:t>
      </w:r>
      <w:r>
        <w:rPr>
          <w:rFonts w:hint="eastAsia"/>
        </w:rPr>
        <w:br/>
      </w:r>
      <w:r>
        <w:rPr>
          <w:rFonts w:hint="eastAsia"/>
        </w:rPr>
        <w:t>　　表147 厨柜行业发展机遇及主要驱动因素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厨柜行业发展面临的风险</w:t>
      </w:r>
      <w:r>
        <w:rPr>
          <w:rFonts w:hint="eastAsia"/>
        </w:rPr>
        <w:br/>
      </w:r>
      <w:r>
        <w:rPr>
          <w:rFonts w:hint="eastAsia"/>
        </w:rPr>
        <w:t>　　表149 厨柜行业政策分析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全球不同产品类型厨柜市场份额2024 VS 2025</w:t>
      </w:r>
      <w:r>
        <w:rPr>
          <w:rFonts w:hint="eastAsia"/>
        </w:rPr>
        <w:br/>
      </w:r>
      <w:r>
        <w:rPr>
          <w:rFonts w:hint="eastAsia"/>
        </w:rPr>
        <w:t>　　图4 定制厨柜产品图片</w:t>
      </w:r>
      <w:r>
        <w:rPr>
          <w:rFonts w:hint="eastAsia"/>
        </w:rPr>
        <w:br/>
      </w:r>
      <w:r>
        <w:rPr>
          <w:rFonts w:hint="eastAsia"/>
        </w:rPr>
        <w:t>　　图5 成品厨柜产品图片</w:t>
      </w:r>
      <w:r>
        <w:rPr>
          <w:rFonts w:hint="eastAsia"/>
        </w:rPr>
        <w:br/>
      </w:r>
      <w:r>
        <w:rPr>
          <w:rFonts w:hint="eastAsia"/>
        </w:rPr>
        <w:t>　　图6 即装厨柜产品图片</w:t>
      </w:r>
      <w:r>
        <w:rPr>
          <w:rFonts w:hint="eastAsia"/>
        </w:rPr>
        <w:br/>
      </w:r>
      <w:r>
        <w:rPr>
          <w:rFonts w:hint="eastAsia"/>
        </w:rPr>
        <w:t>　　图7 全球不同应用厨柜销售额2020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全球不同应用厨柜市场份额2024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全球厨柜产能、产量、产能利用率及发展趋势（2020-2031）&amp;（百万套）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图12 全球厨柜产量、需求量及发展趋势（2020-2031）&amp;（百万套）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图13 全球主要地区厨柜产量市场份额（2020-2031）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中国厨柜产能、产量、产能利用率及发展趋势（2020-2031）&amp;（百万套）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图15 中国厨柜产量、市场需求量及发展趋势（2020-2031）&amp;（百万套）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图16 全球厨柜市场销售额及增长率：（2020-2031）&amp;（百万美元）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全球市场厨柜市场规模：2020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全球市场厨柜销量及增长率（2020-2031）&amp;（百万套）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图19 全球市场厨柜价格趋势（2020-2031）&amp;（百万套）&amp;（美元/套）</w:t>
      </w:r>
      <w:r>
        <w:rPr>
          <w:rFonts w:hint="eastAsia"/>
        </w:rPr>
        <w:br/>
      </w:r>
      <w:r>
        <w:rPr>
          <w:rFonts w:hint="eastAsia"/>
        </w:rPr>
        <w:t>　　图20 2025年全球市场主要厂商厨柜销量市场份额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2025年全球市场主要厂商厨柜收入市场份额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2025年中国市场主要厂商厨柜销量市场份额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2025年中国市场主要厂商厨柜收入市场份额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2025年全球前五大生产商厨柜市场份额</w:t>
      </w:r>
      <w:r>
        <w:rPr>
          <w:rFonts w:hint="eastAsia"/>
        </w:rPr>
        <w:br/>
      </w:r>
      <w:r>
        <w:rPr>
          <w:rFonts w:hint="eastAsia"/>
        </w:rPr>
        <w:t>　　图25 2025年全球厨柜第一梯队、第二梯队和第三梯队生产商（品牌）及市场份额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全球主要地区厨柜销售收入（2020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全球主要地区厨柜销售收入市场份额（2024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北美市场厨柜销量及增长率（2020-2031） &amp;（百万套）</w:t>
      </w:r>
      <w:r>
        <w:rPr>
          <w:rFonts w:hint="eastAsia"/>
        </w:rPr>
        <w:br/>
      </w:r>
      <w:r>
        <w:rPr>
          <w:rFonts w:hint="eastAsia"/>
        </w:rPr>
        <w:t>　　图29 北美市场厨柜收入及增长率（2020-2031）&amp;（百万美元）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欧洲市场厨柜销量及增长率（2020-2031） &amp;（百万套）</w:t>
      </w:r>
      <w:r>
        <w:rPr>
          <w:rFonts w:hint="eastAsia"/>
        </w:rPr>
        <w:br/>
      </w:r>
      <w:r>
        <w:rPr>
          <w:rFonts w:hint="eastAsia"/>
        </w:rPr>
        <w:t>　　图31 欧洲市场厨柜收入及增长率（2020-2031）&amp;（百万美元）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中国市场厨柜销量及增长率（2020-2031）&amp; （百万套）</w:t>
      </w:r>
      <w:r>
        <w:rPr>
          <w:rFonts w:hint="eastAsia"/>
        </w:rPr>
        <w:br/>
      </w:r>
      <w:r>
        <w:rPr>
          <w:rFonts w:hint="eastAsia"/>
        </w:rPr>
        <w:t>　　图33 中国市场厨柜收入及增长率（2020-2031）&amp;（百万美元）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日本市场厨柜销量及增长率（2020-2031）&amp; （百万套）</w:t>
      </w:r>
      <w:r>
        <w:rPr>
          <w:rFonts w:hint="eastAsia"/>
        </w:rPr>
        <w:br/>
      </w:r>
      <w:r>
        <w:rPr>
          <w:rFonts w:hint="eastAsia"/>
        </w:rPr>
        <w:t>　　图35 日本市场厨柜收入及增长率（2020-2031）&amp;（百万美元）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东南亚市场厨柜销量及增长率（2020-2031） &amp;（百万套）</w:t>
      </w:r>
      <w:r>
        <w:rPr>
          <w:rFonts w:hint="eastAsia"/>
        </w:rPr>
        <w:br/>
      </w:r>
      <w:r>
        <w:rPr>
          <w:rFonts w:hint="eastAsia"/>
        </w:rPr>
        <w:t>　　图37 东南亚市场厨柜收入及增长率（2020-2031）&amp;（百万美元）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印度市场厨柜销量及增长率（2020-2031）&amp; （百万套）</w:t>
      </w:r>
      <w:r>
        <w:rPr>
          <w:rFonts w:hint="eastAsia"/>
        </w:rPr>
        <w:br/>
      </w:r>
      <w:r>
        <w:rPr>
          <w:rFonts w:hint="eastAsia"/>
        </w:rPr>
        <w:t>　　图39 印度市场厨柜收入及增长率（2020-2031）&amp;（百万美元）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全球不同产品类型厨柜价格走势（2020-2031）&amp;（美元/套）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图41 全球不同应用厨柜价格走势（2020-2031）&amp;（美元/套）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图42 厨柜产业链</w:t>
      </w:r>
      <w:r>
        <w:rPr>
          <w:rFonts w:hint="eastAsia"/>
        </w:rPr>
        <w:br/>
      </w:r>
      <w:r>
        <w:rPr>
          <w:rFonts w:hint="eastAsia"/>
        </w:rPr>
        <w:t>　　图43 厨柜中国企业SWOT分析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c7e7046c74b06" w:history="1">
        <w:r>
          <w:rPr>
            <w:rStyle w:val="Hyperlink"/>
          </w:rPr>
          <w:t>2025-2031年全球与中国厨柜行业研究及发展趋势报告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c7e7046c74b06" w:history="1">
        <w:r>
          <w:rPr>
            <w:rStyle w:val="Hyperlink"/>
          </w:rPr>
          <w:t>https://www.20087.com/0/65/ChuJuDeFaZhanQuShi.html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热点：厨房小柜子置物柜、厨柜装饰设计效果图、家庭橱柜大全图片、厨柜设计、厨房最实用的储物柜、厨柜挡水条有必要装吗、附近橱柜定制店、厨柜门用什么材料好呢?、各种橱柜图片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0f2e337b64927" w:history="1">
      <w:r>
        <w:rPr>
          <w:rStyle w:val="Hyperlink"/>
        </w:rPr>
        <w:t>2025-2031年全球与中国厨柜行业研究及发展趋势报告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uJuDeFaZhanQuShi.html" TargetMode="External" Id="R55cc7e7046c7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uJuDeFaZhanQuShi.html" TargetMode="External" Id="Rbb30f2e337b6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2025-05-20T05:29:00Z</dcterms:created>
  <dcterms:modified xsi:type="dcterms:W3CDTF">2025-05-20T06:29:00Z</dcterms:modified>
  <dc:subject>2025-2031年全球与中国厨柜行业研究及发展趋势报告</dc:subject>
  <dc:title>2025-2031年全球与中国厨柜行业研究及发展趋势报告</dc:title>
  <cp:keywords>2025-2031年全球与中国厨柜行业研究及发展趋势报告</cp:keywords>
  <dc:description>2025-2031年全球与中国厨柜行业研究及发展趋势报告</dc:description>
</cp:coreProperties>
</file>