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0c52c1d6584b8f" w:history="1">
              <w:r>
                <w:rPr>
                  <w:rStyle w:val="Hyperlink"/>
                </w:rPr>
                <w:t>2026-2032年中国布艺窗帘市场研究分析及未来前景预测报告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0c52c1d6584b8f" w:history="1">
              <w:r>
                <w:rPr>
                  <w:rStyle w:val="Hyperlink"/>
                </w:rPr>
                <w:t>2026-2032年中国布艺窗帘市场研究分析及未来前景预测报告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1115A50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0c52c1d6584b8f" w:history="1">
                <w:r>
                  <w:rPr>
                    <w:rStyle w:val="Hyperlink"/>
                  </w:rPr>
                  <w:t>https://www.20087.com/0/A5/BuYiChuangLianFaZhanQuShi.html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艺窗帘是家居装饰的重要组成部分，近年来经历了风格和材质的多样化发展。目前，布艺窗帘不仅有传统的棉麻、丝绸等材质，还出现了更多创新面料，如环保材料、特殊功能面料等。这些窗帘不仅能够美化室内环境，还具有隔音、遮光等功能。此外，随着定制化服务的普及，消费者可以根据自己的喜好和需求定制独一无二的窗帘。</w:t>
      </w:r>
      <w:r>
        <w:rPr>
          <w:rFonts w:hint="eastAsia"/>
        </w:rPr>
        <w:br/>
      </w:r>
      <w:r>
        <w:rPr>
          <w:rFonts w:hint="eastAsia"/>
        </w:rPr>
        <w:t>　　未来，布艺窗帘的发展将更加注重功能性和个性化。市场调研网认为，一方面，随着新材料技术的进步，布艺窗帘将具备更多特殊功能，如抗菌、防尘、调节室内温度等。此外，随着智能家居技术的应用，智能窗帘将能够自动调节开合程度，以适应不同时间段的光照需求。另一方面，随着个性化需求的增加，定制化服务将成为布艺窗帘市场的一个重要趋势，设计师将与消费者密切合作，创造出更加符合个人品味的窗帘作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0c52c1d6584b8f" w:history="1">
        <w:r>
          <w:rPr>
            <w:rStyle w:val="Hyperlink"/>
          </w:rPr>
          <w:t>2026-2032年中国布艺窗帘市场研究分析及未来前景预测报告</w:t>
        </w:r>
      </w:hyperlink>
      <w:r>
        <w:rPr>
          <w:rFonts w:hint="eastAsia"/>
        </w:rPr>
        <w:t>》，2025年布艺窗帘行业市场规模达 亿元，预计2032年市场规模将达 亿元，期间年均复合增长率（CAGR）达 %。报告基于科学的市场调研与数据分析，全面解析了布艺窗帘行业的市场规模、市场需求及发展现状。报告深入探讨了布艺窗帘产业链结构、细分市场特点及技术发展方向，并结合宏观经济环境与消费者需求变化，对布艺窗帘行业前景与未来趋势进行了科学预测，揭示了潜在增长空间。通过对布艺窗帘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布艺窗帘相关概念</w:t>
      </w:r>
      <w:r>
        <w:rPr>
          <w:rFonts w:hint="eastAsia"/>
        </w:rPr>
        <w:br/>
      </w:r>
      <w:r>
        <w:rPr>
          <w:rFonts w:hint="eastAsia"/>
        </w:rPr>
        <w:t>　　第一节 布艺窗帘相关概念</w:t>
      </w:r>
      <w:r>
        <w:rPr>
          <w:rFonts w:hint="eastAsia"/>
        </w:rPr>
        <w:br/>
      </w:r>
      <w:r>
        <w:rPr>
          <w:rFonts w:hint="eastAsia"/>
        </w:rPr>
        <w:t>　　　　一、布艺窗帘简介</w:t>
      </w:r>
      <w:r>
        <w:rPr>
          <w:rFonts w:hint="eastAsia"/>
        </w:rPr>
        <w:br/>
      </w:r>
      <w:r>
        <w:rPr>
          <w:rFonts w:hint="eastAsia"/>
        </w:rPr>
        <w:t>　　　　二、布艺窗帘的分类</w:t>
      </w:r>
      <w:r>
        <w:rPr>
          <w:rFonts w:hint="eastAsia"/>
        </w:rPr>
        <w:br/>
      </w:r>
      <w:r>
        <w:rPr>
          <w:rFonts w:hint="eastAsia"/>
        </w:rPr>
        <w:t>　　第二节 布艺窗帘的主要作用及用途简介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2021-2026年全球布艺窗帘行业发展状况分析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2021-2026年全球布艺窗帘行业运行概况</w:t>
      </w:r>
      <w:r>
        <w:rPr>
          <w:rFonts w:hint="eastAsia"/>
        </w:rPr>
        <w:br/>
      </w:r>
      <w:r>
        <w:rPr>
          <w:rFonts w:hint="eastAsia"/>
        </w:rPr>
        <w:t>　　　　一、全球布艺窗帘行业市场供需分析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二、全球布艺窗帘价格分析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2021-2026年全球主要地区布艺窗帘行业运行情况分析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2021-2032年全球布艺窗帘行业发展趋势分析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中国布艺窗帘行业发展环境分析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中国布艺窗帘行业发展政策环境分析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一、布艺窗帘行业政策影响分析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中国布艺窗帘行业发展社会环境分析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2021-2026年中国布艺窗帘行业市场调查情况分析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2021-2026年中国布艺窗帘市场运行现状分析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一、国内布艺窗帘生产现状分析</w:t>
      </w:r>
      <w:r>
        <w:rPr>
          <w:rFonts w:hint="eastAsia"/>
        </w:rPr>
        <w:br/>
      </w:r>
      <w:r>
        <w:rPr>
          <w:rFonts w:hint="eastAsia"/>
        </w:rPr>
        <w:t>　　　　二、国内布艺窗帘市场需求情况分析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三、国内布艺窗帘市场价格情况分析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2021-2026年中国布艺窗帘行业发展形势分析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一、国内布艺窗帘行业现状</w:t>
      </w:r>
      <w:r>
        <w:rPr>
          <w:rFonts w:hint="eastAsia"/>
        </w:rPr>
        <w:br/>
      </w:r>
      <w:r>
        <w:rPr>
          <w:rFonts w:hint="eastAsia"/>
        </w:rPr>
        <w:t>　　　　二、中国布艺窗帘行业影响因素分析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三、国内布艺窗帘行业存在问题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2021-2026年中国布艺窗帘行业发展对策与建议分析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2021-2026年中国布艺窗帘行业数据调查分析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2021-2026年中国布艺窗帘行业规模分析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2021-2026年中国布艺窗帘行业产值分析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2021-2026年中国布艺窗帘行业成本费用分析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2021-2026年中国布艺窗帘行业盈利能力分析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2021-2026年中国布艺窗帘进出口数据监测分析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2021-2026年中国布艺窗帘进口数据分析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2021-2026年中国布艺窗帘出口数据分析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2021-2026年中国布艺窗帘进出口平均单价分析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2021-2026年中国布艺窗帘进出口国家及地区分析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中国布艺窗帘区域市场调查状况分析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2021-2026年中国布艺窗帘产业市场竞争格局分析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2021-2026年中国布艺窗帘产业竞争现状分析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二、布艺窗帘产品价格竞争分析</w:t>
      </w:r>
      <w:r>
        <w:rPr>
          <w:rFonts w:hint="eastAsia"/>
        </w:rPr>
        <w:br/>
      </w:r>
      <w:r>
        <w:rPr>
          <w:rFonts w:hint="eastAsia"/>
        </w:rPr>
        <w:t>　　　　三、布艺窗帘产业技术竞争分析</w:t>
      </w:r>
      <w:r>
        <w:rPr>
          <w:rFonts w:hint="eastAsia"/>
        </w:rPr>
        <w:br/>
      </w:r>
      <w:r>
        <w:rPr>
          <w:rFonts w:hint="eastAsia"/>
        </w:rPr>
        <w:t>　　　　四、布艺窗帘产业品牌竞争分析</w:t>
      </w:r>
      <w:r>
        <w:rPr>
          <w:rFonts w:hint="eastAsia"/>
        </w:rPr>
        <w:br/>
      </w:r>
      <w:r>
        <w:rPr>
          <w:rFonts w:hint="eastAsia"/>
        </w:rPr>
        <w:t>　　第二节 布艺窗帘竞争优劣势分析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2021-2026年中国布艺窗帘行业集中度分析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2021-2026年中国布艺窗帘企业提升竞争力策略分析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中国布艺窗帘行业重点厂商分析</w:t>
      </w:r>
      <w:r>
        <w:rPr>
          <w:rFonts w:hint="eastAsia"/>
        </w:rPr>
        <w:br/>
      </w:r>
      <w:r>
        <w:rPr>
          <w:rFonts w:hint="eastAsia"/>
        </w:rPr>
        <w:t>　　第一节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2021-2026年中国布艺窗帘行业产业链分析</w:t>
      </w:r>
      <w:r>
        <w:rPr>
          <w:rFonts w:hint="eastAsia"/>
        </w:rPr>
        <w:br/>
      </w:r>
      <w:r>
        <w:rPr>
          <w:rFonts w:hint="eastAsia"/>
        </w:rPr>
        <w:t>　　第一节 布艺窗帘上游行业分析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三、上游行业对布艺窗帘行业的影响</w:t>
      </w:r>
      <w:r>
        <w:rPr>
          <w:rFonts w:hint="eastAsia"/>
        </w:rPr>
        <w:br/>
      </w:r>
      <w:r>
        <w:rPr>
          <w:rFonts w:hint="eastAsia"/>
        </w:rPr>
        <w:t>　　第二节 布艺窗帘下游行业分析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三、下游行业对布艺窗帘行业的影响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2021-2032年中国布艺窗帘产业发展趋势预测分析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2021-2032年中国布艺窗帘产业发展趋势分析</w:t>
      </w:r>
      <w:r>
        <w:rPr>
          <w:rFonts w:hint="eastAsia"/>
        </w:rPr>
        <w:br/>
      </w:r>
      <w:r>
        <w:rPr>
          <w:rFonts w:hint="eastAsia"/>
        </w:rPr>
        <w:t>　　　　一、布艺窗帘技术发展方向分析</w:t>
      </w:r>
      <w:r>
        <w:rPr>
          <w:rFonts w:hint="eastAsia"/>
        </w:rPr>
        <w:br/>
      </w:r>
      <w:r>
        <w:rPr>
          <w:rFonts w:hint="eastAsia"/>
        </w:rPr>
        <w:t>　　　　二、布艺窗帘行业前景分析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2021-2032年中国布艺窗帘产业市场预测分析</w:t>
      </w:r>
      <w:r>
        <w:rPr>
          <w:rFonts w:hint="eastAsia"/>
        </w:rPr>
        <w:br/>
      </w:r>
      <w:r>
        <w:rPr>
          <w:rFonts w:hint="eastAsia"/>
        </w:rPr>
        <w:t>　　　　一、布艺窗帘市场供给预测分析</w:t>
      </w:r>
      <w:r>
        <w:rPr>
          <w:rFonts w:hint="eastAsia"/>
        </w:rPr>
        <w:br/>
      </w:r>
      <w:r>
        <w:rPr>
          <w:rFonts w:hint="eastAsia"/>
        </w:rPr>
        <w:t>　　　　二、布艺窗帘产品需求预测分析</w:t>
      </w:r>
      <w:r>
        <w:rPr>
          <w:rFonts w:hint="eastAsia"/>
        </w:rPr>
        <w:br/>
      </w:r>
      <w:r>
        <w:rPr>
          <w:rFonts w:hint="eastAsia"/>
        </w:rPr>
        <w:t>　　　　三、布艺窗帘进出口预测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2021-2032年中国布艺窗帘产业市场盈利预测分析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2021-2032年中国布艺窗帘产业投资机会与风险分析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2021-2032年中国布艺窗帘产业投资环境分析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2021-2032年中国布艺窗帘产业投资机会分析</w:t>
      </w:r>
      <w:r>
        <w:rPr>
          <w:rFonts w:hint="eastAsia"/>
        </w:rPr>
        <w:br/>
      </w:r>
      <w:r>
        <w:rPr>
          <w:rFonts w:hint="eastAsia"/>
        </w:rPr>
        <w:t>　　　　一、布艺窗帘行业区域投资热点分析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二、布艺窗帘行业投资潜力分析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中~智~林~－2021-2032年中国布艺窗帘产业投资风险分析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布艺窗帘产业链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2021-2026年中国布艺窗帘行业市场规模及增长情况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2021-2026年中国布艺窗帘行业产量及增长趋势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2021-2026年中国布艺窗帘市场需求量及增速统计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2021-2026年中国布艺窗帘行业盈利情况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2021-2026年中国布艺窗帘行业企业数量情况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2021-2026年中国布艺窗帘行业企业平均规模情况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2021-2026年中国布艺窗帘行业市场规模及增长情况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**地区布艺窗帘市场规模及增长情况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**地区布艺窗帘行业市场需求情况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布艺窗帘重点企业（一）基本信息</w:t>
      </w:r>
      <w:r>
        <w:rPr>
          <w:rFonts w:hint="eastAsia"/>
        </w:rPr>
        <w:br/>
      </w:r>
      <w:r>
        <w:rPr>
          <w:rFonts w:hint="eastAsia"/>
        </w:rPr>
        <w:t>　　图表 布艺窗帘重点企业（一）经营情况分析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布艺窗帘重点企业（一）主要经济指标情况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布艺窗帘重点企业（一）盈利能力情况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布艺窗帘重点企业（一）偿债能力情况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布艺窗帘重点企业（一）运营能力情况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布艺窗帘重点企业（一）成长能力情况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布艺窗帘重点企业（二）基本信息</w:t>
      </w:r>
      <w:r>
        <w:rPr>
          <w:rFonts w:hint="eastAsia"/>
        </w:rPr>
        <w:br/>
      </w:r>
      <w:r>
        <w:rPr>
          <w:rFonts w:hint="eastAsia"/>
        </w:rPr>
        <w:t>　　图表 布艺窗帘重点企业（二）经营情况分析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布艺窗帘重点企业（二）主要经济指标情况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布艺窗帘重点企业（二）盈利能力情况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布艺窗帘重点企业（二）偿债能力情况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布艺窗帘重点企业（二）运营能力情况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布艺窗帘重点企业（二）成长能力情况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2021-2032年中国布艺窗帘行业产量预测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2021-2032年中国布艺窗帘市场需求量预测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2021-2032年中国布艺窗帘行业市场规模预测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2021-2032年中国布艺窗帘市场前景分析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2021-2032年中国布艺窗帘行业发展趋势预测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0c52c1d6584b8f" w:history="1">
        <w:r>
          <w:rPr>
            <w:rStyle w:val="Hyperlink"/>
          </w:rPr>
          <w:t>2026-2032年中国布艺窗帘市场研究分析及未来前景预测报告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1115A50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0c52c1d6584b8f" w:history="1">
        <w:r>
          <w:rPr>
            <w:rStyle w:val="Hyperlink"/>
          </w:rPr>
          <w:t>https://www.20087.com/0/A5/BuYiChuangLianFaZhanQuShi.html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热点：做窗帘的电话、布艺窗帘图片、布艺有哪几种类型、布艺窗帘十大品牌、家装窗帘、布艺窗帘批发市场、窗帘的组成部分有哪些、卷帘布艺窗帘、窗帘布一般是什么面料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c99d84672c4962" w:history="1">
      <w:r>
        <w:rPr>
          <w:rStyle w:val="Hyperlink"/>
        </w:rPr>
        <w:t>2026-2032年中国布艺窗帘市场研究分析及未来前景预测报告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5/BuYiChuangLianFaZhanQuShi.html" TargetMode="External" Id="Ra70c52c1d6584b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5/BuYiChuangLianFaZhanQuShi.html" TargetMode="External" Id="Rbfc99d84672c49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2026-05-16T06:38:00Z</dcterms:created>
  <dcterms:modified xsi:type="dcterms:W3CDTF">2026-05-16T07:38:00Z</dcterms:modified>
  <dc:subject>2026-2032年中国布艺窗帘市场研究分析及未来前景预测报告</dc:subject>
  <dc:title>2026-2032年中国布艺窗帘市场研究分析及未来前景预测报告</dc:title>
  <cp:keywords>2026-2032年中国布艺窗帘市场研究分析及未来前景预测报告</cp:keywords>
  <dc:description>2026-2032年中国布艺窗帘市场研究分析及未来前景预测报告</dc:description>
</cp:coreProperties>
</file>