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020ae63c84d6a" w:history="1">
              <w:r>
                <w:rPr>
                  <w:rStyle w:val="Hyperlink"/>
                </w:rPr>
                <w:t>2025-2031年中国建筑门五金市场研究与前景趋势分析报告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020ae63c84d6a" w:history="1">
              <w:r>
                <w:rPr>
                  <w:rStyle w:val="Hyperlink"/>
                </w:rPr>
                <w:t>2025-2031年中国建筑门五金市场研究与前景趋势分析报告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020ae63c84d6a" w:history="1">
                <w:r>
                  <w:rPr>
                    <w:rStyle w:val="Hyperlink"/>
                  </w:rPr>
                  <w:t>https://www.20087.com/0/05/JianZhuMenWuJinFaZhanQuShiFenXi.html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五金是用于建筑门的各种五金配件，包括锁具、合页、把手等。近年来，随着建筑设计和制造技术的进步，建筑门五金的功能性和美观性不断提升。目前，建筑门五金不仅在安全性、耐用性方面有所改善，还在设计多样性和智能化方面不断进步。此外，随着智能家居技术的发展，建筑门五金也开始集成智能锁控系统，支持远程控制和安全警报等功能。</w:t>
      </w:r>
      <w:r>
        <w:rPr>
          <w:rFonts w:hint="eastAsia"/>
        </w:rPr>
        <w:br/>
      </w:r>
      <w:r>
        <w:rPr>
          <w:rFonts w:hint="eastAsia"/>
        </w:rPr>
        <w:t>　　未来，建筑门五金的发展将更加侧重于技术创新和智能化。一方面，将持续探索更高效的防盗技术和更智能的控制系统，提高产品的安全性和便利性；另一方面，随着消费者对个性化和美学需求的提高，建筑门五金将更加注重设计的多样性和艺术性，以满足不同建筑风格的需求。此外，随着对环保和可持续性的重视，建筑门五金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020ae63c84d6a" w:history="1">
        <w:r>
          <w:rPr>
            <w:rStyle w:val="Hyperlink"/>
          </w:rPr>
          <w:t>2025-2031年中国建筑门五金市场研究与前景趋势分析报告</w:t>
        </w:r>
      </w:hyperlink>
      <w:r>
        <w:rPr>
          <w:rFonts w:hint="eastAsia"/>
        </w:rPr>
        <w:t>》基于国家统计局及相关行业协会的详实数据，结合国内外建筑门五金行业研究资料及深入市场调研，系统分析了建筑门五金行业的市场规模、市场需求及产业链现状。报告重点探讨了建筑门五金行业整体运行情况及细分领域特点，科学预测了建筑门五金市场前景与发展趋势，揭示了建筑门五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6020ae63c84d6a" w:history="1">
        <w:r>
          <w:rPr>
            <w:rStyle w:val="Hyperlink"/>
          </w:rPr>
          <w:t>2025-2031年中国建筑门五金市场研究与前景趋势分析报告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建筑门五金行业界定及应用领域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建筑门五金行业定义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建筑门五金主要应用领域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2024-2025年全球建筑门五金行业市场调研分析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全球建筑门五金行业经济环境分析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全球建筑门五金市场总体情况分析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一、全球建筑门五金行业的发展特点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二、全球建筑门五金市场结构</w:t>
      </w:r>
      <w:r>
        <w:rPr>
          <w:rFonts w:hint="eastAsia"/>
        </w:rPr>
        <w:br/>
      </w:r>
      <w:r>
        <w:rPr>
          <w:rFonts w:hint="eastAsia"/>
        </w:rPr>
        <w:t>　　　　三、全球建筑门五金行业竞争格局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全球主要国家（地区）建筑门五金市场分析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2025-2031年全球建筑门五金行业发展趋势预测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2024-2025年建筑门五金行业发展环境分析</w:t>
      </w:r>
      <w:r>
        <w:rPr>
          <w:rFonts w:hint="eastAsia"/>
        </w:rPr>
        <w:br/>
      </w:r>
      <w:r>
        <w:rPr>
          <w:rFonts w:hint="eastAsia"/>
        </w:rPr>
        <w:t>　　第一节 建筑门五金行业环境分析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建筑门五金行业相关政策、法规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2024-2025年建筑门五金行业技术发展现状及趋势分析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建筑门五金行业技术发展现状分析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国内外建筑门五金行业技术差异与原因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建筑门五金行业技术发展方向、趋势预测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提升建筑门五金行业技术能力策略建议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中国建筑门五金行业供给、需求分析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2024-2025年中国建筑门五金市场现状</w:t>
      </w:r>
      <w:r>
        <w:rPr>
          <w:rFonts w:hint="eastAsia"/>
        </w:rPr>
        <w:br/>
      </w:r>
      <w:r>
        <w:rPr>
          <w:rFonts w:hint="eastAsia"/>
        </w:rPr>
        <w:t>　　第二节 中国建筑门五金行业产量情况分析及预测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一、建筑门五金总体产能规模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、2019-2024年中国建筑门五金产量统计</w:t>
      </w:r>
      <w:r>
        <w:rPr>
          <w:rFonts w:hint="eastAsia"/>
        </w:rPr>
        <w:br/>
      </w:r>
      <w:r>
        <w:rPr>
          <w:rFonts w:hint="eastAsia"/>
        </w:rPr>
        <w:t>　　　　三、建筑门五金生产区域分布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四、2025-2031年中国建筑门五金产量预测</w:t>
      </w:r>
      <w:r>
        <w:rPr>
          <w:rFonts w:hint="eastAsia"/>
        </w:rPr>
        <w:br/>
      </w:r>
      <w:r>
        <w:rPr>
          <w:rFonts w:hint="eastAsia"/>
        </w:rPr>
        <w:t>　　第三节 中国建筑门五金市场需求分析及预测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一、中国建筑门五金市场需求特点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二、2019-2024年中国建筑门五金市场需求统计</w:t>
      </w:r>
      <w:r>
        <w:rPr>
          <w:rFonts w:hint="eastAsia"/>
        </w:rPr>
        <w:br/>
      </w:r>
      <w:r>
        <w:rPr>
          <w:rFonts w:hint="eastAsia"/>
        </w:rPr>
        <w:t>　　　　三、建筑门五金市场饱和度</w:t>
      </w:r>
      <w:r>
        <w:rPr>
          <w:rFonts w:hint="eastAsia"/>
        </w:rPr>
        <w:br/>
      </w:r>
      <w:r>
        <w:rPr>
          <w:rFonts w:hint="eastAsia"/>
        </w:rPr>
        <w:t>　　　　四、影响建筑门五金市场需求的因素</w:t>
      </w:r>
      <w:r>
        <w:rPr>
          <w:rFonts w:hint="eastAsia"/>
        </w:rPr>
        <w:br/>
      </w:r>
      <w:r>
        <w:rPr>
          <w:rFonts w:hint="eastAsia"/>
        </w:rPr>
        <w:t>　　　　五、建筑门五金市场潜力分析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六、2025-2031年中国建筑门五金市场需求预测分析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中国建筑门五金行业进出口分析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一、2019-2024年建筑门五金进口量及增速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三、2025-2031年建筑门五金进口量及增速预测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一、2019-2024年建筑门五金出口量及增速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三、2025-2031年建筑门五金出口量及增速预测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中国建筑门五金行业重点地区调研分析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一、中国建筑门五金行业区域市场分布情况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二、**地区建筑门五金行业市场需求规模情况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三、**地区建筑门五金行业市场需求规模情况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四、**地区建筑门五金行业市场需求规模情况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五、**地区建筑门五金行业市场需求规模情况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六、**地区建筑门五金行业市场需求规模情况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2024-2025年中国建筑门五金细分行业调研</w:t>
      </w:r>
      <w:r>
        <w:rPr>
          <w:rFonts w:hint="eastAsia"/>
        </w:rPr>
        <w:br/>
      </w:r>
      <w:r>
        <w:rPr>
          <w:rFonts w:hint="eastAsia"/>
        </w:rPr>
        <w:t>　　第一节 主要建筑门五金细分行业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建筑门五金行业重点企业发展调研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中国建筑门五金企业营销及发展建议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建筑门五金企业营销策略分析及建议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建筑门五金企业营销策略分析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一、建筑门五金企业营销策略</w:t>
      </w:r>
      <w:r>
        <w:rPr>
          <w:rFonts w:hint="eastAsia"/>
        </w:rPr>
        <w:br/>
      </w:r>
      <w:r>
        <w:rPr>
          <w:rFonts w:hint="eastAsia"/>
        </w:rPr>
        <w:t>　　　　二、建筑门五金企业经验借鉴</w:t>
      </w:r>
      <w:r>
        <w:rPr>
          <w:rFonts w:hint="eastAsia"/>
        </w:rPr>
        <w:br/>
      </w:r>
      <w:r>
        <w:rPr>
          <w:rFonts w:hint="eastAsia"/>
        </w:rPr>
        <w:t>　　第三节 建筑门五金企业营销模式演化与创新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建筑门五金企业经营发展分析及建议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一、建筑门五金企业存在的问题</w:t>
      </w:r>
      <w:r>
        <w:rPr>
          <w:rFonts w:hint="eastAsia"/>
        </w:rPr>
        <w:br/>
      </w:r>
      <w:r>
        <w:rPr>
          <w:rFonts w:hint="eastAsia"/>
        </w:rPr>
        <w:t>　　　　二、建筑门五金企业应对的策略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建筑门五金行业发展趋势及投资风险预警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2025年建筑门五金市场前景分析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2025年建筑门五金行业发展趋势预测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影响建筑门五金行业发展的主要因素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一、2025年影响建筑门五金行业运行的有利因素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二、2025年影响建筑门五金行业运行的稳定因素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三、2025年影响建筑门五金行业运行的不利因素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四、2025年中国建筑门五金行业发展面临的挑战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五、2025年中国建筑门五金行业发展面临的机遇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专家对建筑门五金行业投资风险预警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一、2025-2031年建筑门五金行业市场风险及控制策略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二、2025-2031年建筑门五金行业政策风险及控制策略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三、2025-2031年建筑门五金行业经营风险及控制策略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四、2025-2031年建筑门五金同业竞争风险及控制策略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五、2025-2031年建筑门五金行业其他风险及控制策略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建筑门五金行业投资战略研究</w:t>
      </w:r>
      <w:r>
        <w:rPr>
          <w:rFonts w:hint="eastAsia"/>
        </w:rPr>
        <w:br/>
      </w:r>
      <w:r>
        <w:rPr>
          <w:rFonts w:hint="eastAsia"/>
        </w:rPr>
        <w:t>　　第一节 建筑门五金行业发展战略研究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对我国建筑门五金品牌的战略思考</w:t>
      </w:r>
      <w:r>
        <w:rPr>
          <w:rFonts w:hint="eastAsia"/>
        </w:rPr>
        <w:br/>
      </w:r>
      <w:r>
        <w:rPr>
          <w:rFonts w:hint="eastAsia"/>
        </w:rPr>
        <w:t>　　　　一、建筑门五金品牌的重要性</w:t>
      </w:r>
      <w:r>
        <w:rPr>
          <w:rFonts w:hint="eastAsia"/>
        </w:rPr>
        <w:br/>
      </w:r>
      <w:r>
        <w:rPr>
          <w:rFonts w:hint="eastAsia"/>
        </w:rPr>
        <w:t>　　　　二、建筑门五金实施品牌战略的意义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三、建筑门五金企业品牌的现状分析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四、我国建筑门五金企业的品牌战略</w:t>
      </w:r>
      <w:r>
        <w:rPr>
          <w:rFonts w:hint="eastAsia"/>
        </w:rPr>
        <w:br/>
      </w:r>
      <w:r>
        <w:rPr>
          <w:rFonts w:hint="eastAsia"/>
        </w:rPr>
        <w:t>　　　　五、建筑门五金品牌战略管理的策略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建筑门五金经营策略分析</w:t>
      </w:r>
      <w:r>
        <w:rPr>
          <w:rFonts w:hint="eastAsia"/>
        </w:rPr>
        <w:br/>
      </w:r>
      <w:r>
        <w:rPr>
          <w:rFonts w:hint="eastAsia"/>
        </w:rPr>
        <w:t>　　　　一、建筑门五金市场细分策略</w:t>
      </w:r>
      <w:r>
        <w:rPr>
          <w:rFonts w:hint="eastAsia"/>
        </w:rPr>
        <w:br/>
      </w:r>
      <w:r>
        <w:rPr>
          <w:rFonts w:hint="eastAsia"/>
        </w:rPr>
        <w:t>　　　　二、建筑门五金市场创新策略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四、建筑门五金新产品差异化战略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建筑门五金行业投资战略研究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一、2025-2031年建筑门五金行业投资战略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建筑门五金行业历程</w:t>
      </w:r>
      <w:r>
        <w:rPr>
          <w:rFonts w:hint="eastAsia"/>
        </w:rPr>
        <w:br/>
      </w:r>
      <w:r>
        <w:rPr>
          <w:rFonts w:hint="eastAsia"/>
        </w:rPr>
        <w:t>　　图表 建筑门五金行业生命周期</w:t>
      </w:r>
      <w:r>
        <w:rPr>
          <w:rFonts w:hint="eastAsia"/>
        </w:rPr>
        <w:br/>
      </w:r>
      <w:r>
        <w:rPr>
          <w:rFonts w:hint="eastAsia"/>
        </w:rPr>
        <w:t>　　图表 建筑门五金行业产业链分析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2019-2024年建筑门五金行业市场容量分析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2019-2024年中国建筑门五金行业产量及增长趋势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2019-2024年中国建筑门五金市场需求量及增速统计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2024年中国建筑门五金行业需求领域分布格局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2019-2024年中国建筑门五金行业盈利情况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2019-2024年中国建筑门五金行业利润总额统计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2019-2024年中国建筑门五金进口金额分析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2019-2024年中国建筑门五金出口数量分析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2019-2024年中国建筑门五金出口金额分析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2024年中国建筑门五金进口国家及地区分析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2024年中国建筑门五金出口国家及地区分析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2019-2024年中国建筑门五金行业企业平均规模情况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**地区建筑门五金行业市场需求情况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建筑门五金重点企业（一）基本信息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建筑门五金重点企业（一）经营情况分析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建筑门五金重点企业（一）主要经济指标情况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建筑门五金重点企业（二）经营情况分析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建筑门五金重点企业（二）主要经济指标情况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建筑门五金重点企业（三）经营情况分析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建筑门五金重点企业（三）主要经济指标情况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建筑门五金重点企业（三）成长能力情况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2025-2031年中国建筑门五金行业产能预测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2025-2031年中国建筑门五金行业产量预测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2025-2031年中国建筑门五金市场需求量预测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2025-2031年中国建筑门五金行业供需平衡预测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2025-2031年中国建筑门五金市场容量预测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2025-2031年中国建筑门五金市场规模预测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2025-2031年中国建筑门五金市场前景分析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2025-2031年中国建筑门五金发展趋势预测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020ae63c84d6a" w:history="1">
        <w:r>
          <w:rPr>
            <w:rStyle w:val="Hyperlink"/>
          </w:rPr>
          <w:t>2025-2031年中国建筑门五金市场研究与前景趋势分析报告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020ae63c84d6a" w:history="1">
        <w:r>
          <w:rPr>
            <w:rStyle w:val="Hyperlink"/>
          </w:rPr>
          <w:t>https://www.20087.com/0/05/JianZhuMenWuJinFaZhanQuShiFenXi.html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配件大全、门五金件包括哪些、门五金品牌排行前十名、门五金件是哪五金、柜子门上的五金叫什么、门五金包括哪些、建筑材料包括五金材料吗、建筑门窗五金件通用要求、门的特殊五金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4946c1b284a1f" w:history="1">
      <w:r>
        <w:rPr>
          <w:rStyle w:val="Hyperlink"/>
        </w:rPr>
        <w:t>2025-2031年中国建筑门五金市场研究与前景趋势分析报告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nZhuMenWuJinFaZhanQuShiFenXi.html" TargetMode="External" Id="Ref6020ae63c8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nZhuMenWuJinFaZhanQuShiFenXi.html" TargetMode="External" Id="Rc9a4946c1b28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2024-10-02T07:30:00Z</dcterms:created>
  <dcterms:modified xsi:type="dcterms:W3CDTF">2024-10-02T08:30:00Z</dcterms:modified>
  <dc:subject>2025-2031年中国建筑门五金市场研究与前景趋势分析报告</dc:subject>
  <dc:title>2025-2031年中国建筑门五金市场研究与前景趋势分析报告</dc:title>
  <cp:keywords>2025-2031年中国建筑门五金市场研究与前景趋势分析报告</cp:keywords>
  <dc:description>2025-2031年中国建筑门五金市场研究与前景趋势分析报告</dc:description>
</cp:coreProperties>
</file>