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70f9a6967436f" w:history="1">
              <w:r>
                <w:rPr>
                  <w:rStyle w:val="Hyperlink"/>
                </w:rPr>
                <w:t>2025-2031年全球与中国成人纸尿裤市场现状调研及发展前景报告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70f9a6967436f" w:history="1">
              <w:r>
                <w:rPr>
                  <w:rStyle w:val="Hyperlink"/>
                </w:rPr>
                <w:t>2025-2031年全球与中国成人纸尿裤市场现状调研及发展前景报告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70f9a6967436f" w:history="1">
                <w:r>
                  <w:rPr>
                    <w:rStyle w:val="Hyperlink"/>
                  </w:rPr>
                  <w:t>https://www.20087.com/0/15/ChengRenZhiNiaoKuShiChangQianJingYuCe.html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是为失禁人群设计的一种个人护理产品，旨在提供舒适和卫生的解决方案。近年来，随着老龄化社会的到来和消费者对高品质生活需求的增加，成人纸尿裤在吸收性能、透气性和个性化定制方面取得了长足进步。现代成人纸尿裤不仅提高了吸水性和锁水能力，减少了皮肤刺激，还通过采用柔软透气的材料，增强了穿着者的舒适度。</w:t>
      </w:r>
      <w:r>
        <w:rPr>
          <w:rFonts w:hint="eastAsia"/>
        </w:rPr>
        <w:br/>
      </w:r>
      <w:r>
        <w:rPr>
          <w:rFonts w:hint="eastAsia"/>
        </w:rPr>
        <w:t>　　未来，成人纸尿裤的发展将更加注重高性能与多功能集成。一方面，借助新材料科学研究进展，开发出具有更好吸湿性和抗菌功能的新材料，满足高端市场需求；另一方面，结合大数据分析和3D打印技术，根据用户的体型和需求提供个性化的尺寸和形状选择，提升消费体验。此外，随着全球对环保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70f9a6967436f" w:history="1">
        <w:r>
          <w:rPr>
            <w:rStyle w:val="Hyperlink"/>
          </w:rPr>
          <w:t>2025-2031年全球与中国成人纸尿裤市场现状调研及发展前景报告</w:t>
        </w:r>
      </w:hyperlink>
      <w:r>
        <w:rPr>
          <w:rFonts w:hint="eastAsia"/>
        </w:rPr>
        <w:t>》基于多年的行业研究经验和丰富的数据资源，深入剖析了成人纸尿裤产业链的整体结构。成人纸尿裤报告详细分析了成人纸尿裤市场规模与需求，探讨了价格动态，并客观呈现了行业现状。同时，科学预测了成人纸尿裤市场前景及发展趋势，聚焦成人纸尿裤重点企业，全面评估了市场竞争、集中度及品牌影响力。此外，成人纸尿裤报告还进一步细分了市场，揭示了成人纸尿裤各细分领域的增长潜力。成人纸尿裤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全球不同产品类型成人纸尿裤销售额增长趋势2020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胶带式</w:t>
      </w:r>
      <w:r>
        <w:rPr>
          <w:rFonts w:hint="eastAsia"/>
        </w:rPr>
        <w:br/>
      </w:r>
      <w:r>
        <w:rPr>
          <w:rFonts w:hint="eastAsia"/>
        </w:rPr>
        <w:t>　　　　1.2.3 裤子式</w:t>
      </w:r>
      <w:r>
        <w:rPr>
          <w:rFonts w:hint="eastAsia"/>
        </w:rPr>
        <w:br/>
      </w:r>
      <w:r>
        <w:rPr>
          <w:rFonts w:hint="eastAsia"/>
        </w:rPr>
        <w:t>　　1.3 从不同应用，成人纸尿裤主要包括如下几个方面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全球不同应用成人纸尿裤销售额增长趋势2020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中重度失禁者</w:t>
      </w:r>
      <w:r>
        <w:rPr>
          <w:rFonts w:hint="eastAsia"/>
        </w:rPr>
        <w:br/>
      </w:r>
      <w:r>
        <w:rPr>
          <w:rFonts w:hint="eastAsia"/>
        </w:rPr>
        <w:t>　　　　1.3.3 瘫痪卧床者</w:t>
      </w:r>
      <w:r>
        <w:rPr>
          <w:rFonts w:hint="eastAsia"/>
        </w:rPr>
        <w:br/>
      </w:r>
      <w:r>
        <w:rPr>
          <w:rFonts w:hint="eastAsia"/>
        </w:rPr>
        <w:t>　　　　1.3.4 产妇</w:t>
      </w:r>
      <w:r>
        <w:rPr>
          <w:rFonts w:hint="eastAsia"/>
        </w:rPr>
        <w:br/>
      </w:r>
      <w:r>
        <w:rPr>
          <w:rFonts w:hint="eastAsia"/>
        </w:rPr>
        <w:t>　　　　1.3.5 认知障碍者</w:t>
      </w:r>
      <w:r>
        <w:rPr>
          <w:rFonts w:hint="eastAsia"/>
        </w:rPr>
        <w:br/>
      </w:r>
      <w:r>
        <w:rPr>
          <w:rFonts w:hint="eastAsia"/>
        </w:rPr>
        <w:t>　　　　1.3.6 幼稚病患者</w:t>
      </w:r>
      <w:r>
        <w:rPr>
          <w:rFonts w:hint="eastAsia"/>
        </w:rPr>
        <w:br/>
      </w:r>
      <w:r>
        <w:rPr>
          <w:rFonts w:hint="eastAsia"/>
        </w:rPr>
        <w:t>　　　　1.3.7 宇航员</w:t>
      </w:r>
      <w:r>
        <w:rPr>
          <w:rFonts w:hint="eastAsia"/>
        </w:rPr>
        <w:br/>
      </w:r>
      <w:r>
        <w:rPr>
          <w:rFonts w:hint="eastAsia"/>
        </w:rPr>
        <w:t>　　　　1.3.8 其他用户</w:t>
      </w:r>
      <w:r>
        <w:rPr>
          <w:rFonts w:hint="eastAsia"/>
        </w:rPr>
        <w:br/>
      </w:r>
      <w:r>
        <w:rPr>
          <w:rFonts w:hint="eastAsia"/>
        </w:rPr>
        <w:t>　　1.4 成人纸尿裤行业背景、发展历史、现状及趋势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成人纸尿裤行业目前现状分析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成人纸尿裤发展趋势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全球成人纸尿裤总体规模分析</w:t>
      </w:r>
      <w:r>
        <w:rPr>
          <w:rFonts w:hint="eastAsia"/>
        </w:rPr>
        <w:br/>
      </w:r>
      <w:r>
        <w:rPr>
          <w:rFonts w:hint="eastAsia"/>
        </w:rPr>
        <w:t>　　2.1 全球成人纸尿裤供需现状及预测（2020-2031）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全球成人纸尿裤产能、产量、产能利用率及发展趋势（2020-2031）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全球成人纸尿裤产量、需求量及发展趋势（2020-2031）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全球主要地区成人纸尿裤产量及发展趋势（2020-2031）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全球主要地区成人纸尿裤产量（2020-2025）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全球主要地区成人纸尿裤产量（2026-2031）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全球主要地区成人纸尿裤产量市场份额（2020-2031）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中国成人纸尿裤供需现状及预测（2020-2031）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中国成人纸尿裤产能、产量、产能利用率及发展趋势（2020-2031）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中国成人纸尿裤产量、市场需求量及发展趋势（2020-2031）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全球成人纸尿裤销量及销售额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全球市场成人纸尿裤销售额（2020-2031）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全球市场成人纸尿裤销量（2020-2031）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全球市场成人纸尿裤价格趋势（2020-2031）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全球成人纸尿裤主要地区分析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全球主要地区成人纸尿裤市场规模分析：2020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全球主要地区成人纸尿裤销售收入及市场份额（2020-2025年）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全球主要地区成人纸尿裤销售收入预测（2026-2031年）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全球主要地区成人纸尿裤销量分析：2020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全球主要地区成人纸尿裤销量及市场份额（2020-2025年）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全球主要地区成人纸尿裤销量及市场份额预测（2026-2031）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印度市场成人纸尿裤销量、收入及增长率（2020-2031）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全球市场主要厂商成人纸尿裤产能市场份额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全球市场主要厂商成人纸尿裤销量（2020-2025）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全球市场主要厂商成人纸尿裤销量（2020-2025）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全球市场主要厂商成人纸尿裤销售收入（2020-2025）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全球市场主要厂商成人纸尿裤销售价格（2020-2025）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中国市场主要厂商成人纸尿裤销量（2020-2025）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中国市场主要厂商成人纸尿裤销量（2020-2025）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中国市场主要厂商成人纸尿裤销售收入（2020-2025）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中国市场主要厂商成人纸尿裤销售价格（2020-2025）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全球主要厂商成人纸尿裤总部及产地分布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全球主要厂商成立时间及成人纸尿裤商业化日期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全球主要厂商成人纸尿裤产品类型及应用</w:t>
      </w:r>
      <w:r>
        <w:rPr>
          <w:rFonts w:hint="eastAsia"/>
        </w:rPr>
        <w:br/>
      </w:r>
      <w:r>
        <w:rPr>
          <w:rFonts w:hint="eastAsia"/>
        </w:rPr>
        <w:t>　　4.7 成人纸尿裤行业集中度、竞争程度分析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成人纸尿裤行业集中度分析：2024年全球Top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全球成人纸尿裤第一梯队、第二梯队和第三梯队生产商（品牌）及市场份额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成人纸尿裤销量、收入、价格及毛利率（2020-2025）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不同产品类型成人纸尿裤分析</w:t>
      </w:r>
      <w:r>
        <w:rPr>
          <w:rFonts w:hint="eastAsia"/>
        </w:rPr>
        <w:br/>
      </w:r>
      <w:r>
        <w:rPr>
          <w:rFonts w:hint="eastAsia"/>
        </w:rPr>
        <w:t>　　6.1 全球不同产品类型成人纸尿裤销量（2020-2031）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全球不同产品类型成人纸尿裤销量及市场份额（2020-2025）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全球不同产品类型成人纸尿裤销量预测（2026-2031）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全球不同产品类型成人纸尿裤收入（2020-2031）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全球不同产品类型成人纸尿裤收入及市场份额（2020-2025）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全球不同产品类型成人纸尿裤收入预测（2026-2031）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全球不同产品类型成人纸尿裤价格走势（2020-2031）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不同应用成人纸尿裤分析</w:t>
      </w:r>
      <w:r>
        <w:rPr>
          <w:rFonts w:hint="eastAsia"/>
        </w:rPr>
        <w:br/>
      </w:r>
      <w:r>
        <w:rPr>
          <w:rFonts w:hint="eastAsia"/>
        </w:rPr>
        <w:t>　　7.1 全球不同应用成人纸尿裤销量（2020-2031）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全球不同应用成人纸尿裤销量及市场份额（2020-2025）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全球不同应用成人纸尿裤销量预测（2026-2031）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全球不同应用成人纸尿裤收入（2020-2031）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全球不同应用成人纸尿裤收入及市场份额（2020-2025）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全球不同应用成人纸尿裤收入预测（2026-2031）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全球不同应用成人纸尿裤价格走势（2020-2031）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成人纸尿裤产业链分析</w:t>
      </w:r>
      <w:r>
        <w:rPr>
          <w:rFonts w:hint="eastAsia"/>
        </w:rPr>
        <w:br/>
      </w:r>
      <w:r>
        <w:rPr>
          <w:rFonts w:hint="eastAsia"/>
        </w:rPr>
        <w:t>　　8.2 成人纸尿裤工艺制造技术分析</w:t>
      </w:r>
      <w:r>
        <w:rPr>
          <w:rFonts w:hint="eastAsia"/>
        </w:rPr>
        <w:br/>
      </w:r>
      <w:r>
        <w:rPr>
          <w:rFonts w:hint="eastAsia"/>
        </w:rPr>
        <w:t>　　8.3 成人纸尿裤产业上游供应分析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成人纸尿裤下游客户分析</w:t>
      </w:r>
      <w:r>
        <w:rPr>
          <w:rFonts w:hint="eastAsia"/>
        </w:rPr>
        <w:br/>
      </w:r>
      <w:r>
        <w:rPr>
          <w:rFonts w:hint="eastAsia"/>
        </w:rPr>
        <w:t>　　8.5 成人纸尿裤销售渠道分析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成人纸尿裤行业发展机遇及主要驱动因素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成人纸尿裤行业发展面临的风险</w:t>
      </w:r>
      <w:r>
        <w:rPr>
          <w:rFonts w:hint="eastAsia"/>
        </w:rPr>
        <w:br/>
      </w:r>
      <w:r>
        <w:rPr>
          <w:rFonts w:hint="eastAsia"/>
        </w:rPr>
        <w:t>　　9.3 成人纸尿裤行业政策分析</w:t>
      </w:r>
      <w:r>
        <w:rPr>
          <w:rFonts w:hint="eastAsia"/>
        </w:rPr>
        <w:br/>
      </w:r>
      <w:r>
        <w:rPr>
          <w:rFonts w:hint="eastAsia"/>
        </w:rPr>
        <w:t>　　9.4 成人纸尿裤中国企业SWOT分析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全球不同产品类型成人纸尿裤销售额增长（CAGR）趋势2020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成人纸尿裤行业目前发展现状</w:t>
      </w:r>
      <w:r>
        <w:rPr>
          <w:rFonts w:hint="eastAsia"/>
        </w:rPr>
        <w:br/>
      </w:r>
      <w:r>
        <w:rPr>
          <w:rFonts w:hint="eastAsia"/>
        </w:rPr>
        <w:t>　　表 4： 成人纸尿裤发展趋势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全球主要地区成人纸尿裤产量增速（CAGR）：（2020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全球主要地区成人纸尿裤产量（2020-2025）&amp;（百万片）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全球主要地区成人纸尿裤产量（2026-2031）&amp;（百万片）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全球主要地区成人纸尿裤产量市场份额（2020-2025）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全球主要地区成人纸尿裤产量（2026-2031）&amp;（百万片）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全球主要地区成人纸尿裤销售收入增速：（2020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全球主要地区成人纸尿裤销售收入（2020-2025）&amp;（百万美元）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全球主要地区成人纸尿裤销售收入市场份额（2020-2025）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全球主要地区成人纸尿裤收入（2026-2031）&amp;（百万美元）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全球主要地区成人纸尿裤收入市场份额（2026-2031）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全球主要地区成人纸尿裤销量（百万片）：2020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全球主要地区成人纸尿裤销量（2020-2025）&amp;（百万片）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全球主要地区成人纸尿裤销量市场份额（2020-2025）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全球主要地区成人纸尿裤销量（2026-2031）&amp;（百万片）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全球主要地区成人纸尿裤销量份额（2026-2031）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全球市场主要厂商成人纸尿裤产能（2024-2025）&amp;（百万片）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全球市场主要厂商成人纸尿裤销量（2020-2025）&amp;（百万片）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全球市场主要厂商成人纸尿裤销量市场份额（2020-2025）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全球市场主要厂商成人纸尿裤销售收入（2020-2025）&amp;（百万美元）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全球市场主要厂商成人纸尿裤销售收入市场份额（2020-2025）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全球市场主要厂商成人纸尿裤销售价格（2020-2025）&amp;（美元/件）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2024年全球主要生产商成人纸尿裤收入排名（百万美元）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中国市场主要厂商成人纸尿裤销量（2020-2025）&amp;（百万片）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中国市场主要厂商成人纸尿裤销量市场份额（2020-2025）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中国市场主要厂商成人纸尿裤销售收入（2020-2025）&amp;（百万美元）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中国市场主要厂商成人纸尿裤销售收入市场份额（2020-2025）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2024年中国主要生产商成人纸尿裤收入排名（百万美元）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中国市场主要厂商成人纸尿裤销售价格（2020-2025）&amp;（美元/件）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全球主要厂商成人纸尿裤总部及产地分布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全球主要厂商成立时间及成人纸尿裤商业化日期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全球主要厂商成人纸尿裤产品类型及应用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2024年全球成人纸尿裤主要厂商市场地位（第一梯队、第二梯队和第三梯队）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全球成人纸尿裤市场投资、并购等现状分析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成人纸尿裤销量（百万片）、收入（百万美元）、价格（美元/件）及毛利率（2020-2025）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全球不同产品类型成人纸尿裤销量（2020-2025年）&amp;（百万片）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134： 全球不同产品类型成人纸尿裤销量市场份额（2020-2025）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全球不同产品类型成人纸尿裤销量预测（2026-2031）&amp;（百万片）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全球市场不同产品类型成人纸尿裤销量市场份额预测（2026-2031）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全球不同产品类型成人纸尿裤收入（2020-2025年）&amp;（百万美元）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全球不同产品类型成人纸尿裤收入市场份额（2020-2025）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全球不同产品类型成人纸尿裤收入预测（2026-2031）&amp;（百万美元）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全球不同产品类型成人纸尿裤收入市场份额预测（2026-2031）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全球不同应用成人纸尿裤销量（2020-2025年）&amp;（百万片）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142： 全球不同应用成人纸尿裤销量市场份额（2020-2025）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全球不同应用成人纸尿裤销量预测（2026-2031）&amp;（百万片）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144： 全球市场不同应用成人纸尿裤销量市场份额预测（2026-2031）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全球不同应用成人纸尿裤收入（2020-2025年）&amp;（百万美元）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全球不同应用成人纸尿裤收入市场份额（2020-2025）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全球不同应用成人纸尿裤收入预测（2026-2031）&amp;（百万美元）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全球不同应用成人纸尿裤收入市场份额预测（2026-2031）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成人纸尿裤上游原料供应商及联系方式列表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成人纸尿裤典型客户列表</w:t>
      </w:r>
      <w:r>
        <w:rPr>
          <w:rFonts w:hint="eastAsia"/>
        </w:rPr>
        <w:br/>
      </w:r>
      <w:r>
        <w:rPr>
          <w:rFonts w:hint="eastAsia"/>
        </w:rPr>
        <w:t>　　表 151： 成人纸尿裤主要销售模式及销售渠道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成人纸尿裤行业发展机遇及主要驱动因素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成人纸尿裤行业发展面临的风险</w:t>
      </w:r>
      <w:r>
        <w:rPr>
          <w:rFonts w:hint="eastAsia"/>
        </w:rPr>
        <w:br/>
      </w:r>
      <w:r>
        <w:rPr>
          <w:rFonts w:hint="eastAsia"/>
        </w:rPr>
        <w:t>　　表 154： 成人纸尿裤行业政策分析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成人纸尿裤产品图片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全球不同产品类型成人纸尿裤销售额2020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全球不同产品类型成人纸尿裤市场份额2024 &amp; 2031</w:t>
      </w:r>
      <w:r>
        <w:rPr>
          <w:rFonts w:hint="eastAsia"/>
        </w:rPr>
        <w:br/>
      </w:r>
      <w:r>
        <w:rPr>
          <w:rFonts w:hint="eastAsia"/>
        </w:rPr>
        <w:t>　　图 4： 胶带式产品图片</w:t>
      </w:r>
      <w:r>
        <w:rPr>
          <w:rFonts w:hint="eastAsia"/>
        </w:rPr>
        <w:br/>
      </w:r>
      <w:r>
        <w:rPr>
          <w:rFonts w:hint="eastAsia"/>
        </w:rPr>
        <w:t>　　图 5： 裤子式产品图片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全球不同应用成人纸尿裤市场份额2024 &amp; 2031</w:t>
      </w:r>
      <w:r>
        <w:rPr>
          <w:rFonts w:hint="eastAsia"/>
        </w:rPr>
        <w:br/>
      </w:r>
      <w:r>
        <w:rPr>
          <w:rFonts w:hint="eastAsia"/>
        </w:rPr>
        <w:t>　　图 8： 中重度失禁者</w:t>
      </w:r>
      <w:r>
        <w:rPr>
          <w:rFonts w:hint="eastAsia"/>
        </w:rPr>
        <w:br/>
      </w:r>
      <w:r>
        <w:rPr>
          <w:rFonts w:hint="eastAsia"/>
        </w:rPr>
        <w:t>　　图 9： 瘫痪卧床者</w:t>
      </w:r>
      <w:r>
        <w:rPr>
          <w:rFonts w:hint="eastAsia"/>
        </w:rPr>
        <w:br/>
      </w:r>
      <w:r>
        <w:rPr>
          <w:rFonts w:hint="eastAsia"/>
        </w:rPr>
        <w:t>　　图 10： 产妇</w:t>
      </w:r>
      <w:r>
        <w:rPr>
          <w:rFonts w:hint="eastAsia"/>
        </w:rPr>
        <w:br/>
      </w:r>
      <w:r>
        <w:rPr>
          <w:rFonts w:hint="eastAsia"/>
        </w:rPr>
        <w:t>　　图 11： 认知障碍者</w:t>
      </w:r>
      <w:r>
        <w:rPr>
          <w:rFonts w:hint="eastAsia"/>
        </w:rPr>
        <w:br/>
      </w:r>
      <w:r>
        <w:rPr>
          <w:rFonts w:hint="eastAsia"/>
        </w:rPr>
        <w:t>　　图 12： 幼稚病患者</w:t>
      </w:r>
      <w:r>
        <w:rPr>
          <w:rFonts w:hint="eastAsia"/>
        </w:rPr>
        <w:br/>
      </w:r>
      <w:r>
        <w:rPr>
          <w:rFonts w:hint="eastAsia"/>
        </w:rPr>
        <w:t>　　图 13： 宇航员</w:t>
      </w:r>
      <w:r>
        <w:rPr>
          <w:rFonts w:hint="eastAsia"/>
        </w:rPr>
        <w:br/>
      </w:r>
      <w:r>
        <w:rPr>
          <w:rFonts w:hint="eastAsia"/>
        </w:rPr>
        <w:t>　　图 14： 其他用户</w:t>
      </w:r>
      <w:r>
        <w:rPr>
          <w:rFonts w:hint="eastAsia"/>
        </w:rPr>
        <w:br/>
      </w:r>
      <w:r>
        <w:rPr>
          <w:rFonts w:hint="eastAsia"/>
        </w:rPr>
        <w:t>　　图 15： 全球成人纸尿裤产能、产量、产能利用率及发展趋势（2020-2031）&amp;（百万片）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全球成人纸尿裤产量、需求量及发展趋势（2020-2031）&amp;（百万片）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全球主要地区成人纸尿裤产量（2020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18： 全球主要地区成人纸尿裤产量市场份额（2020-2031）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中国成人纸尿裤产能、产量、产能利用率及发展趋势（2020-2031）&amp;（百万片）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中国成人纸尿裤产量、市场需求量及发展趋势（2020-2031）&amp;（百万片）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21： 全球成人纸尿裤市场销售额及增长率：（2020-2031）&amp;（百万美元）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全球市场成人纸尿裤市场规模：2020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全球市场成人纸尿裤价格趋势（2020-2031）&amp;（美元/件）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全球主要地区成人纸尿裤销售收入（2020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全球主要地区成人纸尿裤销售收入市场份额（2020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北美市场成人纸尿裤收入及增长率（2020-2031）&amp;（百万美元）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欧洲市场成人纸尿裤收入及增长率（2020-2031）&amp;（百万美元）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中国市场成人纸尿裤收入及增长率（2020-2031）&amp;（百万美元）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日本市场成人纸尿裤收入及增长率（2020-2031）&amp;（百万美元）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东南亚市场成人纸尿裤收入及增长率（2020-2031）&amp;（百万美元）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印度市场成人纸尿裤销量及增长率（2020-2031）&amp;（百万片）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38： 印度市场成人纸尿裤收入及增长率（2020-2031）&amp;（百万美元）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2024年全球市场主要厂商成人纸尿裤销量市场份额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2024年全球市场主要厂商成人纸尿裤收入市场份额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2024年中国市场主要厂商成人纸尿裤销量市场份额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2024年中国市场主要厂商成人纸尿裤收入市场份额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2024年全球前五大生产商成人纸尿裤市场份额</w:t>
      </w:r>
      <w:r>
        <w:rPr>
          <w:rFonts w:hint="eastAsia"/>
        </w:rPr>
        <w:br/>
      </w:r>
      <w:r>
        <w:rPr>
          <w:rFonts w:hint="eastAsia"/>
        </w:rPr>
        <w:t>　　图 44： 2024年全球成人纸尿裤第一梯队、第二梯队和第三梯队厂商及市场份额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全球不同产品类型成人纸尿裤价格走势（2020-2031）&amp;（美元/件）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全球不同应用成人纸尿裤价格走势（2020-2031）&amp;（美元/件）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成人纸尿裤产业链</w:t>
      </w:r>
      <w:r>
        <w:rPr>
          <w:rFonts w:hint="eastAsia"/>
        </w:rPr>
        <w:br/>
      </w:r>
      <w:r>
        <w:rPr>
          <w:rFonts w:hint="eastAsia"/>
        </w:rPr>
        <w:t>　　图 48： 成人纸尿裤中国企业SWOT分析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70f9a6967436f" w:history="1">
        <w:r>
          <w:rPr>
            <w:rStyle w:val="Hyperlink"/>
          </w:rPr>
          <w:t>2025-2031年全球与中国成人纸尿裤市场现状调研及发展前景报告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70f9a6967436f" w:history="1">
        <w:r>
          <w:rPr>
            <w:rStyle w:val="Hyperlink"/>
          </w:rPr>
          <w:t>https://www.20087.com/0/15/ChengRenZhiNiaoKuShiChangQianJingYuCe.html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872c58d6447b" w:history="1">
      <w:r>
        <w:rPr>
          <w:rStyle w:val="Hyperlink"/>
        </w:rPr>
        <w:t>2025-2031年全球与中国成人纸尿裤市场现状调研及发展前景报告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engRenZhiNiaoKuShiChangQianJingYuCe.html" TargetMode="External" Id="R80570f9a696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engRenZhiNiaoKuShiChangQianJingYuCe.html" TargetMode="External" Id="Rac03872c58d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2024-12-27T02:56:40Z</dcterms:created>
  <dcterms:modified xsi:type="dcterms:W3CDTF">2024-12-27T03:56:40Z</dcterms:modified>
  <dc:subject>2025-2031年全球与中国成人纸尿裤市场现状调研及发展前景报告</dc:subject>
  <dc:title>2025-2031年全球与中国成人纸尿裤市场现状调研及发展前景报告</dc:title>
  <cp:keywords>2025-2031年全球与中国成人纸尿裤市场现状调研及发展前景报告</cp:keywords>
  <dc:description>2025-2031年全球与中国成人纸尿裤市场现状调研及发展前景报告</dc:description>
</cp:coreProperties>
</file>