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c4d8930104991" w:history="1">
              <w:r>
                <w:rPr>
                  <w:rStyle w:val="Hyperlink"/>
                </w:rPr>
                <w:t>2025-2031年全球与中国手机拓展坞市场分析及发展前景预测报告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c4d8930104991" w:history="1">
              <w:r>
                <w:rPr>
                  <w:rStyle w:val="Hyperlink"/>
                </w:rPr>
                <w:t>2025-2031年全球与中国手机拓展坞市场分析及发展前景预测报告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c4d8930104991" w:history="1">
                <w:r>
                  <w:rPr>
                    <w:rStyle w:val="Hyperlink"/>
                  </w:rPr>
                  <w:t>https://www.20087.com/0/55/ShouJiTuoZhanWuShiChangQianJingFenXi.html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拓展坞是一种通过USB-C或Lightning接口连接移动终端，扩展其视频输出、数据传输、网络接入、外设连接等能力的便携式外设设备，广泛应用于办公、教育、娱乐等场景。随着智能手机接口统一化趋势加快，以及用户对多屏协同、高效办公的需求提升，手机拓展坞逐渐成为移动设备生态系统的重要补充。当前市面上的产品主要分为单功能拓展坞（如仅支持HDMI输出）与多功能一体化坞站，后者通常集成USB-A、网口、读卡器等多个接口。然而，由于各品牌硬件协议兼容性不一、供电能力参差不齐，用户在实际使用中仍面临发热严重、传输不稳定、充电功率下降等问题。</w:t>
      </w:r>
      <w:r>
        <w:rPr>
          <w:rFonts w:hint="eastAsia"/>
        </w:rPr>
        <w:br/>
      </w:r>
      <w:r>
        <w:rPr>
          <w:rFonts w:hint="eastAsia"/>
        </w:rPr>
        <w:t>　　未来，手机拓展坞将朝轻薄化、高性能接口融合与智能电源管理方向发展。一方面，随着雷电4、USB4标准的普及，未来拓展坞将支持更高的带宽与更低的延迟，满足8K视频输出、高速SSD直连等高阶应用场景。另一方面，设备外观设计将更加紧凑，甚至与支架、便携键盘等形态整合，打造多合一移动办公解决方案。此外，智能电源分配技术的应用将提升多接口同时运行时的电力管理能力，实现充电优先级设定、功耗动态调整等功能，增强用户体验。伴随远程办公、内容创作与移动计算的持续升温，手机拓展坞将在个人生产力工具体系中占据愈加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c4d8930104991" w:history="1">
        <w:r>
          <w:rPr>
            <w:rStyle w:val="Hyperlink"/>
          </w:rPr>
          <w:t>2025-2031年全球与中国手机拓展坞市场分析及发展前景预测报告</w:t>
        </w:r>
      </w:hyperlink>
      <w:r>
        <w:rPr>
          <w:rFonts w:hint="eastAsia"/>
        </w:rPr>
        <w:t>》系统梳理了手机拓展坞行业的市场规模、技术现状及产业链结构，结合详实数据分析了手机拓展坞行业需求、价格动态与竞争格局，科学预测了手机拓展坞发展趋势与市场前景，重点解读了行业内重点企业的战略布局与品牌影响力，同时对市场竞争与集中度进行了评估。此外，报告还细分了市场领域，揭示了手机拓展坞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美国关税政策演进与手机拓展坞产业冲击</w:t>
      </w:r>
      <w:r>
        <w:rPr>
          <w:rFonts w:hint="eastAsia"/>
        </w:rPr>
        <w:br/>
      </w:r>
      <w:r>
        <w:rPr>
          <w:rFonts w:hint="eastAsia"/>
        </w:rPr>
        <w:t>　　1.1 手机拓展坞产品定义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中国手机拓展坞企业国际化的紧迫性：国内市场竞争饱和与全球化机遇并存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美国关税政策背景下，未来几年全球手机拓展坞行业规模趋势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乐观情形-全球手机拓展坞发展形式及未来趋势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保守情形-全球手机拓展坞发展形式及未来趋势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悲观情形-全球手机拓展坞发展形式及未来趋势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关税政策对中国手机拓展坞企业的直接影响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近三年全球市场手机拓展坞主要企业占有率及排名（按收入）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手机拓展坞主要企业在国际市场占有率（按收入，2022-2025），其中2025为当下预测值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2024年手机拓展坞主要企业在国际市场排名（按收入）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全球市场主要企业手机拓展坞销售收入（2022-2025），其中2025为当下预测值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全球市场，近三年手机拓展坞主要企业占有率及排名（按销量）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手机拓展坞主要企业在国际市场占有率（按销量，2022-2025），其中2025为当下预测值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2024年手机拓展坞主要企业在国际市场排名（按销量）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全球市场主要企业手机拓展坞销量（2022-2025）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全球市场主要企业手机拓展坞销售价格（2022-2025），其中2025为当下预测值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全球主要厂商手机拓展坞总部及产地分布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全球主要厂商成立时间及手机拓展坞商业化日期</w:t>
      </w:r>
      <w:r>
        <w:rPr>
          <w:rFonts w:hint="eastAsia"/>
        </w:rPr>
        <w:br/>
      </w:r>
      <w:r>
        <w:rPr>
          <w:rFonts w:hint="eastAsia"/>
        </w:rPr>
        <w:t>　　3.6 全球主要厂商手机拓展坞产品类型及应用</w:t>
      </w:r>
      <w:r>
        <w:rPr>
          <w:rFonts w:hint="eastAsia"/>
        </w:rPr>
        <w:br/>
      </w:r>
      <w:r>
        <w:rPr>
          <w:rFonts w:hint="eastAsia"/>
        </w:rPr>
        <w:t>　　3.7 手机拓展坞行业集中度、竞争程度分析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手机拓展坞行业集中度分析：2024年全球Top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全球手机拓展坞第一梯队、第二梯队和第三梯队生产商（品牌）及市场份额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全球手机拓展坞供需现状及预测（2020-2031）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全球手机拓展坞产能、产量、产能利用率及发展趋势（2020-2031）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全球手机拓展坞产量、需求量及发展趋势（2020-2031）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全球主要地区手机拓展坞产量及发展趋势（2020-2031）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全球主要地区手机拓展坞产量（2020-2025）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全球主要地区手机拓展坞产量（2026-2031）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全球主要地区手机拓展坞产量市场份额（2020-2031）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全球手机拓展坞销量及销售额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全球市场手机拓展坞销售额（2020-2031）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全球市场手机拓展坞销量（2020-2031）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全球市场手机拓展坞价格趋势（2020-2031）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全球主要地区手机拓展坞市场规模分析：2020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全球主要地区手机拓展坞销售收入及市场份额（2020-2025年）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全球主要地区手机拓展坞销售收入预测（2026-2031年）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全球主要地区手机拓展坞销量分析：2020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全球主要地区手机拓展坞销量及市场份额（2020-2025年）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全球主要地区手机拓展坞销量及市场份额预测（2026-2031）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华为</w:t>
      </w:r>
      <w:r>
        <w:rPr>
          <w:rFonts w:hint="eastAsia"/>
        </w:rPr>
        <w:br/>
      </w:r>
      <w:r>
        <w:rPr>
          <w:rFonts w:hint="eastAsia"/>
        </w:rPr>
        <w:t>　　　　8.1.1 华为基本信息、手机拓展坞生产基地、销售区域、竞争对手及市场地位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华为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华为 手机拓展坞销量、收入、价格及毛利率（2020-2025）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华为公司简介及主要业务</w:t>
      </w:r>
      <w:r>
        <w:rPr>
          <w:rFonts w:hint="eastAsia"/>
        </w:rPr>
        <w:br/>
      </w:r>
      <w:r>
        <w:rPr>
          <w:rFonts w:hint="eastAsia"/>
        </w:rPr>
        <w:t>　　　　8.1.5 华为企业最新动态</w:t>
      </w:r>
      <w:r>
        <w:rPr>
          <w:rFonts w:hint="eastAsia"/>
        </w:rPr>
        <w:br/>
      </w:r>
      <w:r>
        <w:rPr>
          <w:rFonts w:hint="eastAsia"/>
        </w:rPr>
        <w:t>　　8.2 苹果</w:t>
      </w:r>
      <w:r>
        <w:rPr>
          <w:rFonts w:hint="eastAsia"/>
        </w:rPr>
        <w:br/>
      </w:r>
      <w:r>
        <w:rPr>
          <w:rFonts w:hint="eastAsia"/>
        </w:rPr>
        <w:t>　　　　8.2.1 苹果基本信息、手机拓展坞生产基地、销售区域、竞争对手及市场地位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苹果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苹果 手机拓展坞销量、收入、价格及毛利率（2020-2025）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苹果公司简介及主要业务</w:t>
      </w:r>
      <w:r>
        <w:rPr>
          <w:rFonts w:hint="eastAsia"/>
        </w:rPr>
        <w:br/>
      </w:r>
      <w:r>
        <w:rPr>
          <w:rFonts w:hint="eastAsia"/>
        </w:rPr>
        <w:t>　　　　8.2.5 苹果企业最新动态</w:t>
      </w:r>
      <w:r>
        <w:rPr>
          <w:rFonts w:hint="eastAsia"/>
        </w:rPr>
        <w:br/>
      </w:r>
      <w:r>
        <w:rPr>
          <w:rFonts w:hint="eastAsia"/>
        </w:rPr>
        <w:t>　　8.3 联想</w:t>
      </w:r>
      <w:r>
        <w:rPr>
          <w:rFonts w:hint="eastAsia"/>
        </w:rPr>
        <w:br/>
      </w:r>
      <w:r>
        <w:rPr>
          <w:rFonts w:hint="eastAsia"/>
        </w:rPr>
        <w:t>　　　　8.3.1 联想基本信息、手机拓展坞生产基地、销售区域、竞争对手及市场地位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联想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联想 手机拓展坞销量、收入、价格及毛利率（2020-2025）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联想公司简介及主要业务</w:t>
      </w:r>
      <w:r>
        <w:rPr>
          <w:rFonts w:hint="eastAsia"/>
        </w:rPr>
        <w:br/>
      </w:r>
      <w:r>
        <w:rPr>
          <w:rFonts w:hint="eastAsia"/>
        </w:rPr>
        <w:t>　　　　8.3.5 联想企业最新动态</w:t>
      </w:r>
      <w:r>
        <w:rPr>
          <w:rFonts w:hint="eastAsia"/>
        </w:rPr>
        <w:br/>
      </w:r>
      <w:r>
        <w:rPr>
          <w:rFonts w:hint="eastAsia"/>
        </w:rPr>
        <w:t>　　8.4 宏碁</w:t>
      </w:r>
      <w:r>
        <w:rPr>
          <w:rFonts w:hint="eastAsia"/>
        </w:rPr>
        <w:br/>
      </w:r>
      <w:r>
        <w:rPr>
          <w:rFonts w:hint="eastAsia"/>
        </w:rPr>
        <w:t>　　　　8.4.1 宏碁基本信息、手机拓展坞生产基地、销售区域、竞争对手及市场地位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宏碁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宏碁 手机拓展坞销量、收入、价格及毛利率（2020-2025）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宏碁公司简介及主要业务</w:t>
      </w:r>
      <w:r>
        <w:rPr>
          <w:rFonts w:hint="eastAsia"/>
        </w:rPr>
        <w:br/>
      </w:r>
      <w:r>
        <w:rPr>
          <w:rFonts w:hint="eastAsia"/>
        </w:rPr>
        <w:t>　　　　8.4.5 宏碁企业最新动态</w:t>
      </w:r>
      <w:r>
        <w:rPr>
          <w:rFonts w:hint="eastAsia"/>
        </w:rPr>
        <w:br/>
      </w:r>
      <w:r>
        <w:rPr>
          <w:rFonts w:hint="eastAsia"/>
        </w:rPr>
        <w:t>　　8.5 绿联</w:t>
      </w:r>
      <w:r>
        <w:rPr>
          <w:rFonts w:hint="eastAsia"/>
        </w:rPr>
        <w:br/>
      </w:r>
      <w:r>
        <w:rPr>
          <w:rFonts w:hint="eastAsia"/>
        </w:rPr>
        <w:t>　　　　8.5.1 绿联基本信息、手机拓展坞生产基地、销售区域、竞争对手及市场地位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绿联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绿联 手机拓展坞销量、收入、价格及毛利率（2020-2025）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绿联公司简介及主要业务</w:t>
      </w:r>
      <w:r>
        <w:rPr>
          <w:rFonts w:hint="eastAsia"/>
        </w:rPr>
        <w:br/>
      </w:r>
      <w:r>
        <w:rPr>
          <w:rFonts w:hint="eastAsia"/>
        </w:rPr>
        <w:t>　　　　8.5.5 绿联企业最新动态</w:t>
      </w:r>
      <w:r>
        <w:rPr>
          <w:rFonts w:hint="eastAsia"/>
        </w:rPr>
        <w:br/>
      </w:r>
      <w:r>
        <w:rPr>
          <w:rFonts w:hint="eastAsia"/>
        </w:rPr>
        <w:t>　　8.6 倍思</w:t>
      </w:r>
      <w:r>
        <w:rPr>
          <w:rFonts w:hint="eastAsia"/>
        </w:rPr>
        <w:br/>
      </w:r>
      <w:r>
        <w:rPr>
          <w:rFonts w:hint="eastAsia"/>
        </w:rPr>
        <w:t>　　　　8.6.1 倍思基本信息、手机拓展坞生产基地、销售区域、竞争对手及市场地位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倍思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倍思 手机拓展坞销量、收入、价格及毛利率（2020-2025）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倍思公司简介及主要业务</w:t>
      </w:r>
      <w:r>
        <w:rPr>
          <w:rFonts w:hint="eastAsia"/>
        </w:rPr>
        <w:br/>
      </w:r>
      <w:r>
        <w:rPr>
          <w:rFonts w:hint="eastAsia"/>
        </w:rPr>
        <w:t>　　　　8.6.5 倍思企业最新动态</w:t>
      </w:r>
      <w:r>
        <w:rPr>
          <w:rFonts w:hint="eastAsia"/>
        </w:rPr>
        <w:br/>
      </w:r>
      <w:r>
        <w:rPr>
          <w:rFonts w:hint="eastAsia"/>
        </w:rPr>
        <w:t>　　8.7 联拓</w:t>
      </w:r>
      <w:r>
        <w:rPr>
          <w:rFonts w:hint="eastAsia"/>
        </w:rPr>
        <w:br/>
      </w:r>
      <w:r>
        <w:rPr>
          <w:rFonts w:hint="eastAsia"/>
        </w:rPr>
        <w:t>　　　　8.7.1 联拓基本信息、手机拓展坞生产基地、销售区域、竞争对手及市场地位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联拓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联拓 手机拓展坞销量、收入、价格及毛利率（2020-2025）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联拓公司简介及主要业务</w:t>
      </w:r>
      <w:r>
        <w:rPr>
          <w:rFonts w:hint="eastAsia"/>
        </w:rPr>
        <w:br/>
      </w:r>
      <w:r>
        <w:rPr>
          <w:rFonts w:hint="eastAsia"/>
        </w:rPr>
        <w:t>　　　　8.7.5 联拓企业最新动态</w:t>
      </w:r>
      <w:r>
        <w:rPr>
          <w:rFonts w:hint="eastAsia"/>
        </w:rPr>
        <w:br/>
      </w:r>
      <w:r>
        <w:rPr>
          <w:rFonts w:hint="eastAsia"/>
        </w:rPr>
        <w:t>　　8.8 山泽</w:t>
      </w:r>
      <w:r>
        <w:rPr>
          <w:rFonts w:hint="eastAsia"/>
        </w:rPr>
        <w:br/>
      </w:r>
      <w:r>
        <w:rPr>
          <w:rFonts w:hint="eastAsia"/>
        </w:rPr>
        <w:t>　　　　8.8.1 山泽基本信息、手机拓展坞生产基地、销售区域、竞争对手及市场地位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山泽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山泽 手机拓展坞销量、收入、价格及毛利率（2020-2025）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山泽公司简介及主要业务</w:t>
      </w:r>
      <w:r>
        <w:rPr>
          <w:rFonts w:hint="eastAsia"/>
        </w:rPr>
        <w:br/>
      </w:r>
      <w:r>
        <w:rPr>
          <w:rFonts w:hint="eastAsia"/>
        </w:rPr>
        <w:t>　　　　8.8.5 山泽企业最新动态</w:t>
      </w:r>
      <w:r>
        <w:rPr>
          <w:rFonts w:hint="eastAsia"/>
        </w:rPr>
        <w:br/>
      </w:r>
      <w:r>
        <w:rPr>
          <w:rFonts w:hint="eastAsia"/>
        </w:rPr>
        <w:t>　　8.9 PVOTLE</w:t>
      </w:r>
      <w:r>
        <w:rPr>
          <w:rFonts w:hint="eastAsia"/>
        </w:rPr>
        <w:br/>
      </w:r>
      <w:r>
        <w:rPr>
          <w:rFonts w:hint="eastAsia"/>
        </w:rPr>
        <w:t>　　　　8.9.1 PVOTLE基本信息、手机拓展坞生产基地、销售区域、竞争对手及市场地位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PVOTLE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PVOTLE 手机拓展坞销量、收入、价格及毛利率（2020-2025）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PVOTLE公司简介及主要业务</w:t>
      </w:r>
      <w:r>
        <w:rPr>
          <w:rFonts w:hint="eastAsia"/>
        </w:rPr>
        <w:br/>
      </w:r>
      <w:r>
        <w:rPr>
          <w:rFonts w:hint="eastAsia"/>
        </w:rPr>
        <w:t>　　　　8.9.5 PVOTLE企业最新动态</w:t>
      </w:r>
      <w:r>
        <w:rPr>
          <w:rFonts w:hint="eastAsia"/>
        </w:rPr>
        <w:br/>
      </w:r>
      <w:r>
        <w:rPr>
          <w:rFonts w:hint="eastAsia"/>
        </w:rPr>
        <w:t>　　8.10 奥睿科</w:t>
      </w:r>
      <w:r>
        <w:rPr>
          <w:rFonts w:hint="eastAsia"/>
        </w:rPr>
        <w:br/>
      </w:r>
      <w:r>
        <w:rPr>
          <w:rFonts w:hint="eastAsia"/>
        </w:rPr>
        <w:t>　　　　8.10.1 奥睿科基本信息、手机拓展坞生产基地、销售区域、竞争对手及市场地位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奥睿科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奥睿科 手机拓展坞销量、收入、价格及毛利率（2020-2025）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奥睿科公司简介及主要业务</w:t>
      </w:r>
      <w:r>
        <w:rPr>
          <w:rFonts w:hint="eastAsia"/>
        </w:rPr>
        <w:br/>
      </w:r>
      <w:r>
        <w:rPr>
          <w:rFonts w:hint="eastAsia"/>
        </w:rPr>
        <w:t>　　　　8.10.5 奥睿科企业最新动态</w:t>
      </w:r>
      <w:r>
        <w:rPr>
          <w:rFonts w:hint="eastAsia"/>
        </w:rPr>
        <w:br/>
      </w:r>
      <w:r>
        <w:rPr>
          <w:rFonts w:hint="eastAsia"/>
        </w:rPr>
        <w:t>　　8.11 JOWOYE</w:t>
      </w:r>
      <w:r>
        <w:rPr>
          <w:rFonts w:hint="eastAsia"/>
        </w:rPr>
        <w:br/>
      </w:r>
      <w:r>
        <w:rPr>
          <w:rFonts w:hint="eastAsia"/>
        </w:rPr>
        <w:t>　　　　8.11.1 JOWOYE基本信息、手机拓展坞生产基地、销售区域、竞争对手及市场地位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JOWOYE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JOWOYE 手机拓展坞销量、收入、价格及毛利率（2020-2025）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JOWOYE公司简介及主要业务</w:t>
      </w:r>
      <w:r>
        <w:rPr>
          <w:rFonts w:hint="eastAsia"/>
        </w:rPr>
        <w:br/>
      </w:r>
      <w:r>
        <w:rPr>
          <w:rFonts w:hint="eastAsia"/>
        </w:rPr>
        <w:t>　　　　8.11.5 JOWOYE企业最新动态</w:t>
      </w:r>
      <w:r>
        <w:rPr>
          <w:rFonts w:hint="eastAsia"/>
        </w:rPr>
        <w:br/>
      </w:r>
      <w:r>
        <w:rPr>
          <w:rFonts w:hint="eastAsia"/>
        </w:rPr>
        <w:t>　　8.12 品胜</w:t>
      </w:r>
      <w:r>
        <w:rPr>
          <w:rFonts w:hint="eastAsia"/>
        </w:rPr>
        <w:br/>
      </w:r>
      <w:r>
        <w:rPr>
          <w:rFonts w:hint="eastAsia"/>
        </w:rPr>
        <w:t>　　　　8.12.1 品胜基本信息、手机拓展坞生产基地、销售区域、竞争对手及市场地位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品胜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品胜 手机拓展坞销量、收入、价格及毛利率（2020-2025）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品胜公司简介及主要业务</w:t>
      </w:r>
      <w:r>
        <w:rPr>
          <w:rFonts w:hint="eastAsia"/>
        </w:rPr>
        <w:br/>
      </w:r>
      <w:r>
        <w:rPr>
          <w:rFonts w:hint="eastAsia"/>
        </w:rPr>
        <w:t>　　　　8.12.5 品胜企业最新动态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有线拓展坞</w:t>
      </w:r>
      <w:r>
        <w:rPr>
          <w:rFonts w:hint="eastAsia"/>
        </w:rPr>
        <w:br/>
      </w:r>
      <w:r>
        <w:rPr>
          <w:rFonts w:hint="eastAsia"/>
        </w:rPr>
        <w:t>　　　　9.1.2 无线拓展坞</w:t>
      </w:r>
      <w:r>
        <w:rPr>
          <w:rFonts w:hint="eastAsia"/>
        </w:rPr>
        <w:br/>
      </w:r>
      <w:r>
        <w:rPr>
          <w:rFonts w:hint="eastAsia"/>
        </w:rPr>
        <w:t>　　9.2 按产品类型细分，全球手机拓展坞销售额对比（2020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全球不同产品类型手机拓展坞销量（2020-2031）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全球不同产品类型手机拓展坞销量及市场份额（2020-2025）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全球不同产品类型手机拓展坞销量预测（2026-2031）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全球不同产品类型手机拓展坞收入（2020-2031）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全球不同产品类型手机拓展坞收入及市场份额（2020-2025）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全球不同产品类型手机拓展坞收入预测（2026-2031）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全球不同产品类型手机拓展坞价格走势（2020-2031）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消费电子</w:t>
      </w:r>
      <w:r>
        <w:rPr>
          <w:rFonts w:hint="eastAsia"/>
        </w:rPr>
        <w:br/>
      </w:r>
      <w:r>
        <w:rPr>
          <w:rFonts w:hint="eastAsia"/>
        </w:rPr>
        <w:t>　　　　10.1.2 数据传输</w:t>
      </w:r>
      <w:r>
        <w:rPr>
          <w:rFonts w:hint="eastAsia"/>
        </w:rPr>
        <w:br/>
      </w:r>
      <w:r>
        <w:rPr>
          <w:rFonts w:hint="eastAsia"/>
        </w:rPr>
        <w:t>　　　　10.1.3 游戏娱乐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按应用细分，全球手机拓展坞销售额对比（2020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全球不同应用手机拓展坞销量（2020-2031）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全球不同应用手机拓展坞销量及市场份额（2020-2025）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全球不同应用手机拓展坞销量预测（2026-2031）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全球不同应用手机拓展坞收入（2020-2031）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全球不同应用手机拓展坞收入及市场份额（2020-2025）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全球不同应用手机拓展坞收入预测（2026-2031）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全球不同应用手机拓展坞价格走势（2020-2031）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三种情形下（乐观、悲观、保守），未来几年全球手机拓展坞行业规模趋势（亿美元）2024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手机拓展坞主要企业在国际市场占有率（按收入，2022-2025），其中2025为当下预测值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2024年手机拓展坞主要企业在国际市场排名（按收入）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全球市场主要企业手机拓展坞销售收入（2022-2025）&amp;（百万美元），其中2025为当下预测值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手机拓展坞主要企业在国际市场占有率（按销量，2022-2025），其中2025为当下预测值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2024年手机拓展坞主要企业在国际市场排名（按销量）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全球市场主要企业手机拓展坞销量（2022-2025）&amp;（千件），其中2025为当下预测值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全球市场主要企业手机拓展坞销售价格（2022-2025）&amp;（美元/件），其中2025为当下预测值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全球主要厂商手机拓展坞总部及产地分布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全球主要厂商成立时间及手机拓展坞商业化日期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全球主要厂商手机拓展坞产品类型及应用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2024年全球手机拓展坞主要厂商市场地位（第一梯队、第二梯队和第三梯队）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全球手机拓展坞市场投资、并购等现状分析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全球主要地区手机拓展坞产量增速（CAGR）：（2020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全球主要地区手机拓展坞产量（2020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全球主要地区手机拓展坞产量（2020-2025）&amp;（千件）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全球主要地区手机拓展坞产量（2026-2031）&amp;（千件）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全球主要地区手机拓展坞产量市场份额（2020-2025）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全球主要地区手机拓展坞产量（2026-2031）&amp;（千件）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全球主要地区手机拓展坞销售收入增速：（2020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全球主要地区手机拓展坞销售收入（2020-2025）&amp;（百万美元）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全球主要地区手机拓展坞销售收入市场份额（2020-2025）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全球主要地区手机拓展坞收入（2026-2031）&amp;（百万美元）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全球主要地区手机拓展坞收入市场份额（2026-2031）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全球主要地区手机拓展坞销量（千件）：2020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全球主要地区手机拓展坞销量（2020-2025）&amp;（千件）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全球主要地区手机拓展坞销量市场份额（2020-2025）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全球主要地区手机拓展坞销量（2026-2031）&amp;（千件）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全球主要地区手机拓展坞销量份额（2026-2031）</w:t>
      </w:r>
      <w:r>
        <w:rPr>
          <w:rFonts w:hint="eastAsia"/>
        </w:rPr>
        <w:br/>
      </w:r>
      <w:r>
        <w:rPr>
          <w:rFonts w:hint="eastAsia"/>
        </w:rPr>
        <w:t>　　表 30： 华为 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华为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华为 手机拓展坞销量（千件）、收入（百万美元）、价格（美元/件）及毛利率（2020-2025）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华为公司简介及主要业务</w:t>
      </w:r>
      <w:r>
        <w:rPr>
          <w:rFonts w:hint="eastAsia"/>
        </w:rPr>
        <w:br/>
      </w:r>
      <w:r>
        <w:rPr>
          <w:rFonts w:hint="eastAsia"/>
        </w:rPr>
        <w:t>　　表 34： 华为企业最新动态</w:t>
      </w:r>
      <w:r>
        <w:rPr>
          <w:rFonts w:hint="eastAsia"/>
        </w:rPr>
        <w:br/>
      </w:r>
      <w:r>
        <w:rPr>
          <w:rFonts w:hint="eastAsia"/>
        </w:rPr>
        <w:t>　　表 35： 苹果 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苹果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苹果 手机拓展坞销量（千件）、收入（百万美元）、价格（美元/件）及毛利率（2020-2025）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苹果公司简介及主要业务</w:t>
      </w:r>
      <w:r>
        <w:rPr>
          <w:rFonts w:hint="eastAsia"/>
        </w:rPr>
        <w:br/>
      </w:r>
      <w:r>
        <w:rPr>
          <w:rFonts w:hint="eastAsia"/>
        </w:rPr>
        <w:t>　　表 39： 苹果企业最新动态</w:t>
      </w:r>
      <w:r>
        <w:rPr>
          <w:rFonts w:hint="eastAsia"/>
        </w:rPr>
        <w:br/>
      </w:r>
      <w:r>
        <w:rPr>
          <w:rFonts w:hint="eastAsia"/>
        </w:rPr>
        <w:t>　　表 40： 联想 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联想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联想 手机拓展坞销量（千件）、收入（百万美元）、价格（美元/件）及毛利率（2020-2025）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联想公司简介及主要业务</w:t>
      </w:r>
      <w:r>
        <w:rPr>
          <w:rFonts w:hint="eastAsia"/>
        </w:rPr>
        <w:br/>
      </w:r>
      <w:r>
        <w:rPr>
          <w:rFonts w:hint="eastAsia"/>
        </w:rPr>
        <w:t>　　表 44： 联想企业最新动态</w:t>
      </w:r>
      <w:r>
        <w:rPr>
          <w:rFonts w:hint="eastAsia"/>
        </w:rPr>
        <w:br/>
      </w:r>
      <w:r>
        <w:rPr>
          <w:rFonts w:hint="eastAsia"/>
        </w:rPr>
        <w:t>　　表 45： 宏碁 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宏碁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宏碁 手机拓展坞销量（千件）、收入（百万美元）、价格（美元/件）及毛利率（2020-2025）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宏碁公司简介及主要业务</w:t>
      </w:r>
      <w:r>
        <w:rPr>
          <w:rFonts w:hint="eastAsia"/>
        </w:rPr>
        <w:br/>
      </w:r>
      <w:r>
        <w:rPr>
          <w:rFonts w:hint="eastAsia"/>
        </w:rPr>
        <w:t>　　表 49： 宏碁企业最新动态</w:t>
      </w:r>
      <w:r>
        <w:rPr>
          <w:rFonts w:hint="eastAsia"/>
        </w:rPr>
        <w:br/>
      </w:r>
      <w:r>
        <w:rPr>
          <w:rFonts w:hint="eastAsia"/>
        </w:rPr>
        <w:t>　　表 50： 绿联 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绿联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绿联 手机拓展坞销量（千件）、收入（百万美元）、价格（美元/件）及毛利率（2020-2025）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绿联公司简介及主要业务</w:t>
      </w:r>
      <w:r>
        <w:rPr>
          <w:rFonts w:hint="eastAsia"/>
        </w:rPr>
        <w:br/>
      </w:r>
      <w:r>
        <w:rPr>
          <w:rFonts w:hint="eastAsia"/>
        </w:rPr>
        <w:t>　　表 54： 绿联企业最新动态</w:t>
      </w:r>
      <w:r>
        <w:rPr>
          <w:rFonts w:hint="eastAsia"/>
        </w:rPr>
        <w:br/>
      </w:r>
      <w:r>
        <w:rPr>
          <w:rFonts w:hint="eastAsia"/>
        </w:rPr>
        <w:t>　　表 55： 倍思 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倍思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倍思 手机拓展坞销量（千件）、收入（百万美元）、价格（美元/件）及毛利率（2020-2025）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倍思公司简介及主要业务</w:t>
      </w:r>
      <w:r>
        <w:rPr>
          <w:rFonts w:hint="eastAsia"/>
        </w:rPr>
        <w:br/>
      </w:r>
      <w:r>
        <w:rPr>
          <w:rFonts w:hint="eastAsia"/>
        </w:rPr>
        <w:t>　　表 59： 倍思企业最新动态</w:t>
      </w:r>
      <w:r>
        <w:rPr>
          <w:rFonts w:hint="eastAsia"/>
        </w:rPr>
        <w:br/>
      </w:r>
      <w:r>
        <w:rPr>
          <w:rFonts w:hint="eastAsia"/>
        </w:rPr>
        <w:t>　　表 60： 联拓 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联拓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联拓 手机拓展坞销量（千件）、收入（百万美元）、价格（美元/件）及毛利率（2020-2025）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联拓公司简介及主要业务</w:t>
      </w:r>
      <w:r>
        <w:rPr>
          <w:rFonts w:hint="eastAsia"/>
        </w:rPr>
        <w:br/>
      </w:r>
      <w:r>
        <w:rPr>
          <w:rFonts w:hint="eastAsia"/>
        </w:rPr>
        <w:t>　　表 64： 联拓企业最新动态</w:t>
      </w:r>
      <w:r>
        <w:rPr>
          <w:rFonts w:hint="eastAsia"/>
        </w:rPr>
        <w:br/>
      </w:r>
      <w:r>
        <w:rPr>
          <w:rFonts w:hint="eastAsia"/>
        </w:rPr>
        <w:t>　　表 65： 山泽 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山泽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山泽 手机拓展坞销量（千件）、收入（百万美元）、价格（美元/件）及毛利率（2020-2025）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山泽公司简介及主要业务</w:t>
      </w:r>
      <w:r>
        <w:rPr>
          <w:rFonts w:hint="eastAsia"/>
        </w:rPr>
        <w:br/>
      </w:r>
      <w:r>
        <w:rPr>
          <w:rFonts w:hint="eastAsia"/>
        </w:rPr>
        <w:t>　　表 69： 山泽企业最新动态</w:t>
      </w:r>
      <w:r>
        <w:rPr>
          <w:rFonts w:hint="eastAsia"/>
        </w:rPr>
        <w:br/>
      </w:r>
      <w:r>
        <w:rPr>
          <w:rFonts w:hint="eastAsia"/>
        </w:rPr>
        <w:t>　　表 70： PVOTLE 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PVOTLE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PVOTLE 手机拓展坞销量（千件）、收入（百万美元）、价格（美元/件）及毛利率（2020-2025）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PVOTLE公司简介及主要业务</w:t>
      </w:r>
      <w:r>
        <w:rPr>
          <w:rFonts w:hint="eastAsia"/>
        </w:rPr>
        <w:br/>
      </w:r>
      <w:r>
        <w:rPr>
          <w:rFonts w:hint="eastAsia"/>
        </w:rPr>
        <w:t>　　表 74： PVOTLE企业最新动态</w:t>
      </w:r>
      <w:r>
        <w:rPr>
          <w:rFonts w:hint="eastAsia"/>
        </w:rPr>
        <w:br/>
      </w:r>
      <w:r>
        <w:rPr>
          <w:rFonts w:hint="eastAsia"/>
        </w:rPr>
        <w:t>　　表 75： 奥睿科 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奥睿科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奥睿科 手机拓展坞销量（千件）、收入（百万美元）、价格（美元/件）及毛利率（2020-2025）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奥睿科公司简介及主要业务</w:t>
      </w:r>
      <w:r>
        <w:rPr>
          <w:rFonts w:hint="eastAsia"/>
        </w:rPr>
        <w:br/>
      </w:r>
      <w:r>
        <w:rPr>
          <w:rFonts w:hint="eastAsia"/>
        </w:rPr>
        <w:t>　　表 79： 奥睿科企业最新动态</w:t>
      </w:r>
      <w:r>
        <w:rPr>
          <w:rFonts w:hint="eastAsia"/>
        </w:rPr>
        <w:br/>
      </w:r>
      <w:r>
        <w:rPr>
          <w:rFonts w:hint="eastAsia"/>
        </w:rPr>
        <w:t>　　表 80： JOWOYE 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JOWOYE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JOWOYE 手机拓展坞销量（千件）、收入（百万美元）、价格（美元/件）及毛利率（2020-2025）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JOWOYE公司简介及主要业务</w:t>
      </w:r>
      <w:r>
        <w:rPr>
          <w:rFonts w:hint="eastAsia"/>
        </w:rPr>
        <w:br/>
      </w:r>
      <w:r>
        <w:rPr>
          <w:rFonts w:hint="eastAsia"/>
        </w:rPr>
        <w:t>　　表 84： JOWOYE企业最新动态</w:t>
      </w:r>
      <w:r>
        <w:rPr>
          <w:rFonts w:hint="eastAsia"/>
        </w:rPr>
        <w:br/>
      </w:r>
      <w:r>
        <w:rPr>
          <w:rFonts w:hint="eastAsia"/>
        </w:rPr>
        <w:t>　　表 85： 品胜 手机拓展坞生产基地、销售区域、竞争对手及市场地位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品胜 手机拓展坞产品规格、参数及市场应用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品胜 手机拓展坞销量（千件）、收入（百万美元）、价格（美元/件）及毛利率（2020-2025）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品胜公司简介及主要业务</w:t>
      </w:r>
      <w:r>
        <w:rPr>
          <w:rFonts w:hint="eastAsia"/>
        </w:rPr>
        <w:br/>
      </w:r>
      <w:r>
        <w:rPr>
          <w:rFonts w:hint="eastAsia"/>
        </w:rPr>
        <w:t>　　表 89： 品胜企业最新动态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按产品类型细分，全球手机拓展坞销售额及增长率对比（2020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全球不同产品类型手机拓展坞销量（2020-2025年）&amp;（千件）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全球不同产品类型手机拓展坞销量市场份额（2020-2025）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全球不同产品类型手机拓展坞销量预测（2026-2031）&amp;（千件）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全球市场不同产品类型手机拓展坞销量市场份额预测（2026-2031）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全球不同产品类型手机拓展坞收入（2020-2025年）&amp;（百万美元）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全球不同产品类型手机拓展坞收入市场份额（2020-2025）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全球不同产品类型手机拓展坞收入预测（2026-2031）&amp;（百万美元）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全球不同产品类型手机拓展坞收入市场份额预测（2026-2031）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按应用细分，全球手机拓展坞销售额及增长率对比（2020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全球不同应用手机拓展坞销量（2020-2025年）&amp;（千件）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101： 全球不同应用手机拓展坞销量市场份额（2020-2025）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全球不同应用手机拓展坞销量预测（2026-2031）&amp;（千件）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103： 全球市场不同应用手机拓展坞销量市场份额预测（2026-2031）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全球不同应用手机拓展坞收入（2020-2025年）&amp;（百万美元）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全球不同应用手机拓展坞收入市场份额（2020-2025）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全球不同应用手机拓展坞收入预测（2026-2031）&amp;（百万美元）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全球不同应用手机拓展坞收入市场份额预测（2026-2031）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手机拓展坞产品图片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三种情形下（乐观、悲观、保守），未来几年全球手机拓展坞行业规模趋势（亿美元）2024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2024年全球前五大生产商手机拓展坞市场份额</w:t>
      </w:r>
      <w:r>
        <w:rPr>
          <w:rFonts w:hint="eastAsia"/>
        </w:rPr>
        <w:br/>
      </w:r>
      <w:r>
        <w:rPr>
          <w:rFonts w:hint="eastAsia"/>
        </w:rPr>
        <w:t>　　图 4： 2024年全球手机拓展坞第一梯队、第二梯队和第三梯队厂商及市场份额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全球手机拓展坞产能、产量、产能利用率及发展趋势（2020-2031）&amp;（千件）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全球手机拓展坞产量、需求量及发展趋势（2020-2031）&amp;（千件）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全球主要地区手机拓展坞产量市场份额（2020-2031）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全球手机拓展坞市场销售额及增长率：（2020-2031）&amp;（百万美元）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全球市场手机拓展坞市场规模：2020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全球市场手机拓展坞销量及增长率（2020-2031）&amp;（千件）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全球市场手机拓展坞价格趋势（2020-2031）&amp;（美元/件）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全球主要地区手机拓展坞销售收入（2020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全球主要地区手机拓展坞销售收入市场份额（2020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东南亚地区手机拓展坞企业市场份额（2024）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南美地区手机拓展坞企业市场份额（2024）</w:t>
      </w:r>
      <w:r>
        <w:rPr>
          <w:rFonts w:hint="eastAsia"/>
        </w:rPr>
        <w:br/>
      </w:r>
      <w:r>
        <w:rPr>
          <w:rFonts w:hint="eastAsia"/>
        </w:rPr>
        <w:t>　　图 16： 有线拓展坞产品图片</w:t>
      </w:r>
      <w:r>
        <w:rPr>
          <w:rFonts w:hint="eastAsia"/>
        </w:rPr>
        <w:br/>
      </w:r>
      <w:r>
        <w:rPr>
          <w:rFonts w:hint="eastAsia"/>
        </w:rPr>
        <w:t>　　图 17： 无线拓展坞产品图片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全球不同产品类型手机拓展坞价格走势（2020-2031）&amp;（美元/件）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消费电子</w:t>
      </w:r>
      <w:r>
        <w:rPr>
          <w:rFonts w:hint="eastAsia"/>
        </w:rPr>
        <w:br/>
      </w:r>
      <w:r>
        <w:rPr>
          <w:rFonts w:hint="eastAsia"/>
        </w:rPr>
        <w:t>　　图 20： 数据传输</w:t>
      </w:r>
      <w:r>
        <w:rPr>
          <w:rFonts w:hint="eastAsia"/>
        </w:rPr>
        <w:br/>
      </w:r>
      <w:r>
        <w:rPr>
          <w:rFonts w:hint="eastAsia"/>
        </w:rPr>
        <w:t>　　图 21： 游戏娱乐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全球不同应用手机拓展坞价格走势（2020-2031）&amp;（美元/件）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c4d8930104991" w:history="1">
        <w:r>
          <w:rPr>
            <w:rStyle w:val="Hyperlink"/>
          </w:rPr>
          <w:t>2025-2031年全球与中国手机拓展坞市场分析及发展前景预测报告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c4d8930104991" w:history="1">
        <w:r>
          <w:rPr>
            <w:rStyle w:val="Hyperlink"/>
          </w:rPr>
          <w:t>https://www.20087.com/0/55/ShouJiTuoZhanWuShiChangQianJingFenXi.html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1d20dcb224c54" w:history="1">
      <w:r>
        <w:rPr>
          <w:rStyle w:val="Hyperlink"/>
        </w:rPr>
        <w:t>2025-2031年全球与中国手机拓展坞市场分析及发展前景预测报告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ouJiTuoZhanWuShiChangQianJingFenXi.html" TargetMode="External" Id="Rec4c4d893010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ouJiTuoZhanWuShiChangQianJingFenXi.html" TargetMode="External" Id="Rac31d20dcb22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2025-04-21T00:28:56Z</dcterms:created>
  <dcterms:modified xsi:type="dcterms:W3CDTF">2025-04-21T01:28:56Z</dcterms:modified>
  <dc:subject>2025-2031年全球与中国手机拓展坞市场分析及发展前景预测报告</dc:subject>
  <dc:title>2025-2031年全球与中国手机拓展坞市场分析及发展前景预测报告</dc:title>
  <cp:keywords>2025-2031年全球与中国手机拓展坞市场分析及发展前景预测报告</cp:keywords>
  <dc:description>2025-2031年全球与中国手机拓展坞市场分析及发展前景预测报告</dc:description>
</cp:coreProperties>
</file>