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1db559ec4635" w:history="1">
              <w:r>
                <w:rPr>
                  <w:rStyle w:val="Hyperlink"/>
                </w:rPr>
                <w:t>2025-2031年中国折叠周转箱行业现状与市场前景预测报告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1db559ec4635" w:history="1">
              <w:r>
                <w:rPr>
                  <w:rStyle w:val="Hyperlink"/>
                </w:rPr>
                <w:t>2025-2031年中国折叠周转箱行业现状与市场前景预测报告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1db559ec4635" w:history="1">
                <w:r>
                  <w:rPr>
                    <w:rStyle w:val="Hyperlink"/>
                  </w:rPr>
                  <w:t>https://www.20087.com/0/75/ZheDieZhouZhuanXiangQianJing.html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周转箱是一种广泛应用于物流、仓储、制造、零售等行业的可重复使用容器，具备空间利用率高、便于搬运、耐久性强等优点。折叠周转箱通常采用高密度聚乙烯（HDPE）或聚丙烯（PP）等塑料材质，具有良好的抗冲击性、耐腐蚀性和环境适应性。目前，折叠周转箱已广泛应用于食品、医药、汽车零部件、电子元器件等领域的物料流转，支持自动化仓储系统和标准化物流管理。其结构设计趋向模块化，便于堆叠、折叠和运输，有效降低空箱存储和回程运输成本。同时，随着物流行业对绿色包装和循环利用的重视，折叠周转箱的可回收性和使用寿命成为产品优化的重要方向。</w:t>
      </w:r>
      <w:r>
        <w:rPr>
          <w:rFonts w:hint="eastAsia"/>
        </w:rPr>
        <w:br/>
      </w:r>
      <w:r>
        <w:rPr>
          <w:rFonts w:hint="eastAsia"/>
        </w:rPr>
        <w:t>　　未来，折叠周转箱将朝着智能化、多功能化和绿色化方向发展。随着智能物流和自动化仓储系统的普及，折叠周转箱将逐步集成RFID标签、温湿度传感器等智能元件，实现对货物状态的实时监控与追踪，提升物流管理效率和安全性。同时，产品将向多功能方向演进，例如增加防静电、阻燃、防潮等特殊功能，以满足电子、医疗、冷链等高要求行业的应用需求。此外，随着环保法规趋严和可持续发展理念的深化，折叠周转箱将在材料可再生性、生产工艺节能化、使用寿命延长等方面持续优化，推动其在绿色供应链体系中的广泛应用。在智能制造和物流标准化建设的推动下，折叠周转箱将在工业物流体系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1db559ec4635" w:history="1">
        <w:r>
          <w:rPr>
            <w:rStyle w:val="Hyperlink"/>
          </w:rPr>
          <w:t>2025-2031年中国折叠周转箱行业现状与市场前景预测报告</w:t>
        </w:r>
      </w:hyperlink>
      <w:r>
        <w:rPr>
          <w:rFonts w:hint="eastAsia"/>
        </w:rPr>
        <w:t>》基于多年市场监测与行业研究，全面分析了折叠周转箱行业的现状、市场需求及市场规模，详细解读了折叠周转箱产业链结构、价格趋势及细分市场特点。报告科学预测了行业前景与发展方向，重点剖析了品牌竞争格局、市场集中度及主要企业的经营表现，并通过SWOT分析揭示了折叠周转箱行业机遇与风险。为投资者和决策者提供专业、客观的战略建议，是把握折叠周转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折叠周转箱行业概述</w:t>
      </w:r>
      <w:r>
        <w:rPr>
          <w:rFonts w:hint="eastAsia"/>
        </w:rPr>
        <w:br/>
      </w:r>
      <w:r>
        <w:rPr>
          <w:rFonts w:hint="eastAsia"/>
        </w:rPr>
        <w:t>　　第一节 折叠周转箱定义与分类</w:t>
      </w:r>
      <w:r>
        <w:rPr>
          <w:rFonts w:hint="eastAsia"/>
        </w:rPr>
        <w:br/>
      </w:r>
      <w:r>
        <w:rPr>
          <w:rFonts w:hint="eastAsia"/>
        </w:rPr>
        <w:t>　　第二节 折叠周转箱应用领域</w:t>
      </w:r>
      <w:r>
        <w:rPr>
          <w:rFonts w:hint="eastAsia"/>
        </w:rPr>
        <w:br/>
      </w:r>
      <w:r>
        <w:rPr>
          <w:rFonts w:hint="eastAsia"/>
        </w:rPr>
        <w:t>　　第三节 折叠周转箱行业经济指标分析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一、折叠周转箱行业赢利性评估</w:t>
      </w:r>
      <w:r>
        <w:rPr>
          <w:rFonts w:hint="eastAsia"/>
        </w:rPr>
        <w:br/>
      </w:r>
      <w:r>
        <w:rPr>
          <w:rFonts w:hint="eastAsia"/>
        </w:rPr>
        <w:t>　　　　二、折叠周转箱行业成长速度分析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三、折叠周转箱附加值提升空间探讨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四、折叠周转箱行业进入壁垒分析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五、折叠周转箱行业风险性评估</w:t>
      </w:r>
      <w:r>
        <w:rPr>
          <w:rFonts w:hint="eastAsia"/>
        </w:rPr>
        <w:br/>
      </w:r>
      <w:r>
        <w:rPr>
          <w:rFonts w:hint="eastAsia"/>
        </w:rPr>
        <w:t>　　　　六、折叠周转箱行业周期性分析</w:t>
      </w:r>
      <w:r>
        <w:rPr>
          <w:rFonts w:hint="eastAsia"/>
        </w:rPr>
        <w:br/>
      </w:r>
      <w:r>
        <w:rPr>
          <w:rFonts w:hint="eastAsia"/>
        </w:rPr>
        <w:t>　　　　七、折叠周转箱行业竞争程度指标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八、折叠周转箱行业成熟度综合分析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折叠周转箱产业链及经营模式分析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三、折叠周转箱销售模式与渠道策略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全球折叠周转箱市场发展分析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2024-2025年全球折叠周转箱行业发展分析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一、全球折叠周转箱行业市场规模与趋势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二、全球折叠周转箱行业发展特点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三、全球折叠周转箱行业竞争格局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主要国家与地区折叠周转箱市场分析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2025-2031年全球折叠周转箱行业发展趋势与前景预测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一、折叠周转箱行业发展趋势</w:t>
      </w:r>
      <w:r>
        <w:rPr>
          <w:rFonts w:hint="eastAsia"/>
        </w:rPr>
        <w:br/>
      </w:r>
      <w:r>
        <w:rPr>
          <w:rFonts w:hint="eastAsia"/>
        </w:rPr>
        <w:t>　　　　二、折叠周转箱行业发展潜力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中国折叠周转箱行业市场分析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2024-2025年折叠周转箱产能与投资动态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一、国内折叠周转箱产能现状与利用效率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二、折叠周转箱产能扩张与投资动态分析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2025-2031年折叠周转箱行业产量统计与趋势预测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一、2019-2024年折叠周转箱行业产量与增长趋势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1、2019-2024年折叠周转箱产量及增长趋势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2、2019-2024年折叠周转箱细分产品产量及份额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二、折叠周转箱产量影响因素分析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三、2025-2031年折叠周转箱产量预测</w:t>
      </w:r>
      <w:r>
        <w:rPr>
          <w:rFonts w:hint="eastAsia"/>
        </w:rPr>
        <w:br/>
      </w:r>
      <w:r>
        <w:rPr>
          <w:rFonts w:hint="eastAsia"/>
        </w:rPr>
        <w:t>　　第三节 2025-2031年折叠周转箱市场需求与销售分析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一、2024-2025年折叠周转箱行业需求现状</w:t>
      </w:r>
      <w:r>
        <w:rPr>
          <w:rFonts w:hint="eastAsia"/>
        </w:rPr>
        <w:br/>
      </w:r>
      <w:r>
        <w:rPr>
          <w:rFonts w:hint="eastAsia"/>
        </w:rPr>
        <w:t>　　　　二、折叠周转箱客户群体与需求特点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三、2019-2024年折叠周转箱行业销售规模分析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四、2025-2031年折叠周转箱市场增长潜力与规模预测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2024-2025年折叠周转箱行业技术发展现状及趋势分析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折叠周转箱行业技术发展现状分析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国内外折叠周转箱行业技术差距分析及差距形成的主要原因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折叠周转箱行业技术发展方向、趋势预测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提升折叠周转箱行业技术能力策略建议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中国折叠周转箱细分市场分析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一、2024-2025年折叠周转箱主要细分产品市场现状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折叠周转箱价格机制与竞争策略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一、2019-2024年折叠周转箱市场价格走势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折叠周转箱定价策略与方法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2025-2031年折叠周转箱价格竞争态势与趋势预测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中国折叠周转箱行业重点区域市场研究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2024-2025年重点区域折叠周转箱市场发展概况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三、2025-2031年折叠周转箱行业发展潜力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三、2025-2031年折叠周转箱行业发展潜力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三、2025-2031年折叠周转箱行业发展潜力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三、2025-2031年折叠周转箱行业发展潜力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三、2025-2031年折叠周转箱行业发展潜力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2019-2024年中国折叠周转箱行业进出口情况分析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折叠周转箱行业进口规模与来源分析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一、2019-2024年折叠周转箱进口规模分析</w:t>
      </w:r>
      <w:r>
        <w:rPr>
          <w:rFonts w:hint="eastAsia"/>
        </w:rPr>
        <w:br/>
      </w:r>
      <w:r>
        <w:rPr>
          <w:rFonts w:hint="eastAsia"/>
        </w:rPr>
        <w:t>　　　　二、折叠周转箱主要进口来源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折叠周转箱行业出口规模与目的地分析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一、2019-2024年折叠周转箱出口规模分析</w:t>
      </w:r>
      <w:r>
        <w:rPr>
          <w:rFonts w:hint="eastAsia"/>
        </w:rPr>
        <w:br/>
      </w:r>
      <w:r>
        <w:rPr>
          <w:rFonts w:hint="eastAsia"/>
        </w:rPr>
        <w:t>　　　　二、折叠周转箱主要出口目的地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2019-2024年中国折叠周转箱总体规模与财务指标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中国折叠周转箱行业总体规模分析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一、折叠周转箱企业数量与结构</w:t>
      </w:r>
      <w:r>
        <w:rPr>
          <w:rFonts w:hint="eastAsia"/>
        </w:rPr>
        <w:br/>
      </w:r>
      <w:r>
        <w:rPr>
          <w:rFonts w:hint="eastAsia"/>
        </w:rPr>
        <w:t>　　　　二、折叠周转箱从业人员规模</w:t>
      </w:r>
      <w:r>
        <w:rPr>
          <w:rFonts w:hint="eastAsia"/>
        </w:rPr>
        <w:br/>
      </w:r>
      <w:r>
        <w:rPr>
          <w:rFonts w:hint="eastAsia"/>
        </w:rPr>
        <w:t>　　　　三、折叠周转箱行业资产状况</w:t>
      </w:r>
      <w:r>
        <w:rPr>
          <w:rFonts w:hint="eastAsia"/>
        </w:rPr>
        <w:br/>
      </w:r>
      <w:r>
        <w:rPr>
          <w:rFonts w:hint="eastAsia"/>
        </w:rPr>
        <w:t>　　第二节 中国折叠周转箱行业财务指标总体分析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折叠周转箱行业重点企业经营状况分析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折叠周转箱领先企业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折叠周转箱标杆企业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折叠周转箱代表企业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折叠周转箱龙头企业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中国折叠周转箱行业竞争格局分析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折叠周转箱行业竞争格局总览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2024-2025年折叠周转箱行业竞争力分析</w:t>
      </w:r>
      <w:r>
        <w:rPr>
          <w:rFonts w:hint="eastAsia"/>
        </w:rPr>
        <w:br/>
      </w:r>
      <w:r>
        <w:rPr>
          <w:rFonts w:hint="eastAsia"/>
        </w:rPr>
        <w:t>　　　　一、折叠周转箱供应商议价能力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四、折叠周转箱替代品威胁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2019-2024年折叠周转箱行业企业并购活动分析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2024-2025年折叠周转箱行业会展与招投标活动分析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一、折叠周转箱行业会展活动及其市场影响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2025年中国折叠周转箱企业发展策略分析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折叠周转箱市场策略分析</w:t>
      </w:r>
      <w:r>
        <w:rPr>
          <w:rFonts w:hint="eastAsia"/>
        </w:rPr>
        <w:br/>
      </w:r>
      <w:r>
        <w:rPr>
          <w:rFonts w:hint="eastAsia"/>
        </w:rPr>
        <w:t>　　　　一、折叠周转箱市场定位与拓展策略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二、折叠周转箱市场细分与目标客户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折叠周转箱销售策略分析</w:t>
      </w:r>
      <w:r>
        <w:rPr>
          <w:rFonts w:hint="eastAsia"/>
        </w:rPr>
        <w:br/>
      </w:r>
      <w:r>
        <w:rPr>
          <w:rFonts w:hint="eastAsia"/>
        </w:rPr>
        <w:t>　　　　一、折叠周转箱销售渠道与网络建设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提高折叠周转箱企业竞争力建议</w:t>
      </w:r>
      <w:r>
        <w:rPr>
          <w:rFonts w:hint="eastAsia"/>
        </w:rPr>
        <w:br/>
      </w:r>
      <w:r>
        <w:rPr>
          <w:rFonts w:hint="eastAsia"/>
        </w:rPr>
        <w:t>　　　　一、折叠周转箱技术创新与管理优化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折叠周转箱品牌战略思考</w:t>
      </w:r>
      <w:r>
        <w:rPr>
          <w:rFonts w:hint="eastAsia"/>
        </w:rPr>
        <w:br/>
      </w:r>
      <w:r>
        <w:rPr>
          <w:rFonts w:hint="eastAsia"/>
        </w:rPr>
        <w:t>　　　　一、折叠周转箱品牌建设与维护</w:t>
      </w:r>
      <w:r>
        <w:rPr>
          <w:rFonts w:hint="eastAsia"/>
        </w:rPr>
        <w:br/>
      </w:r>
      <w:r>
        <w:rPr>
          <w:rFonts w:hint="eastAsia"/>
        </w:rPr>
        <w:t>　　　　二、折叠周转箱品牌影响力与市场竞争力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中国折叠周转箱行业风险与对策</w:t>
      </w:r>
      <w:r>
        <w:rPr>
          <w:rFonts w:hint="eastAsia"/>
        </w:rPr>
        <w:br/>
      </w:r>
      <w:r>
        <w:rPr>
          <w:rFonts w:hint="eastAsia"/>
        </w:rPr>
        <w:t>　　第一节 折叠周转箱行业SWOT分析</w:t>
      </w:r>
      <w:r>
        <w:rPr>
          <w:rFonts w:hint="eastAsia"/>
        </w:rPr>
        <w:br/>
      </w:r>
      <w:r>
        <w:rPr>
          <w:rFonts w:hint="eastAsia"/>
        </w:rPr>
        <w:t>　　　　一、折叠周转箱行业优势分析</w:t>
      </w:r>
      <w:r>
        <w:rPr>
          <w:rFonts w:hint="eastAsia"/>
        </w:rPr>
        <w:br/>
      </w:r>
      <w:r>
        <w:rPr>
          <w:rFonts w:hint="eastAsia"/>
        </w:rPr>
        <w:t>　　　　二、折叠周转箱行业劣势分析</w:t>
      </w:r>
      <w:r>
        <w:rPr>
          <w:rFonts w:hint="eastAsia"/>
        </w:rPr>
        <w:br/>
      </w:r>
      <w:r>
        <w:rPr>
          <w:rFonts w:hint="eastAsia"/>
        </w:rPr>
        <w:t>　　　　三、折叠周转箱市场机会探索</w:t>
      </w:r>
      <w:r>
        <w:rPr>
          <w:rFonts w:hint="eastAsia"/>
        </w:rPr>
        <w:br/>
      </w:r>
      <w:r>
        <w:rPr>
          <w:rFonts w:hint="eastAsia"/>
        </w:rPr>
        <w:t>　　　　四、折叠周转箱市场威胁评估</w:t>
      </w:r>
      <w:r>
        <w:rPr>
          <w:rFonts w:hint="eastAsia"/>
        </w:rPr>
        <w:br/>
      </w:r>
      <w:r>
        <w:rPr>
          <w:rFonts w:hint="eastAsia"/>
        </w:rPr>
        <w:t>　　第二节 折叠周转箱行业风险及对策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2025-2031年中国折叠周转箱行业前景与发展趋势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折叠周转箱行业发展环境分析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2025-2031年折叠周转箱行业发展趋势与方向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一、折叠周转箱行业发展方向预测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二、折叠周转箱发展趋势分析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2025-2031年折叠周转箱行业发展潜力与机遇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一、折叠周转箱市场发展潜力评估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二、折叠周转箱新兴市场与机遇探索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折叠周转箱行业研究结论与建议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中智-林-折叠周转箱行业发展建议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折叠周转箱行业历程</w:t>
      </w:r>
      <w:r>
        <w:rPr>
          <w:rFonts w:hint="eastAsia"/>
        </w:rPr>
        <w:br/>
      </w:r>
      <w:r>
        <w:rPr>
          <w:rFonts w:hint="eastAsia"/>
        </w:rPr>
        <w:t>　　图表 折叠周转箱行业生命周期</w:t>
      </w:r>
      <w:r>
        <w:rPr>
          <w:rFonts w:hint="eastAsia"/>
        </w:rPr>
        <w:br/>
      </w:r>
      <w:r>
        <w:rPr>
          <w:rFonts w:hint="eastAsia"/>
        </w:rPr>
        <w:t>　　图表 折叠周转箱行业产业链分析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2019-2024年中国折叠周转箱进口数量分析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2019-2024年中国折叠周转箱进口金额分析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2019-2024年中国折叠周转箱出口数量分析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2019-2024年中国折叠周转箱出口金额分析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1db559ec4635" w:history="1">
        <w:r>
          <w:rPr>
            <w:rStyle w:val="Hyperlink"/>
          </w:rPr>
          <w:t>2025-2031年中国折叠周转箱行业现状与市场前景预测报告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1db559ec4635" w:history="1">
        <w:r>
          <w:rPr>
            <w:rStyle w:val="Hyperlink"/>
          </w:rPr>
          <w:t>https://www.20087.com/0/75/ZheDieZhouZhuanXiangQianJing.html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热点：折叠式集装箱、折叠周转箱图片、有方便简单的装袋神器、折叠周转箱生产厂家、周转箱是pp塑料还是pe、折叠周转箱批发价格、纸箱怎么做才能防水、折叠周转箱厂商、纸箱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68f6b8c9643ba" w:history="1">
      <w:r>
        <w:rPr>
          <w:rStyle w:val="Hyperlink"/>
        </w:rPr>
        <w:t>2025-2031年中国折叠周转箱行业现状与市场前景预测报告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DieZhouZhuanXiangQianJing.html" TargetMode="External" Id="Rd8281db559e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DieZhouZhuanXiangQianJing.html" TargetMode="External" Id="Ra0d68f6b8c9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2025-08-20T05:48:38Z</dcterms:created>
  <dcterms:modified xsi:type="dcterms:W3CDTF">2025-08-20T06:48:38Z</dcterms:modified>
  <dc:subject>2025-2031年中国折叠周转箱行业现状与市场前景预测报告</dc:subject>
  <dc:title>2025-2031年中国折叠周转箱行业现状与市场前景预测报告</dc:title>
  <cp:keywords>2025-2031年中国折叠周转箱行业现状与市场前景预测报告</cp:keywords>
  <dc:description>2025-2031年中国折叠周转箱行业现状与市场前景预测报告</dc:description>
</cp:coreProperties>
</file>