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bd49fd7244b08" w:history="1">
              <w:r>
                <w:rPr>
                  <w:rStyle w:val="Hyperlink"/>
                </w:rPr>
                <w:t>2026-2032年中国折叠式周转箱市场现状与前景分析报告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bd49fd7244b08" w:history="1">
              <w:r>
                <w:rPr>
                  <w:rStyle w:val="Hyperlink"/>
                </w:rPr>
                <w:t>2026-2032年中国折叠式周转箱市场现状与前景分析报告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bd49fd7244b08" w:history="1">
                <w:r>
                  <w:rPr>
                    <w:rStyle w:val="Hyperlink"/>
                  </w:rPr>
                  <w:t>https://www.20087.com/0/05/ZheDieShiZhouZhuanXiangFaZhanXianZhuangQianJing.html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周转箱是物流与仓储环节的关键载具，广泛应用于汽车制造、生鲜配送、电商仓储及零售补货场景，主流材质包括HDPE、PP及增强聚丙烯，具备可堆叠、可折叠、耐冲击与易清洁等特性。在供应链效率提升与一次性包装限用政策推动下，折叠式周转箱因可循环使用、降低包装废弃物而成为绿色物流重要载体。部分高端产品集成RFID标签、二维码及防滑底座，支持数字化管理。然而，该产品仍面临折叠机构长期使用后松动失效、低温环境下材料脆化、不同企业间箱体规格不统一导致共享困难，以及回收清洗成本高影响闭环运营等问题；部分低价箱体壁厚不足，承重后易变形。</w:t>
      </w:r>
      <w:r>
        <w:rPr>
          <w:rFonts w:hint="eastAsia"/>
        </w:rPr>
        <w:br/>
      </w:r>
      <w:r>
        <w:rPr>
          <w:rFonts w:hint="eastAsia"/>
        </w:rPr>
        <w:t>　　未来，折叠式周转箱将加速向标准化、智能载具与材料可持续方向演进。行业联盟将推动尺寸、接口与堆叠方式的统一，促进跨企业循环共享；模块化设计支持快速更换破损部件。在智能层面，无源RFID与轻量化传感器将实现位置、温湿度及满载状态追踪；数字ID将接入供应链协同平台。同时，生物基聚乙烯与化学回收再生料将提升环保属性；抗菌涂层将拓展至食品与医药物流。长远看，折叠式周转箱将从基础物流容器升级为支撑循环供应链、数据驱动与零废弃物流的智能单元化载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bd49fd7244b08" w:history="1">
        <w:r>
          <w:rPr>
            <w:rStyle w:val="Hyperlink"/>
          </w:rPr>
          <w:t>2026-2032年中国折叠式周转箱市场现状与前景分析报告</w:t>
        </w:r>
      </w:hyperlink>
      <w:r>
        <w:rPr>
          <w:rFonts w:hint="eastAsia"/>
        </w:rPr>
        <w:t>》基于国家统计局、行业协会等详实数据，结合全面市场调研，系统分析了折叠式周转箱行业的市场规模、技术现状及未来发展方向。报告从经济环境、政策导向等角度出发，深入探讨了折叠式周转箱行业发展趋势、竞争格局及重点企业的战略布局，同时对折叠式周转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折叠式周转箱行业概述</w:t>
      </w:r>
      <w:r>
        <w:rPr>
          <w:rFonts w:hint="eastAsia"/>
        </w:rPr>
        <w:br/>
      </w:r>
      <w:r>
        <w:rPr>
          <w:rFonts w:hint="eastAsia"/>
        </w:rPr>
        <w:t>　　第一节 折叠式周转箱定义与分类</w:t>
      </w:r>
      <w:r>
        <w:rPr>
          <w:rFonts w:hint="eastAsia"/>
        </w:rPr>
        <w:br/>
      </w:r>
      <w:r>
        <w:rPr>
          <w:rFonts w:hint="eastAsia"/>
        </w:rPr>
        <w:t>　　第二节 折叠式周转箱应用领域</w:t>
      </w:r>
      <w:r>
        <w:rPr>
          <w:rFonts w:hint="eastAsia"/>
        </w:rPr>
        <w:br/>
      </w:r>
      <w:r>
        <w:rPr>
          <w:rFonts w:hint="eastAsia"/>
        </w:rPr>
        <w:t>　　第三节 折叠式周转箱行业经济指标分析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一、折叠式周转箱行业赢利性评估</w:t>
      </w:r>
      <w:r>
        <w:rPr>
          <w:rFonts w:hint="eastAsia"/>
        </w:rPr>
        <w:br/>
      </w:r>
      <w:r>
        <w:rPr>
          <w:rFonts w:hint="eastAsia"/>
        </w:rPr>
        <w:t>　　　　二、折叠式周转箱行业成长速度分析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三、折叠式周转箱附加值提升空间探讨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四、折叠式周转箱行业进入壁垒分析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五、折叠式周转箱行业风险性评估</w:t>
      </w:r>
      <w:r>
        <w:rPr>
          <w:rFonts w:hint="eastAsia"/>
        </w:rPr>
        <w:br/>
      </w:r>
      <w:r>
        <w:rPr>
          <w:rFonts w:hint="eastAsia"/>
        </w:rPr>
        <w:t>　　　　六、折叠式周转箱行业周期性分析</w:t>
      </w:r>
      <w:r>
        <w:rPr>
          <w:rFonts w:hint="eastAsia"/>
        </w:rPr>
        <w:br/>
      </w:r>
      <w:r>
        <w:rPr>
          <w:rFonts w:hint="eastAsia"/>
        </w:rPr>
        <w:t>　　　　七、折叠式周转箱行业竞争程度指标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八、折叠式周转箱行业成熟度综合分析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折叠式周转箱产业链及经营模式分析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三、折叠式周转箱销售模式与渠道策略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全球折叠式周转箱市场发展分析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2025-2026年全球折叠式周转箱行业发展分析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一、全球折叠式周转箱行业市场规模与趋势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二、全球折叠式周转箱行业发展特点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三、全球折叠式周转箱行业竞争格局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主要国家与地区折叠式周转箱市场分析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2026-2032年全球折叠式周转箱行业发展趋势与前景预测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一、折叠式周转箱行业发展趋势</w:t>
      </w:r>
      <w:r>
        <w:rPr>
          <w:rFonts w:hint="eastAsia"/>
        </w:rPr>
        <w:br/>
      </w:r>
      <w:r>
        <w:rPr>
          <w:rFonts w:hint="eastAsia"/>
        </w:rPr>
        <w:t>　　　　二、折叠式周转箱行业发展潜力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中国折叠式周转箱行业市场分析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2025-2026年折叠式周转箱产能与投资动态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一、国内折叠式周转箱产能现状与利用效率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二、折叠式周转箱产能扩张与投资动态分析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2026-2032年折叠式周转箱行业产量统计与趋势预测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一、2020-2025年折叠式周转箱行业产量与增长趋势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1、2020-2025年折叠式周转箱产量及增长趋势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2、2020-2025年折叠式周转箱细分产品产量及份额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二、折叠式周转箱产量影响因素分析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三、2026-2032年折叠式周转箱产量预测</w:t>
      </w:r>
      <w:r>
        <w:rPr>
          <w:rFonts w:hint="eastAsia"/>
        </w:rPr>
        <w:br/>
      </w:r>
      <w:r>
        <w:rPr>
          <w:rFonts w:hint="eastAsia"/>
        </w:rPr>
        <w:t>　　第三节 2026-2032年折叠式周转箱市场需求与销售分析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一、2025-2026年折叠式周转箱行业需求现状</w:t>
      </w:r>
      <w:r>
        <w:rPr>
          <w:rFonts w:hint="eastAsia"/>
        </w:rPr>
        <w:br/>
      </w:r>
      <w:r>
        <w:rPr>
          <w:rFonts w:hint="eastAsia"/>
        </w:rPr>
        <w:t>　　　　二、折叠式周转箱客户群体与需求特点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三、2020-2025年折叠式周转箱行业销售规模分析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四、2026-2032年折叠式周转箱市场增长潜力与规模预测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2025-2026年折叠式周转箱行业技术发展现状及趋势分析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折叠式周转箱行业技术发展现状分析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国内外折叠式周转箱行业技术差距分析及差距形成的主要原因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折叠式周转箱行业技术发展方向、趋势预测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提升折叠式周转箱行业技术能力策略建议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中国折叠式周转箱细分市场分析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一、2025-2026年折叠式周转箱主要细分产品市场现状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折叠式周转箱价格机制与竞争策略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一、2020-2025年折叠式周转箱市场价格走势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折叠式周转箱定价策略与方法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2026-2032年折叠式周转箱价格竞争态势与趋势预测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中国折叠式周转箱行业重点区域市场研究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2025-2026年重点区域折叠式周转箱市场发展概况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三、2026-2032年折叠式周转箱行业发展潜力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三、2026-2032年折叠式周转箱行业发展潜力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三、2026-2032年折叠式周转箱行业发展潜力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三、2026-2032年折叠式周转箱行业发展潜力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二、2020-2025年折叠式周转箱市场需求规模情况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三、2026-2032年折叠式周转箱行业发展潜力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2020-2025年中国折叠式周转箱行业进出口情况分析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折叠式周转箱行业进口规模与来源分析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一、2020-2025年折叠式周转箱进口规模分析</w:t>
      </w:r>
      <w:r>
        <w:rPr>
          <w:rFonts w:hint="eastAsia"/>
        </w:rPr>
        <w:br/>
      </w:r>
      <w:r>
        <w:rPr>
          <w:rFonts w:hint="eastAsia"/>
        </w:rPr>
        <w:t>　　　　二、折叠式周转箱主要进口来源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折叠式周转箱行业出口规模与目的地分析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一、2020-2025年折叠式周转箱出口规模分析</w:t>
      </w:r>
      <w:r>
        <w:rPr>
          <w:rFonts w:hint="eastAsia"/>
        </w:rPr>
        <w:br/>
      </w:r>
      <w:r>
        <w:rPr>
          <w:rFonts w:hint="eastAsia"/>
        </w:rPr>
        <w:t>　　　　二、折叠式周转箱主要出口目的地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2020-2025年中国折叠式周转箱总体规模与财务指标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中国折叠式周转箱行业总体规模分析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一、折叠式周转箱企业数量与结构</w:t>
      </w:r>
      <w:r>
        <w:rPr>
          <w:rFonts w:hint="eastAsia"/>
        </w:rPr>
        <w:br/>
      </w:r>
      <w:r>
        <w:rPr>
          <w:rFonts w:hint="eastAsia"/>
        </w:rPr>
        <w:t>　　　　二、折叠式周转箱从业人员规模</w:t>
      </w:r>
      <w:r>
        <w:rPr>
          <w:rFonts w:hint="eastAsia"/>
        </w:rPr>
        <w:br/>
      </w:r>
      <w:r>
        <w:rPr>
          <w:rFonts w:hint="eastAsia"/>
        </w:rPr>
        <w:t>　　　　三、折叠式周转箱行业资产状况</w:t>
      </w:r>
      <w:r>
        <w:rPr>
          <w:rFonts w:hint="eastAsia"/>
        </w:rPr>
        <w:br/>
      </w:r>
      <w:r>
        <w:rPr>
          <w:rFonts w:hint="eastAsia"/>
        </w:rPr>
        <w:t>　　第二节 中国折叠式周转箱行业财务指标总体分析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折叠式周转箱行业重点企业经营状况分析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折叠式周转箱重点企业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折叠式周转箱领先企业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折叠式周转箱标杆企业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折叠式周转箱代表企业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折叠式周转箱龙头企业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折叠式周转箱重点企业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中国折叠式周转箱行业竞争格局分析</w:t>
      </w:r>
      <w:r>
        <w:rPr>
          <w:rFonts w:hint="eastAsia"/>
        </w:rPr>
        <w:br/>
      </w:r>
      <w:r>
        <w:rPr>
          <w:rFonts w:hint="eastAsia"/>
        </w:rPr>
        <w:t>　　第一节 折叠式周转箱行业竞争格局总览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2025-2026年折叠式周转箱行业竞争力分析</w:t>
      </w:r>
      <w:r>
        <w:rPr>
          <w:rFonts w:hint="eastAsia"/>
        </w:rPr>
        <w:br/>
      </w:r>
      <w:r>
        <w:rPr>
          <w:rFonts w:hint="eastAsia"/>
        </w:rPr>
        <w:t>　　　　一、折叠式周转箱供应商议价能力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四、折叠式周转箱替代品威胁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2020-2025年折叠式周转箱行业企业并购活动分析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2025-2026年折叠式周转箱行业会展与招投标活动分析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一、折叠式周转箱行业会展活动及其市场影响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2026年中国折叠式周转箱企业发展策略分析</w:t>
      </w:r>
      <w:r>
        <w:rPr>
          <w:rFonts w:hint="eastAsia"/>
        </w:rPr>
        <w:br/>
      </w:r>
      <w:r>
        <w:rPr>
          <w:rFonts w:hint="eastAsia"/>
        </w:rPr>
        <w:t>　　第一节 折叠式周转箱市场策略分析</w:t>
      </w:r>
      <w:r>
        <w:rPr>
          <w:rFonts w:hint="eastAsia"/>
        </w:rPr>
        <w:br/>
      </w:r>
      <w:r>
        <w:rPr>
          <w:rFonts w:hint="eastAsia"/>
        </w:rPr>
        <w:t>　　　　一、折叠式周转箱市场定位与拓展策略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二、折叠式周转箱市场细分与目标客户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折叠式周转箱销售策略分析</w:t>
      </w:r>
      <w:r>
        <w:rPr>
          <w:rFonts w:hint="eastAsia"/>
        </w:rPr>
        <w:br/>
      </w:r>
      <w:r>
        <w:rPr>
          <w:rFonts w:hint="eastAsia"/>
        </w:rPr>
        <w:t>　　　　一、折叠式周转箱销售渠道与网络建设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提高折叠式周转箱企业竞争力建议</w:t>
      </w:r>
      <w:r>
        <w:rPr>
          <w:rFonts w:hint="eastAsia"/>
        </w:rPr>
        <w:br/>
      </w:r>
      <w:r>
        <w:rPr>
          <w:rFonts w:hint="eastAsia"/>
        </w:rPr>
        <w:t>　　　　一、折叠式周转箱技术创新与管理优化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折叠式周转箱品牌战略思考</w:t>
      </w:r>
      <w:r>
        <w:rPr>
          <w:rFonts w:hint="eastAsia"/>
        </w:rPr>
        <w:br/>
      </w:r>
      <w:r>
        <w:rPr>
          <w:rFonts w:hint="eastAsia"/>
        </w:rPr>
        <w:t>　　　　一、折叠式周转箱品牌建设与维护</w:t>
      </w:r>
      <w:r>
        <w:rPr>
          <w:rFonts w:hint="eastAsia"/>
        </w:rPr>
        <w:br/>
      </w:r>
      <w:r>
        <w:rPr>
          <w:rFonts w:hint="eastAsia"/>
        </w:rPr>
        <w:t>　　　　二、折叠式周转箱品牌影响力与市场竞争力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中国折叠式周转箱行业风险与对策</w:t>
      </w:r>
      <w:r>
        <w:rPr>
          <w:rFonts w:hint="eastAsia"/>
        </w:rPr>
        <w:br/>
      </w:r>
      <w:r>
        <w:rPr>
          <w:rFonts w:hint="eastAsia"/>
        </w:rPr>
        <w:t>　　第一节 折叠式周转箱行业SWOT分析</w:t>
      </w:r>
      <w:r>
        <w:rPr>
          <w:rFonts w:hint="eastAsia"/>
        </w:rPr>
        <w:br/>
      </w:r>
      <w:r>
        <w:rPr>
          <w:rFonts w:hint="eastAsia"/>
        </w:rPr>
        <w:t>　　　　一、折叠式周转箱行业优势分析</w:t>
      </w:r>
      <w:r>
        <w:rPr>
          <w:rFonts w:hint="eastAsia"/>
        </w:rPr>
        <w:br/>
      </w:r>
      <w:r>
        <w:rPr>
          <w:rFonts w:hint="eastAsia"/>
        </w:rPr>
        <w:t>　　　　二、折叠式周转箱行业劣势分析</w:t>
      </w:r>
      <w:r>
        <w:rPr>
          <w:rFonts w:hint="eastAsia"/>
        </w:rPr>
        <w:br/>
      </w:r>
      <w:r>
        <w:rPr>
          <w:rFonts w:hint="eastAsia"/>
        </w:rPr>
        <w:t>　　　　三、折叠式周转箱市场机会探索</w:t>
      </w:r>
      <w:r>
        <w:rPr>
          <w:rFonts w:hint="eastAsia"/>
        </w:rPr>
        <w:br/>
      </w:r>
      <w:r>
        <w:rPr>
          <w:rFonts w:hint="eastAsia"/>
        </w:rPr>
        <w:t>　　　　四、折叠式周转箱市场威胁评估</w:t>
      </w:r>
      <w:r>
        <w:rPr>
          <w:rFonts w:hint="eastAsia"/>
        </w:rPr>
        <w:br/>
      </w:r>
      <w:r>
        <w:rPr>
          <w:rFonts w:hint="eastAsia"/>
        </w:rPr>
        <w:t>　　第二节 折叠式周转箱行业风险及对策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2026-2032年中国折叠式周转箱行业前景与发展趋势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折叠式周转箱行业发展环境分析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2026-2032年折叠式周转箱行业发展趋势与方向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一、折叠式周转箱行业发展方向预测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二、折叠式周转箱发展趋势分析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2026-2032年折叠式周转箱行业发展潜力与机遇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一、折叠式周转箱市场发展潜力评估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二、折叠式周转箱新兴市场与机遇探索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折叠式周转箱行业研究结论与建议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折叠式周转箱行业发展建议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折叠式周转箱行业类别</w:t>
      </w:r>
      <w:r>
        <w:rPr>
          <w:rFonts w:hint="eastAsia"/>
        </w:rPr>
        <w:br/>
      </w:r>
      <w:r>
        <w:rPr>
          <w:rFonts w:hint="eastAsia"/>
        </w:rPr>
        <w:t>　　图表 折叠式周转箱行业产业链调研</w:t>
      </w:r>
      <w:r>
        <w:rPr>
          <w:rFonts w:hint="eastAsia"/>
        </w:rPr>
        <w:br/>
      </w:r>
      <w:r>
        <w:rPr>
          <w:rFonts w:hint="eastAsia"/>
        </w:rPr>
        <w:t>　　图表 折叠式周转箱行业现状</w:t>
      </w:r>
      <w:r>
        <w:rPr>
          <w:rFonts w:hint="eastAsia"/>
        </w:rPr>
        <w:br/>
      </w:r>
      <w:r>
        <w:rPr>
          <w:rFonts w:hint="eastAsia"/>
        </w:rPr>
        <w:t>　　图表 折叠式周转箱行业标准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2026年中国折叠式周转箱行业产能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2020-2025年中国折叠式周转箱行业产量统计</w:t>
      </w:r>
      <w:r>
        <w:rPr>
          <w:rFonts w:hint="eastAsia"/>
        </w:rPr>
        <w:br/>
      </w:r>
      <w:r>
        <w:rPr>
          <w:rFonts w:hint="eastAsia"/>
        </w:rPr>
        <w:t>　　图表 折叠式周转箱行业动态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2020-2025年中国折叠式周转箱市场需求量</w:t>
      </w:r>
      <w:r>
        <w:rPr>
          <w:rFonts w:hint="eastAsia"/>
        </w:rPr>
        <w:br/>
      </w:r>
      <w:r>
        <w:rPr>
          <w:rFonts w:hint="eastAsia"/>
        </w:rPr>
        <w:t>　　图表 2026年中国折叠式周转箱行业需求区域调研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2020-2025年中国折叠式周转箱行情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2020-2025年中国折叠式周转箱行业企业数量统计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**地区折叠式周转箱市场规模</w:t>
      </w:r>
      <w:r>
        <w:rPr>
          <w:rFonts w:hint="eastAsia"/>
        </w:rPr>
        <w:br/>
      </w:r>
      <w:r>
        <w:rPr>
          <w:rFonts w:hint="eastAsia"/>
        </w:rPr>
        <w:t>　　图表 **地区折叠式周转箱行业市场需求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**地区折叠式周转箱市场调研</w:t>
      </w:r>
      <w:r>
        <w:rPr>
          <w:rFonts w:hint="eastAsia"/>
        </w:rPr>
        <w:br/>
      </w:r>
      <w:r>
        <w:rPr>
          <w:rFonts w:hint="eastAsia"/>
        </w:rPr>
        <w:t>　　图表 **地区折叠式周转箱行业市场需求分析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**地区折叠式周转箱市场规模</w:t>
      </w:r>
      <w:r>
        <w:rPr>
          <w:rFonts w:hint="eastAsia"/>
        </w:rPr>
        <w:br/>
      </w:r>
      <w:r>
        <w:rPr>
          <w:rFonts w:hint="eastAsia"/>
        </w:rPr>
        <w:t>　　图表 **地区折叠式周转箱行业市场需求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**地区折叠式周转箱市场调研</w:t>
      </w:r>
      <w:r>
        <w:rPr>
          <w:rFonts w:hint="eastAsia"/>
        </w:rPr>
        <w:br/>
      </w:r>
      <w:r>
        <w:rPr>
          <w:rFonts w:hint="eastAsia"/>
        </w:rPr>
        <w:t>　　图表 **地区折叠式周转箱行业市场需求分析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折叠式周转箱行业竞争对手分析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2026-2032年中国折叠式周转箱行业市场规模预测</w:t>
      </w:r>
      <w:r>
        <w:rPr>
          <w:rFonts w:hint="eastAsia"/>
        </w:rPr>
        <w:br/>
      </w:r>
      <w:r>
        <w:rPr>
          <w:rFonts w:hint="eastAsia"/>
        </w:rPr>
        <w:t>　　图表 折叠式周转箱行业准入条件</w:t>
      </w:r>
      <w:r>
        <w:rPr>
          <w:rFonts w:hint="eastAsia"/>
        </w:rPr>
        <w:br/>
      </w:r>
      <w:r>
        <w:rPr>
          <w:rFonts w:hint="eastAsia"/>
        </w:rPr>
        <w:t>　　图表 2026年中国折叠式周转箱市场前景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2026-2032年中国折叠式周转箱行业发展趋势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bd49fd7244b08" w:history="1">
        <w:r>
          <w:rPr>
            <w:rStyle w:val="Hyperlink"/>
          </w:rPr>
          <w:t>2026-2032年中国折叠式周转箱市场现状与前景分析报告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bd49fd7244b08" w:history="1">
        <w:r>
          <w:rPr>
            <w:rStyle w:val="Hyperlink"/>
          </w:rPr>
          <w:t>https://www.20087.com/0/05/ZheDieShiZhouZhuanXiangFaZhanXianZhuangQianJing.html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热点：折叠式周转箱规格、折叠式周转箱厂家、折叠式周转箱清洗设备、折叠式周转箱联系电话、折叠式周转箱的特点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8524381b4bc6" w:history="1">
      <w:r>
        <w:rPr>
          <w:rStyle w:val="Hyperlink"/>
        </w:rPr>
        <w:t>2026-2032年中国折叠式周转箱市场现状与前景分析报告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eDieShiZhouZhuanXiangFaZhanXianZhuangQianJing.html" TargetMode="External" Id="Ra5dbd49fd72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eDieShiZhouZhuanXiangFaZhanXianZhuangQianJing.html" TargetMode="External" Id="Ra2b58524381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2025-11-18T04:57:53Z</dcterms:created>
  <dcterms:modified xsi:type="dcterms:W3CDTF">2025-11-18T05:57:53Z</dcterms:modified>
  <dc:subject>2026-2032年中国折叠式周转箱市场现状与前景分析报告</dc:subject>
  <dc:title>2026-2032年中国折叠式周转箱市场现状与前景分析报告</dc:title>
  <cp:keywords>2026-2032年中国折叠式周转箱市场现状与前景分析报告</cp:keywords>
  <dc:description>2026-2032年中国折叠式周转箱市场现状与前景分析报告</dc:description>
</cp:coreProperties>
</file>