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196bfc85b40e9" w:history="1">
              <w:r>
                <w:rPr>
                  <w:rStyle w:val="Hyperlink"/>
                </w:rPr>
                <w:t>2026-2032年全球与中国披萨刀市场现状调研及发展前景趋势分析报告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196bfc85b40e9" w:history="1">
              <w:r>
                <w:rPr>
                  <w:rStyle w:val="Hyperlink"/>
                </w:rPr>
                <w:t>2026-2032年全球与中国披萨刀市场现状调研及发展前景趋势分析报告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196bfc85b40e9" w:history="1">
                <w:r>
                  <w:rPr>
                    <w:rStyle w:val="Hyperlink"/>
                  </w:rPr>
                  <w:t>https://www.20087.com/0/15/PiSaDaoXianZhuangYuQianJingFenXi.html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萨刀是厨房专用切割工具，在家庭烹饪与餐饮后厨中广泛应用，主要分为滚轮式和摇摆式两种结构。滚轮刀凭借单手操作便捷、切口整齐等优势占据主流市场，材质多采用不锈钢刀轮配塑料或金属手柄；高端产品则强调轴承顺滑度、防粘涂层及人体工学握感。然而，多数平价披萨刀存在刀轮钝化快、食物残渣卡滞、清洗不便等问题，影响长期使用体验。此外，消费者对披萨刀的认知仍局限于“单一功能工具”，缺乏对其在切割薄饼、千层面甚至烘焙纸等延伸场景的价值感知，导致复购动力不足。市场创新多停留于外观设计，核心技术突破较少。</w:t>
      </w:r>
      <w:r>
        <w:rPr>
          <w:rFonts w:hint="eastAsia"/>
        </w:rPr>
        <w:br/>
      </w:r>
      <w:r>
        <w:rPr>
          <w:rFonts w:hint="eastAsia"/>
        </w:rPr>
        <w:t>　　未来，披萨刀将通过多功能集成与材料升级拓展使用边界。可更换刀头设计将支持滚轮、波浪刃、直刃等模块切换，适配不同食材切割需求；陶瓷或氮化钛涂层刀轮将大大提升耐磨与抗腐蚀性能。结构上，磁吸式刀轮快拆与全可拆洗设计将解决清洁痛点。品牌亦可能推出与披萨烤盘、面团擀杖配套的厨房工具套装，强化场景关联。在可持续趋势下，再生不锈钢与生物基手柄材料将提升产品环保属性。尽管属低频使用工具，但通过提升耐用性、多功能性与美学设计，披萨刀有望从“一次性厨房小件”转型为值得收藏的专业厨具单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196bfc85b40e9" w:history="1">
        <w:r>
          <w:rPr>
            <w:rStyle w:val="Hyperlink"/>
          </w:rPr>
          <w:t>2026-2032年全球与中国披萨刀市场现状调研及发展前景趋势分析报告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披萨刀行业的市场规模、需求动态及产业链结构。报告详细解析了披萨刀市场价格变化、行业竞争格局及重点企业的经营现状，并对未来市场前景与发展趋势进行了科学预测。同时，报告通过细分市场领域，评估了披萨刀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按产品类型细分，全球披萨刀市场规模2020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滚轮状</w:t>
      </w:r>
      <w:r>
        <w:rPr>
          <w:rFonts w:hint="eastAsia"/>
        </w:rPr>
        <w:br/>
      </w:r>
      <w:r>
        <w:rPr>
          <w:rFonts w:hint="eastAsia"/>
        </w:rPr>
        <w:t>　　　　1.3.3 半月形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按应用细分，全球披萨刀市场规模2020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披萨店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披萨刀行业发展总体概况</w:t>
      </w:r>
      <w:r>
        <w:rPr>
          <w:rFonts w:hint="eastAsia"/>
        </w:rPr>
        <w:br/>
      </w:r>
      <w:r>
        <w:rPr>
          <w:rFonts w:hint="eastAsia"/>
        </w:rPr>
        <w:t>　　　　1.5.2 披萨刀行业发展主要特点</w:t>
      </w:r>
      <w:r>
        <w:rPr>
          <w:rFonts w:hint="eastAsia"/>
        </w:rPr>
        <w:br/>
      </w:r>
      <w:r>
        <w:rPr>
          <w:rFonts w:hint="eastAsia"/>
        </w:rPr>
        <w:t>　　　　1.5.3 披萨刀行业发展影响因素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披萨刀有利因素</w:t>
      </w:r>
      <w:r>
        <w:rPr>
          <w:rFonts w:hint="eastAsia"/>
        </w:rPr>
        <w:br/>
      </w:r>
      <w:r>
        <w:rPr>
          <w:rFonts w:hint="eastAsia"/>
        </w:rPr>
        <w:t>　　　　1.5.3 .2 披萨刀不利因素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全球市场，近三年披萨刀主要企业占有率及排名（按销量）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披萨刀主要企业在国际市场占有率（按销量，2022-2025）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2024年披萨刀主要企业在国际市场排名（按销量）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全球市场主要企业披萨刀销量（2022-2025）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全球市场，近三年披萨刀主要企业占有率及排名（按收入）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披萨刀主要企业在国际市场占有率（按收入，2022-2025）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2024年披萨刀主要企业在国际市场排名（按收入）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全球市场主要企业披萨刀销售收入（2022-2025）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全球市场主要企业披萨刀销售价格（2022-2025）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中国市场，近三年披萨刀主要企业占有率及排名（按销量）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披萨刀主要企业在中国市场占有率（按销量，2022-2025）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2024年披萨刀主要企业在中国市场排名（按销量）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中国市场主要企业披萨刀销量（2022-2025）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中国市场，近三年披萨刀主要企业占有率及排名（按收入）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披萨刀主要企业在中国市场占有率（按收入，2022-2025）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2024年披萨刀主要企业在中国市场排名（按收入）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中国市场主要企业披萨刀销售收入（2022-2025）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全球主要厂商披萨刀总部及产地分布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全球主要厂商成立时间及披萨刀商业化日期</w:t>
      </w:r>
      <w:r>
        <w:rPr>
          <w:rFonts w:hint="eastAsia"/>
        </w:rPr>
        <w:br/>
      </w:r>
      <w:r>
        <w:rPr>
          <w:rFonts w:hint="eastAsia"/>
        </w:rPr>
        <w:t>　　2.8 全球主要厂商披萨刀产品类型及应用</w:t>
      </w:r>
      <w:r>
        <w:rPr>
          <w:rFonts w:hint="eastAsia"/>
        </w:rPr>
        <w:br/>
      </w:r>
      <w:r>
        <w:rPr>
          <w:rFonts w:hint="eastAsia"/>
        </w:rPr>
        <w:t>　　2.9 披萨刀行业集中度、竞争程度分析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披萨刀行业集中度分析：2024年全球Top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全球披萨刀第一梯队、第二梯队和第三梯队生产商（品牌）及市场份额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全球披萨刀总体规模分析</w:t>
      </w:r>
      <w:r>
        <w:rPr>
          <w:rFonts w:hint="eastAsia"/>
        </w:rPr>
        <w:br/>
      </w:r>
      <w:r>
        <w:rPr>
          <w:rFonts w:hint="eastAsia"/>
        </w:rPr>
        <w:t>　　3.1 全球披萨刀供需现状及预测（2020-2032）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全球披萨刀产能、产量、产能利用率及发展趋势（2020-2032）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全球披萨刀产量、需求量及发展趋势（2020-2032）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全球主要地区披萨刀产量及发展趋势（2020-2032）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全球主要地区披萨刀产量（2020-2025）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全球主要地区披萨刀产量（2026-2032）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全球主要地区披萨刀产量市场份额（2020-2032）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中国披萨刀供需现状及预测（2020-2032）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中国披萨刀产能、产量、产能利用率及发展趋势（2020-2032）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中国披萨刀产量、市场需求量及发展趋势（2020-2032）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中国市场披萨刀进出口（2020-2032）</w:t>
      </w:r>
      <w:r>
        <w:rPr>
          <w:rFonts w:hint="eastAsia"/>
        </w:rPr>
        <w:br/>
      </w:r>
      <w:r>
        <w:rPr>
          <w:rFonts w:hint="eastAsia"/>
        </w:rPr>
        <w:t>　　3.4 全球披萨刀销量及销售额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全球市场披萨刀销售额（2020-2032）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全球市场披萨刀销量（2020-2032）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全球市场披萨刀价格趋势（2020-2032）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全球披萨刀主要地区分析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全球主要地区披萨刀市场规模分析：2020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全球主要地区披萨刀销售收入及市场份额（2020-2025年）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全球主要地区披萨刀销售收入预测（2026-2032年）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全球主要地区披萨刀销量分析：2020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全球主要地区披萨刀销量及市场份额（2020-2025年）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全球主要地区披萨刀销量及市场份额预测（2026-2032）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北美市场披萨刀销量、收入及增长率（2020-2032）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欧洲市场披萨刀销量、收入及增长率（2020-2032）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中国市场披萨刀销量、收入及增长率（2020-2032）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日本市场披萨刀销量、收入及增长率（2020-2032）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东南亚市场披萨刀销量、收入及增长率（2020-2032）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印度市场披萨刀销量、收入及增长率（2020-2032）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重点企业（1）基本信息、披萨刀生产基地、销售区域、竞争对手及市场地位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披萨刀产品规格、参数及市场应用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披萨刀销量、收入、价格及毛利率（2020-2025）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重点企业（2）基本信息、披萨刀生产基地、销售区域、竞争对手及市场地位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披萨刀产品规格、参数及市场应用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披萨刀销量、收入、价格及毛利率（2020-2025）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重点企业（3）基本信息、披萨刀生产基地、销售区域、竞争对手及市场地位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披萨刀产品规格、参数及市场应用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披萨刀销量、收入、价格及毛利率（2020-2025）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重点企业（4）基本信息、披萨刀生产基地、销售区域、竞争对手及市场地位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披萨刀产品规格、参数及市场应用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披萨刀销量、收入、价格及毛利率（2020-2025）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重点企业（5）基本信息、披萨刀生产基地、销售区域、竞争对手及市场地位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披萨刀产品规格、参数及市场应用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披萨刀销量、收入、价格及毛利率（2020-2025）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重点企业（6）基本信息、披萨刀生产基地、销售区域、竞争对手及市场地位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披萨刀产品规格、参数及市场应用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披萨刀销量、收入、价格及毛利率（2020-2025）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重点企业（7）基本信息、披萨刀生产基地、销售区域、竞争对手及市场地位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披萨刀产品规格、参数及市场应用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披萨刀销量、收入、价格及毛利率（2020-2025）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重点企业（8）基本信息、披萨刀生产基地、销售区域、竞争对手及市场地位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披萨刀产品规格、参数及市场应用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披萨刀销量、收入、价格及毛利率（2020-2025）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重点企业（9）基本信息、披萨刀生产基地、销售区域、竞争对手及市场地位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披萨刀产品规格、参数及市场应用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披萨刀销量、收入、价格及毛利率（2020-2025）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不同产品类型披萨刀分析</w:t>
      </w:r>
      <w:r>
        <w:rPr>
          <w:rFonts w:hint="eastAsia"/>
        </w:rPr>
        <w:br/>
      </w:r>
      <w:r>
        <w:rPr>
          <w:rFonts w:hint="eastAsia"/>
        </w:rPr>
        <w:t>　　6.1 全球不同产品类型披萨刀销量（2020-2032）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全球不同产品类型披萨刀销量及市场份额（2020-2025）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全球不同产品类型披萨刀销量预测（2026-2032）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全球不同产品类型披萨刀收入（2020-2032）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全球不同产品类型披萨刀收入及市场份额（2020-2025）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全球不同产品类型披萨刀收入预测（2026-2032）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全球不同产品类型披萨刀价格走势（2020-2032）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中国不同产品类型披萨刀销量（2020-2032）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中国不同产品类型披萨刀销量预测（2026-2032）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中国不同产品类型披萨刀销量及市场份额（2020-2025）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中国不同产品类型披萨刀收入（2020-2032）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中国不同产品类型披萨刀收入及市场份额（2020-2025）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中国不同产品类型披萨刀收入预测（2026-2032）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不同应用披萨刀分析</w:t>
      </w:r>
      <w:r>
        <w:rPr>
          <w:rFonts w:hint="eastAsia"/>
        </w:rPr>
        <w:br/>
      </w:r>
      <w:r>
        <w:rPr>
          <w:rFonts w:hint="eastAsia"/>
        </w:rPr>
        <w:t>　　7.1 全球不同应用披萨刀销量（2020-2032）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全球不同应用披萨刀销量及市场份额（2020-2025）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全球不同应用披萨刀销量预测（2026-2032）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全球不同应用披萨刀收入（2020-2032）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全球不同应用披萨刀收入及市场份额（2020-2025）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全球不同应用披萨刀收入预测（2026-2032）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全球不同应用披萨刀价格走势（2020-2032）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中国不同应用披萨刀销量（2020-2032）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中国不同应用披萨刀销量及市场份额（2020-2025）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中国不同应用披萨刀销量预测（2026-2032）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中国不同应用披萨刀收入（2020-2032）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中国不同应用披萨刀收入及市场份额（2020-2025）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中国不同应用披萨刀收入预测（2026-2032）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披萨刀行业发展趋势</w:t>
      </w:r>
      <w:r>
        <w:rPr>
          <w:rFonts w:hint="eastAsia"/>
        </w:rPr>
        <w:br/>
      </w:r>
      <w:r>
        <w:rPr>
          <w:rFonts w:hint="eastAsia"/>
        </w:rPr>
        <w:t>　　8.2 披萨刀行业主要驱动因素</w:t>
      </w:r>
      <w:r>
        <w:rPr>
          <w:rFonts w:hint="eastAsia"/>
        </w:rPr>
        <w:br/>
      </w:r>
      <w:r>
        <w:rPr>
          <w:rFonts w:hint="eastAsia"/>
        </w:rPr>
        <w:t>　　8.3 披萨刀中国企业SWOT分析</w:t>
      </w:r>
      <w:r>
        <w:rPr>
          <w:rFonts w:hint="eastAsia"/>
        </w:rPr>
        <w:br/>
      </w:r>
      <w:r>
        <w:rPr>
          <w:rFonts w:hint="eastAsia"/>
        </w:rPr>
        <w:t>　　8.4 中国披萨刀行业政策环境分析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披萨刀行业产业链简介</w:t>
      </w:r>
      <w:r>
        <w:rPr>
          <w:rFonts w:hint="eastAsia"/>
        </w:rPr>
        <w:br/>
      </w:r>
      <w:r>
        <w:rPr>
          <w:rFonts w:hint="eastAsia"/>
        </w:rPr>
        <w:t>　　　　9.1.1 披萨刀行业供应链分析</w:t>
      </w:r>
      <w:r>
        <w:rPr>
          <w:rFonts w:hint="eastAsia"/>
        </w:rPr>
        <w:br/>
      </w:r>
      <w:r>
        <w:rPr>
          <w:rFonts w:hint="eastAsia"/>
        </w:rPr>
        <w:t>　　　　9.1.2 披萨刀主要原料及供应情况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披萨刀行业采购模式</w:t>
      </w:r>
      <w:r>
        <w:rPr>
          <w:rFonts w:hint="eastAsia"/>
        </w:rPr>
        <w:br/>
      </w:r>
      <w:r>
        <w:rPr>
          <w:rFonts w:hint="eastAsia"/>
        </w:rPr>
        <w:t>　　9.3 披萨刀行业生产模式</w:t>
      </w:r>
      <w:r>
        <w:rPr>
          <w:rFonts w:hint="eastAsia"/>
        </w:rPr>
        <w:br/>
      </w:r>
      <w:r>
        <w:rPr>
          <w:rFonts w:hint="eastAsia"/>
        </w:rPr>
        <w:t>　　9.4 披萨刀行业销售模式及销售渠道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按产品类型细分，全球披萨刀市场规模2020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按应用细分，全球披萨刀市场规模（CAGR）2020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披萨刀行业发展主要特点</w:t>
      </w:r>
      <w:r>
        <w:rPr>
          <w:rFonts w:hint="eastAsia"/>
        </w:rPr>
        <w:br/>
      </w:r>
      <w:r>
        <w:rPr>
          <w:rFonts w:hint="eastAsia"/>
        </w:rPr>
        <w:t>　　表 4： 披萨刀行业发展有利因素分析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披萨刀行业发展不利因素分析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进入披萨刀行业壁垒</w:t>
      </w:r>
      <w:r>
        <w:rPr>
          <w:rFonts w:hint="eastAsia"/>
        </w:rPr>
        <w:br/>
      </w:r>
      <w:r>
        <w:rPr>
          <w:rFonts w:hint="eastAsia"/>
        </w:rPr>
        <w:t>　　表 7： 披萨刀主要企业在国际市场占有率（按销量，2022-2025）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2024年披萨刀主要企业在国际市场排名（按销量）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全球市场主要企业披萨刀销量（2022-2025）&amp;（千件）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披萨刀主要企业在国际市场占有率（按收入，2022-2025）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2024年披萨刀主要企业在国际市场排名（按收入）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全球市场主要企业披萨刀销售收入（2022-2025）&amp;（万元）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全球市场主要企业披萨刀销售价格（2022-2025）&amp;（元/件）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披萨刀主要企业在中国市场占有率（按销量，2022-2025）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2024年披萨刀主要企业在中国市场排名（按销量）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中国市场主要企业披萨刀销量（2022-2025）&amp;（千件）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披萨刀主要企业在中国市场占有率（按收入，2022-2025）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2024年披萨刀主要企业在中国市场排名（按收入）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中国市场主要企业披萨刀销售收入（2022-2025）&amp;（万元）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全球主要厂商披萨刀总部及产地分布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全球主要厂商成立时间及披萨刀商业化日期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全球主要厂商披萨刀产品类型及应用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2024年全球披萨刀主要厂商市场地位（第一梯队、第二梯队和第三梯队）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全球披萨刀市场投资、并购等现状分析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全球主要地区披萨刀产量增速（CAGR）：（2020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全球主要地区披萨刀产量（2020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全球主要地区披萨刀产量（2020-2025）&amp;（千件）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全球主要地区披萨刀产量（2026-2032）&amp;（千件）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全球主要地区披萨刀产量市场份额（2020-2025）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全球主要地区披萨刀产量（2026-2032）&amp;（千件）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中国市场披萨刀产量、销量、进出口（2020-2025年）&amp;（千件）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中国市场披萨刀产量、销量、进出口预测（2026-2032）&amp;（千件）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全球主要地区披萨刀销售收入增速：（2020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全球主要地区披萨刀销售收入（2020-2025）&amp;（万元）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全球主要地区披萨刀销售收入市场份额（2020-2025）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全球主要地区披萨刀收入（2026-2032）&amp;（万元）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全球主要地区披萨刀收入市场份额（2026-2032）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全球主要地区披萨刀销量（千件）：2020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全球主要地区披萨刀销量（2020-2025）&amp;（千件）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全球主要地区披萨刀销量市场份额（2020-2025）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全球主要地区披萨刀销量（2026-2032）&amp;（千件）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全球主要地区披萨刀销量份额（2026-2032）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披萨刀生产基地、销售区域、竞争对手及市场地位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披萨刀产品规格、参数及市场应用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披萨刀销量（千件）、收入（万元）、价格（元/件）及毛利率（2020-2025）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披萨刀生产基地、销售区域、竞争对手及市场地位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披萨刀产品规格、参数及市场应用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披萨刀销量（千件）、收入（万元）、价格（元/件）及毛利率（2020-2025）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披萨刀生产基地、销售区域、竞争对手及市场地位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披萨刀产品规格、参数及市场应用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披萨刀销量（千件）、收入（万元）、价格（元/件）及毛利率（2020-2025）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披萨刀生产基地、销售区域、竞争对手及市场地位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披萨刀产品规格、参数及市场应用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披萨刀销量（千件）、收入（万元）、价格（元/件）及毛利率（2020-2025）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披萨刀生产基地、销售区域、竞争对手及市场地位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披萨刀产品规格、参数及市场应用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披萨刀销量（千件）、收入（万元）、价格（元/件）及毛利率（2020-2025）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披萨刀生产基地、销售区域、竞争对手及市场地位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披萨刀产品规格、参数及市场应用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披萨刀销量（千件）、收入（万元）、价格（元/件）及毛利率（2020-2025）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披萨刀生产基地、销售区域、竞争对手及市场地位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披萨刀产品规格、参数及市场应用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披萨刀销量（千件）、收入（万元）、价格（元/件）及毛利率（2020-2025）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披萨刀生产基地、销售区域、竞争对手及市场地位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披萨刀产品规格、参数及市场应用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披萨刀销量（千件）、收入（万元）、价格（元/件）及毛利率（2020-2025）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披萨刀生产基地、销售区域、竞争对手及市场地位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披萨刀产品规格、参数及市场应用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披萨刀销量（千件）、收入（万元）、价格（元/件）及毛利率（2020-2025）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全球不同产品类型披萨刀销量（2020-2025年）&amp;（千件）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全球不同产品类型披萨刀销量市场份额（2020-2025）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全球不同产品类型披萨刀销量预测（2026-2032）&amp;（千件）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全球市场不同产品类型披萨刀销量市场份额预测（2026-2032）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全球不同产品类型披萨刀收入（2020-2025年）&amp;（万元）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全球不同产品类型披萨刀收入市场份额（2020-2025）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全球不同产品类型披萨刀收入预测（2026-2032）&amp;（万元）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全球不同产品类型披萨刀收入市场份额预测（2026-2032）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中国不同产品类型披萨刀销量预测（2026-2032）&amp;（千件）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全球市场不同产品类型披萨刀销量市场份额预测（2026-2032）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中国不同产品类型披萨刀销量（2020-2025年）&amp;（千件）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中国不同产品类型披萨刀销量市场份额（2020-2025）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中国不同产品类型披萨刀收入（2020-2025年）&amp;（万元）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中国不同产品类型披萨刀收入市场份额（2020-2025）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中国不同产品类型披萨刀收入预测（2026-2032）&amp;（万元）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中国不同产品类型披萨刀收入市场份额预测（2026-2032）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全球不同应用披萨刀销量（2020-2025年）&amp;（千件）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全球不同应用披萨刀销量市场份额（2020-2025）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全球不同应用披萨刀销量预测（2026-2032）&amp;（千件）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全球市场不同应用披萨刀销量市场份额预测（2026-2032）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全球不同应用披萨刀收入（2020-2025年）&amp;（万元）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全球不同应用披萨刀收入市场份额（2020-2025）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全球不同应用披萨刀收入预测（2026-2032）&amp;（万元）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全球不同应用披萨刀收入市场份额预测（2026-2032）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中国不同应用披萨刀销量（2020-2025年）&amp;（千件）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中国不同应用披萨刀销量市场份额（2020-2025）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中国不同应用披萨刀销量预测（2026-2032）&amp;（千件）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中国市场不同应用披萨刀销量市场份额预测（2026-2032）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中国不同应用披萨刀收入（2020-2025年）&amp;（万元）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中国不同应用披萨刀收入市场份额（2020-2025）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中国不同应用披萨刀收入预测（2026-2032）&amp;（万元）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中国不同应用披萨刀收入市场份额预测（2026-2032）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披萨刀行业发展趋势</w:t>
      </w:r>
      <w:r>
        <w:rPr>
          <w:rFonts w:hint="eastAsia"/>
        </w:rPr>
        <w:br/>
      </w:r>
      <w:r>
        <w:rPr>
          <w:rFonts w:hint="eastAsia"/>
        </w:rPr>
        <w:t>　　表 121： 披萨刀行业主要驱动因素</w:t>
      </w:r>
      <w:r>
        <w:rPr>
          <w:rFonts w:hint="eastAsia"/>
        </w:rPr>
        <w:br/>
      </w:r>
      <w:r>
        <w:rPr>
          <w:rFonts w:hint="eastAsia"/>
        </w:rPr>
        <w:t>　　表 122： 披萨刀行业供应链分析</w:t>
      </w:r>
      <w:r>
        <w:rPr>
          <w:rFonts w:hint="eastAsia"/>
        </w:rPr>
        <w:br/>
      </w:r>
      <w:r>
        <w:rPr>
          <w:rFonts w:hint="eastAsia"/>
        </w:rPr>
        <w:t>　　表 123： 披萨刀上游原料供应商</w:t>
      </w:r>
      <w:r>
        <w:rPr>
          <w:rFonts w:hint="eastAsia"/>
        </w:rPr>
        <w:br/>
      </w:r>
      <w:r>
        <w:rPr>
          <w:rFonts w:hint="eastAsia"/>
        </w:rPr>
        <w:t>　　表 124： 披萨刀主要地区不同应用客户分析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披萨刀典型经销商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披萨刀产品图片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全球不同产品类型披萨刀销售额2020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全球不同产品类型披萨刀市场份额2024 &amp; 2032</w:t>
      </w:r>
      <w:r>
        <w:rPr>
          <w:rFonts w:hint="eastAsia"/>
        </w:rPr>
        <w:br/>
      </w:r>
      <w:r>
        <w:rPr>
          <w:rFonts w:hint="eastAsia"/>
        </w:rPr>
        <w:t>　　图 4： 滚轮状产品图片</w:t>
      </w:r>
      <w:r>
        <w:rPr>
          <w:rFonts w:hint="eastAsia"/>
        </w:rPr>
        <w:br/>
      </w:r>
      <w:r>
        <w:rPr>
          <w:rFonts w:hint="eastAsia"/>
        </w:rPr>
        <w:t>　　图 5： 半月形产品图片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全球不同应用披萨刀市场份额2024 &amp; 2032</w:t>
      </w:r>
      <w:r>
        <w:rPr>
          <w:rFonts w:hint="eastAsia"/>
        </w:rPr>
        <w:br/>
      </w:r>
      <w:r>
        <w:rPr>
          <w:rFonts w:hint="eastAsia"/>
        </w:rPr>
        <w:t>　　图 8： 披萨店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2024年全球前五大生产商披萨刀市场份额</w:t>
      </w:r>
      <w:r>
        <w:rPr>
          <w:rFonts w:hint="eastAsia"/>
        </w:rPr>
        <w:br/>
      </w:r>
      <w:r>
        <w:rPr>
          <w:rFonts w:hint="eastAsia"/>
        </w:rPr>
        <w:t>　　图 11： 2024年全球披萨刀第一梯队、第二梯队和第三梯队厂商及市场份额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全球披萨刀产能、产量、产能利用率及发展趋势（2020-2032）&amp;（千件）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全球披萨刀产量、需求量及发展趋势（2020-2032）&amp;（千件）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全球主要地区披萨刀产量市场份额（2020-2032）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中国披萨刀产能、产量、产能利用率及发展趋势（2020-2032）&amp;（千件）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中国披萨刀产量、市场需求量及发展趋势（2020-2032）&amp;（千件）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全球披萨刀市场销售额及增长率：（2020-2032）&amp;（万元）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全球市场披萨刀市场规模：2020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全球市场披萨刀销量及增长率（2020-2032）&amp;（千件）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全球市场披萨刀价格趋势（2020-2032）&amp;（元/件）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全球主要地区披萨刀销售收入（2020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全球主要地区披萨刀销售收入市场份额（2020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北美市场披萨刀销量及增长率（2020-2032）&amp;（千件）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北美市场披萨刀收入及增长率（2020-2032）&amp;（万元）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欧洲市场披萨刀销量及增长率（2020-2032）&amp;（千件）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欧洲市场披萨刀收入及增长率（2020-2032）&amp;（万元）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中国市场披萨刀销量及增长率（2020-2032）&amp;（千件）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中国市场披萨刀收入及增长率（2020-2032）&amp;（万元）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日本市场披萨刀销量及增长率（2020-2032）&amp;（千件）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日本市场披萨刀收入及增长率（2020-2032）&amp;（万元）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东南亚市场披萨刀销量及增长率（2020-2032）&amp;（千件）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东南亚市场披萨刀收入及增长率（2020-2032）&amp;（万元）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印度市场披萨刀销量及增长率（2020-2032）&amp;（千件）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印度市场披萨刀收入及增长率（2020-2032）&amp;（万元）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全球不同产品类型披萨刀价格走势（2020-2032）&amp;（元/件）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全球不同应用披萨刀价格走势（2020-2032）&amp;（元/件）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披萨刀中国企业SWOT分析</w:t>
      </w:r>
      <w:r>
        <w:rPr>
          <w:rFonts w:hint="eastAsia"/>
        </w:rPr>
        <w:br/>
      </w:r>
      <w:r>
        <w:rPr>
          <w:rFonts w:hint="eastAsia"/>
        </w:rPr>
        <w:t>　　图 38： 披萨刀产业链</w:t>
      </w:r>
      <w:r>
        <w:rPr>
          <w:rFonts w:hint="eastAsia"/>
        </w:rPr>
        <w:br/>
      </w:r>
      <w:r>
        <w:rPr>
          <w:rFonts w:hint="eastAsia"/>
        </w:rPr>
        <w:t>　　图 39： 披萨刀行业采购模式分析</w:t>
      </w:r>
      <w:r>
        <w:rPr>
          <w:rFonts w:hint="eastAsia"/>
        </w:rPr>
        <w:br/>
      </w:r>
      <w:r>
        <w:rPr>
          <w:rFonts w:hint="eastAsia"/>
        </w:rPr>
        <w:t>　　图 40： 披萨刀行业生产模式</w:t>
      </w:r>
      <w:r>
        <w:rPr>
          <w:rFonts w:hint="eastAsia"/>
        </w:rPr>
        <w:br/>
      </w:r>
      <w:r>
        <w:rPr>
          <w:rFonts w:hint="eastAsia"/>
        </w:rPr>
        <w:t>　　图 41： 披萨刀行业销售模式分析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196bfc85b40e9" w:history="1">
        <w:r>
          <w:rPr>
            <w:rStyle w:val="Hyperlink"/>
          </w:rPr>
          <w:t>2026-2032年全球与中国披萨刀市场现状调研及发展前景趋势分析报告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196bfc85b40e9" w:history="1">
        <w:r>
          <w:rPr>
            <w:rStyle w:val="Hyperlink"/>
          </w:rPr>
          <w:t>https://www.20087.com/0/15/PiSaDaoXianZhuangYuQianJingFenXi.html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热点：全球顶级折叠刀排名、披萨刀图片、披萨刀哪里可以买到、披萨刀怎么用、披萨的制作方法及过程视频、披萨刀有必要买吗、切披萨滚刀自营、披萨刀魔幻厨房竹质、披萨刀和一般刀的区别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ce4649e1c4f43" w:history="1">
      <w:r>
        <w:rPr>
          <w:rStyle w:val="Hyperlink"/>
        </w:rPr>
        <w:t>2026-2032年全球与中国披萨刀市场现状调研及发展前景趋势分析报告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PiSaDaoXianZhuangYuQianJingFenXi.html" TargetMode="External" Id="R3e3196bfc85b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PiSaDaoXianZhuangYuQianJingFenXi.html" TargetMode="External" Id="Ra4bce4649e1c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2025-11-14T03:52:48Z</dcterms:created>
  <dcterms:modified xsi:type="dcterms:W3CDTF">2025-11-14T04:52:48Z</dcterms:modified>
  <dc:subject>2026-2032年全球与中国披萨刀市场现状调研及发展前景趋势分析报告</dc:subject>
  <dc:title>2026-2032年全球与中国披萨刀市场现状调研及发展前景趋势分析报告</dc:title>
  <cp:keywords>2026-2032年全球与中国披萨刀市场现状调研及发展前景趋势分析报告</cp:keywords>
  <dc:description>2026-2032年全球与中国披萨刀市场现状调研及发展前景趋势分析报告</dc:description>
</cp:coreProperties>
</file>