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e75b986e74254" w:history="1">
              <w:r>
                <w:rPr>
                  <w:rStyle w:val="Hyperlink"/>
                </w:rPr>
                <w:t>2025-2031年全球与中国旋转烤肉串机市场研究及发展前景分析报告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e75b986e74254" w:history="1">
              <w:r>
                <w:rPr>
                  <w:rStyle w:val="Hyperlink"/>
                </w:rPr>
                <w:t>2025-2031年全球与中国旋转烤肉串机市场研究及发展前景分析报告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e75b986e74254" w:history="1">
                <w:r>
                  <w:rPr>
                    <w:rStyle w:val="Hyperlink"/>
                  </w:rPr>
                  <w:t>https://www.20087.com/0/95/XuanZhuanKaoRouChuanJiXianZhuangYuQianJingFenXi.html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烤肉串机是一种专为餐饮行业设计的半自动化烹饪设备，主要用于羊肉串、牛肉串等肉类食材的批量烘烤，常见于烧烤店、快餐连锁、夜市摊位等场所。其核心结构包括加热源（如电热管或燃气装置）、旋转架和温控系统，能够实现均匀受热、减少人工干预、提升出品一致性。目前，市场上主流产品已具备一定的温控精度与操作便捷性，但在节能效率、油烟处理与食品安全保障方面仍有改进空间。此外，部分低端设备存在材质劣化快、清洁困难及安全隐患等问题，影响长期使用效果与消费者体验。</w:t>
      </w:r>
      <w:r>
        <w:rPr>
          <w:rFonts w:hint="eastAsia"/>
        </w:rPr>
        <w:br/>
      </w:r>
      <w:r>
        <w:rPr>
          <w:rFonts w:hint="eastAsia"/>
        </w:rPr>
        <w:t>　　未来，旋转烤肉串机将朝着节能环保、智能化控制与健康烹饪方向发展。随着新型加热元件（如红外加热、电磁感应）的应用，设备将实现更快升温、更低能耗与更少油烟排放，提升厨房环境友好性。同时，结合物联网与移动端控制的智能机型正在兴起，支持远程设定温度、监控火候、自动翻转等功能，增强运营效率与菜品标准化水平。此外，食品安全监管趋严也将促使企业加强设备材质认证与卫生结构设计，确保符合食品级标准。预计旋转烤肉串机将在连锁餐饮、中央厨房、自助餐饮等场景中获得更广泛应用，并逐步向高效率、低污染、智能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75b986e74254" w:history="1">
        <w:r>
          <w:rPr>
            <w:rStyle w:val="Hyperlink"/>
          </w:rPr>
          <w:t>2025-2031年全球与中国旋转烤肉串机市场研究及发展前景分析报告</w:t>
        </w:r>
      </w:hyperlink>
      <w:r>
        <w:rPr>
          <w:rFonts w:hint="eastAsia"/>
        </w:rPr>
        <w:t>》系统分析了旋转烤肉串机行业的市场运行态势及发展趋势。报告从旋转烤肉串机行业基础知识、发展环境入手，结合旋转烤肉串机行业运行数据和产业链结构，全面解读旋转烤肉串机市场竞争格局及重点企业表现，并基于此对旋转烤肉串机行业发展前景作出预测，提供可操作的发展建议。研究采用定性与定量相结合的方法，整合国家统计局、相关协会的权威数据以及一手调研资料，确保结论的准确性和实用性，为旋转烤肉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旋转烤肉串机市场概述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按照不同产品类型，旋转烤肉串机主要可以分为如下几个类别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全球不同产品类型旋转烤肉串机销售额增长趋势2020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从不同应用，旋转烤肉串机主要包括如下几个方面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全球不同应用旋转烤肉串机销售额增长趋势2020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旋转烤肉串机行业背景、发展历史、现状及趋势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旋转烤肉串机行业目前现状分析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旋转烤肉串机发展趋势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全球旋转烤肉串机总体规模分析</w:t>
      </w:r>
      <w:r>
        <w:rPr>
          <w:rFonts w:hint="eastAsia"/>
        </w:rPr>
        <w:br/>
      </w:r>
      <w:r>
        <w:rPr>
          <w:rFonts w:hint="eastAsia"/>
        </w:rPr>
        <w:t>　　2.1 全球旋转烤肉串机供需现状及预测（2020-2031）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全球旋转烤肉串机产能、产量、产能利用率及发展趋势（2020-2031）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全球旋转烤肉串机产量、需求量及发展趋势（2020-2031）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全球主要地区旋转烤肉串机产量及发展趋势（2020-2031）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全球主要地区旋转烤肉串机产量（2020-2025）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全球主要地区旋转烤肉串机产量（2026-2031）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全球主要地区旋转烤肉串机产量市场份额（2020-2031）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中国旋转烤肉串机供需现状及预测（2020-2031）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中国旋转烤肉串机产能、产量、产能利用率及发展趋势（2020-2031）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中国旋转烤肉串机产量、市场需求量及发展趋势（2020-2031）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全球旋转烤肉串机销量及销售额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全球市场旋转烤肉串机销售额（2020-2031）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全球市场旋转烤肉串机销量（2020-2031）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全球市场旋转烤肉串机价格趋势（2020-2031）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全球旋转烤肉串机主要地区分析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全球主要地区旋转烤肉串机市场规模分析：2020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全球主要地区旋转烤肉串机销售收入及市场份额（2020-2025年）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全球主要地区旋转烤肉串机销售收入预测（2026-2031年）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全球主要地区旋转烤肉串机销量分析：2020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全球主要地区旋转烤肉串机销量及市场份额（2020-2025年）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全球主要地区旋转烤肉串机销量及市场份额预测（2026-2031）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印度市场旋转烤肉串机销量、收入及增长率（2020-2031）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全球市场主要厂商旋转烤肉串机产能市场份额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全球市场主要厂商旋转烤肉串机销量（2020-2025）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全球市场主要厂商旋转烤肉串机销量（2020-2025）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全球市场主要厂商旋转烤肉串机销售收入（2020-2025）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全球市场主要厂商旋转烤肉串机销售价格（2020-2025）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2024年全球主要生产商旋转烤肉串机收入排名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中国市场主要厂商旋转烤肉串机销量（2020-2025）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中国市场主要厂商旋转烤肉串机销量（2020-2025）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中国市场主要厂商旋转烤肉串机销售收入（2020-2025）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2024年中国主要生产商旋转烤肉串机收入排名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中国市场主要厂商旋转烤肉串机销售价格（2020-2025）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全球主要厂商旋转烤肉串机总部及产地分布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全球主要厂商成立时间及旋转烤肉串机商业化日期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全球主要厂商旋转烤肉串机产品类型及应用</w:t>
      </w:r>
      <w:r>
        <w:rPr>
          <w:rFonts w:hint="eastAsia"/>
        </w:rPr>
        <w:br/>
      </w:r>
      <w:r>
        <w:rPr>
          <w:rFonts w:hint="eastAsia"/>
        </w:rPr>
        <w:t>　　4.7 旋转烤肉串机行业集中度、竞争程度分析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旋转烤肉串机行业集中度分析：2024年全球Top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全球旋转烤肉串机第一梯队、第二梯队和第三梯队生产商（品牌）及市场份额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旋转烤肉串机销量、收入、价格及毛利率（2020-2025）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不同产品类型旋转烤肉串机分析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全球不同产品类型旋转烤肉串机销量（2020-2031）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全球不同产品类型旋转烤肉串机销量及市场份额（2020-2025）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全球不同产品类型旋转烤肉串机销量预测（2026-2031）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全球不同产品类型旋转烤肉串机收入（2020-2031）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全球不同产品类型旋转烤肉串机收入及市场份额（2020-2025）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全球不同产品类型旋转烤肉串机收入预测（2026-2031）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全球不同产品类型旋转烤肉串机价格走势（2020-2031）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不同应用旋转烤肉串机分析</w:t>
      </w:r>
      <w:r>
        <w:rPr>
          <w:rFonts w:hint="eastAsia"/>
        </w:rPr>
        <w:br/>
      </w:r>
      <w:r>
        <w:rPr>
          <w:rFonts w:hint="eastAsia"/>
        </w:rPr>
        <w:t>　　7.1 全球不同应用旋转烤肉串机销量（2020-2031）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全球不同应用旋转烤肉串机销量及市场份额（2020-2025）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全球不同应用旋转烤肉串机销量预测（2026-2031）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全球不同应用旋转烤肉串机收入（2020-2031）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全球不同应用旋转烤肉串机收入及市场份额（2020-2025）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全球不同应用旋转烤肉串机收入预测（2026-2031）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全球不同应用旋转烤肉串机价格走势（2020-2031）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旋转烤肉串机产业链分析</w:t>
      </w:r>
      <w:r>
        <w:rPr>
          <w:rFonts w:hint="eastAsia"/>
        </w:rPr>
        <w:br/>
      </w:r>
      <w:r>
        <w:rPr>
          <w:rFonts w:hint="eastAsia"/>
        </w:rPr>
        <w:t>　　8.2 旋转烤肉串机工艺制造技术分析</w:t>
      </w:r>
      <w:r>
        <w:rPr>
          <w:rFonts w:hint="eastAsia"/>
        </w:rPr>
        <w:br/>
      </w:r>
      <w:r>
        <w:rPr>
          <w:rFonts w:hint="eastAsia"/>
        </w:rPr>
        <w:t>　　8.3 旋转烤肉串机产业上游供应分析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旋转烤肉串机下游客户分析</w:t>
      </w:r>
      <w:r>
        <w:rPr>
          <w:rFonts w:hint="eastAsia"/>
        </w:rPr>
        <w:br/>
      </w:r>
      <w:r>
        <w:rPr>
          <w:rFonts w:hint="eastAsia"/>
        </w:rPr>
        <w:t>　　8.5 旋转烤肉串机销售渠道分析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旋转烤肉串机行业发展机遇及主要驱动因素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旋转烤肉串机行业发展面临的风险</w:t>
      </w:r>
      <w:r>
        <w:rPr>
          <w:rFonts w:hint="eastAsia"/>
        </w:rPr>
        <w:br/>
      </w:r>
      <w:r>
        <w:rPr>
          <w:rFonts w:hint="eastAsia"/>
        </w:rPr>
        <w:t>　　9.3 旋转烤肉串机行业政策分析</w:t>
      </w:r>
      <w:r>
        <w:rPr>
          <w:rFonts w:hint="eastAsia"/>
        </w:rPr>
        <w:br/>
      </w:r>
      <w:r>
        <w:rPr>
          <w:rFonts w:hint="eastAsia"/>
        </w:rPr>
        <w:t>　　9.4 旋转烤肉串机中国企业SWOT分析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全球不同产品类型旋转烤肉串机销售额增长（CAGR）趋势2020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旋转烤肉串机行业目前发展现状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旋转烤肉串机发展趋势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全球主要地区旋转烤肉串机产量增速（CAGR）：（2020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全球主要地区旋转烤肉串机产量（2020-2025）&amp;（千件）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全球主要地区旋转烤肉串机产量（2026-2031）&amp;（千件）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全球主要地区旋转烤肉串机产量市场份额（2020-2025）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全球主要地区旋转烤肉串机产量（2026-2031）&amp;（千件）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全球主要地区旋转烤肉串机销售收入增速：（2020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全球主要地区旋转烤肉串机销售收入（2020-2025）&amp;（百万美元）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全球主要地区旋转烤肉串机销售收入市场份额（2020-2025）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全球主要地区旋转烤肉串机收入（2026-2031）&amp;（百万美元）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全球主要地区旋转烤肉串机收入市场份额（2026-2031）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全球主要地区旋转烤肉串机销量（千件）：2020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全球主要地区旋转烤肉串机销量（2020-2025）&amp;（千件）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全球主要地区旋转烤肉串机销量市场份额（2020-2025）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全球主要地区旋转烤肉串机销量（2026-2031）&amp;（千件）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全球主要地区旋转烤肉串机销量份额（2026-2031）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全球市场主要厂商旋转烤肉串机产能（2024-2025）&amp;（千件）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全球市场主要厂商旋转烤肉串机销量（2020-2025）&amp;（千件）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全球市场主要厂商旋转烤肉串机销量市场份额（2020-2025）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全球市场主要厂商旋转烤肉串机销售收入（2020-2025）&amp;（百万美元）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全球市场主要厂商旋转烤肉串机销售收入市场份额（2020-2025）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全球市场主要厂商旋转烤肉串机销售价格（2020-2025）&amp;（美元/件）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2024年全球主要生产商旋转烤肉串机收入排名（百万美元）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中国市场主要厂商旋转烤肉串机销量（2020-2025）&amp;（千件）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中国市场主要厂商旋转烤肉串机销量市场份额（2020-2025）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中国市场主要厂商旋转烤肉串机销售收入（2020-2025）&amp;（百万美元）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中国市场主要厂商旋转烤肉串机销售收入市场份额（2020-2025）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2024年中国主要生产商旋转烤肉串机收入排名（百万美元）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中国市场主要厂商旋转烤肉串机销售价格（2020-2025）&amp;（美元/件）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全球主要厂商旋转烤肉串机总部及产地分布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全球主要厂商成立时间及旋转烤肉串机商业化日期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全球主要厂商旋转烤肉串机产品类型及应用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2024年全球旋转烤肉串机主要厂商市场地位（第一梯队、第二梯队和第三梯队）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全球旋转烤肉串机市场投资、并购等现状分析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旋转烤肉串机生产基地、销售区域、竞争对手及市场地位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旋转烤肉串机产品规格、参数及市场应用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旋转烤肉串机销量（千件）、收入（百万美元）、价格（美元/件）及毛利率（2020-2025）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全球不同产品类型旋转烤肉串机销量（2020-2025年）&amp;（千件）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全球不同产品类型旋转烤肉串机销量市场份额（2020-2025）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全球不同产品类型旋转烤肉串机销量预测（2026-2031）&amp;（千件）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全球市场不同产品类型旋转烤肉串机销量市场份额预测（2026-2031）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全球不同产品类型旋转烤肉串机收入（2020-2025年）&amp;（百万美元）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全球不同产品类型旋转烤肉串机收入市场份额（2020-2025）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全球不同产品类型旋转烤肉串机收入预测（2026-2031）&amp;（百万美元）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全球不同产品类型旋转烤肉串机收入市场份额预测（2026-2031）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全球不同应用旋转烤肉串机销量（2020-2025年）&amp;（千件）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全球不同应用旋转烤肉串机销量市场份额（2020-2025）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全球不同应用旋转烤肉串机销量预测（2026-2031）&amp;（千件）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全球市场不同应用旋转烤肉串机销量市场份额预测（2026-2031）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全球不同应用旋转烤肉串机收入（2020-2025年）&amp;（百万美元）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全球不同应用旋转烤肉串机收入市场份额（2020-2025）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全球不同应用旋转烤肉串机收入预测（2026-2031）&amp;（百万美元）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全球不同应用旋转烤肉串机收入市场份额预测（2026-2031）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旋转烤肉串机上游原料供应商及联系方式列表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旋转烤肉串机典型客户列表</w:t>
      </w:r>
      <w:r>
        <w:rPr>
          <w:rFonts w:hint="eastAsia"/>
        </w:rPr>
        <w:br/>
      </w:r>
      <w:r>
        <w:rPr>
          <w:rFonts w:hint="eastAsia"/>
        </w:rPr>
        <w:t>　　表 161： 旋转烤肉串机主要销售模式及销售渠道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旋转烤肉串机行业发展机遇及主要驱动因素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旋转烤肉串机行业发展面临的风险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旋转烤肉串机行业政策分析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旋转烤肉串机产品图片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全球不同产品类型旋转烤肉串机销售额2020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全球不同产品类型旋转烤肉串机市场份额2024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全球不同应用旋转烤肉串机市场份额2024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全球旋转烤肉串机产能、产量、产能利用率及发展趋势（2020-2031）&amp;（千件）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全球旋转烤肉串机产量、需求量及发展趋势（2020-2031）&amp;（千件）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全球主要地区旋转烤肉串机产量（2020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全球主要地区旋转烤肉串机产量市场份额（2020-2031）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中国旋转烤肉串机产能、产量、产能利用率及发展趋势（2020-2031）&amp;（千件）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中国旋转烤肉串机产量、市场需求量及发展趋势（2020-2031）&amp;（千件）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全球旋转烤肉串机市场销售额及增长率：（2020-2031）&amp;（百万美元）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全球市场旋转烤肉串机市场规模：2020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全球市场旋转烤肉串机价格趋势（2020-2031）&amp;（美元/件）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全球主要地区旋转烤肉串机销售收入（2020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全球主要地区旋转烤肉串机销售收入市场份额（2020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印度市场旋转烤肉串机销量及增长率（2020-2031）&amp;（千件）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印度市场旋转烤肉串机收入及增长率（2020-2031）&amp;（百万美元）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2024年全球市场主要厂商旋转烤肉串机销量市场份额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2024年全球市场主要厂商旋转烤肉串机收入市场份额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2024年中国市场主要厂商旋转烤肉串机销量市场份额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2024年中国市场主要厂商旋转烤肉串机收入市场份额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2024年全球前五大生产商旋转烤肉串机市场份额</w:t>
      </w:r>
      <w:r>
        <w:rPr>
          <w:rFonts w:hint="eastAsia"/>
        </w:rPr>
        <w:br/>
      </w:r>
      <w:r>
        <w:rPr>
          <w:rFonts w:hint="eastAsia"/>
        </w:rPr>
        <w:t>　　图 40： 2024年全球旋转烤肉串机第一梯队、第二梯队和第三梯队厂商及市场份额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全球不同产品类型旋转烤肉串机价格走势（2020-2031）&amp;（美元/件）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全球不同应用旋转烤肉串机价格走势（2020-2031）&amp;（美元/件）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旋转烤肉串机产业链</w:t>
      </w:r>
      <w:r>
        <w:rPr>
          <w:rFonts w:hint="eastAsia"/>
        </w:rPr>
        <w:br/>
      </w:r>
      <w:r>
        <w:rPr>
          <w:rFonts w:hint="eastAsia"/>
        </w:rPr>
        <w:t>　　图 44： 旋转烤肉串机中国企业SWOT分析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e75b986e74254" w:history="1">
        <w:r>
          <w:rPr>
            <w:rStyle w:val="Hyperlink"/>
          </w:rPr>
          <w:t>2025-2031年全球与中国旋转烤肉串机市场研究及发展前景分析报告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e75b986e74254" w:history="1">
        <w:r>
          <w:rPr>
            <w:rStyle w:val="Hyperlink"/>
          </w:rPr>
          <w:t>https://www.20087.com/0/95/XuanZhuanKaoRouChuanJiXianZhuangYuQianJingFenXi.html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4a534b0c4b62" w:history="1">
      <w:r>
        <w:rPr>
          <w:rStyle w:val="Hyperlink"/>
        </w:rPr>
        <w:t>2025-2031年全球与中国旋转烤肉串机市场研究及发展前景分析报告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uanZhuanKaoRouChuanJiXianZhuangYuQianJingFenXi.html" TargetMode="External" Id="Rce3e75b986e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uanZhuanKaoRouChuanJiXianZhuangYuQianJingFenXi.html" TargetMode="External" Id="R0c784a534b0c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2025-06-14T07:28:42Z</dcterms:created>
  <dcterms:modified xsi:type="dcterms:W3CDTF">2025-06-14T08:28:42Z</dcterms:modified>
  <dc:subject>2025-2031年全球与中国旋转烤肉串机市场研究及发展前景分析报告</dc:subject>
  <dc:title>2025-2031年全球与中国旋转烤肉串机市场研究及发展前景分析报告</dc:title>
  <cp:keywords>2025-2031年全球与中国旋转烤肉串机市场研究及发展前景分析报告</cp:keywords>
  <dc:description>2025-2031年全球与中国旋转烤肉串机市场研究及发展前景分析报告</dc:description>
</cp:coreProperties>
</file>