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68ed496b480b" w:history="1">
              <w:r>
                <w:rPr>
                  <w:rStyle w:val="Hyperlink"/>
                </w:rPr>
                <w:t>全球与中国水凝胶眼贴市场调查研究及趋势预测报告（2025-2031年）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68ed496b480b" w:history="1">
              <w:r>
                <w:rPr>
                  <w:rStyle w:val="Hyperlink"/>
                </w:rPr>
                <w:t>全球与中国水凝胶眼贴市场调查研究及趋势预测报告（2025-2031年）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668ed496b480b" w:history="1">
                <w:r>
                  <w:rPr>
                    <w:rStyle w:val="Hyperlink"/>
                  </w:rPr>
                  <w:t>https://www.20087.com/0/75/ShuiNingJiaoYanTieFaZhanQuShiFenXi.html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眼贴市场目前处于产品创新、消费升级与医疗保健需求增长的叠加期。随着人们生活节奏加快、电子产品使用频繁导致的眼部疲劳、干涩、视力问题增多，消费者对眼部护理产品的需求日益强烈。水凝胶眼贴凭借其良好的保湿性、透气性、温和不刺激等特性，以及针对黑眼圈、眼袋、眼纹、眼疲劳等不同问题的个性化配方，逐渐成为眼部护理市场的热门产品。此外，水凝胶眼贴在医疗领域也有所应用，如术后护理、药物缓释等，为其市场拓展开辟了新空间。随着消费者对产品安全、功效、使用体验等要求的提高，以及线上销售、社交媒体营销等新型销售渠道的崛起，水凝胶眼贴行业呈现出品牌多元化、产品细分化的趋势。</w:t>
      </w:r>
      <w:r>
        <w:rPr>
          <w:rFonts w:hint="eastAsia"/>
        </w:rPr>
        <w:br/>
      </w:r>
      <w:r>
        <w:rPr>
          <w:rFonts w:hint="eastAsia"/>
        </w:rPr>
        <w:t>　　未来，水凝胶眼贴的将围绕科技驱动、个性化服务与跨界融合展开。科技驱动趋势表现为水凝胶眼贴将融合生物技术、纳米技术、智能传感技术等前沿科技，开发具有更高效保湿、修复、抗氧化等功效的产品，甚至实现智能监测、个性化反馈等功能。个性化服务趋势意味着企业将根据消费者的年龄、肤质、生活习惯、眼部问题等因素，提供定制化的水凝胶眼贴产品和服务，如一对一咨询、个性化配方定制、定期效果跟踪等。跨界融合趋势则预示着水凝胶眼贴将与美容仪器、护肤品、保健品、医疗服务等业态深度融合，形成全方位的眼部健康解决方案，满足消费者一站式眼部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668ed496b480b" w:history="1">
        <w:r>
          <w:rPr>
            <w:rStyle w:val="Hyperlink"/>
          </w:rPr>
          <w:t>全球与中国水凝胶眼贴市场调查研究及趋势预测报告（2025-2031年）</w:t>
        </w:r>
      </w:hyperlink>
      <w:r>
        <w:rPr>
          <w:rFonts w:hint="eastAsia"/>
        </w:rPr>
        <w:t>》通过严谨的分析、翔实的数据及直观的图表，系统解析了水凝胶眼贴行业的市场规模、需求变化、价格波动及产业链结构。报告全面评估了当前水凝胶眼贴市场现状，科学预测了未来市场前景与发展趋势，重点剖析了水凝胶眼贴细分市场的机遇与挑战。同时，报告对水凝胶眼贴重点企业的竞争地位及市场集中度进行了评估，为水凝胶眼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水凝胶眼贴行业概述及市场现状分析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水凝胶眼贴行业介绍</w:t>
      </w:r>
      <w:r>
        <w:rPr>
          <w:rFonts w:hint="eastAsia"/>
        </w:rPr>
        <w:br/>
      </w:r>
      <w:r>
        <w:rPr>
          <w:rFonts w:hint="eastAsia"/>
        </w:rPr>
        <w:t>　　第二节 水凝胶眼贴产品主要分类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一、不同种类水凝胶眼贴产量占比（2024年）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二、不同种类水凝胶眼贴价格走势（2020-2031年）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水凝胶眼贴主要应用领域分析</w:t>
      </w:r>
      <w:r>
        <w:rPr>
          <w:rFonts w:hint="eastAsia"/>
        </w:rPr>
        <w:br/>
      </w:r>
      <w:r>
        <w:rPr>
          <w:rFonts w:hint="eastAsia"/>
        </w:rPr>
        <w:t>　　　　一、水凝胶眼贴主要应用领域</w:t>
      </w:r>
      <w:r>
        <w:rPr>
          <w:rFonts w:hint="eastAsia"/>
        </w:rPr>
        <w:br/>
      </w:r>
      <w:r>
        <w:rPr>
          <w:rFonts w:hint="eastAsia"/>
        </w:rPr>
        <w:t>　　　　二、全球水凝胶眼贴不同应用领域消费量占比（2024年）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全球与中国水凝胶眼贴市场发展现状对比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一、全球水凝胶眼贴市场现状及发展趋势（2020-2031年）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二、中国水凝胶眼贴市场现状及发展趋势（2020-2031年）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全球水凝胶眼贴供需现状及趋势预测（2020-2031年）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一、全球水凝胶眼贴产能、产量、产能利用率情况及趋势（2020-2031年）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二、全球水凝胶眼贴产量、表观消费量情况及趋势（2020-2031年）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中国水凝胶眼贴供需现状及趋势预测（2020-2031年）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一、中国水凝胶眼贴产能、产量、产能利用率情况及趋势（2020-2031年）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二、中国水凝胶眼贴产量、表观消费量情况及趋势（2020-2031年）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三、中国水凝胶眼贴产量、需求量、市场缺口情况及趋势（2020-2031年）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中国水凝胶眼贴行业政策分析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全球与中国水凝胶眼贴重点企业产量、产值、集中度分析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全球市场水凝胶眼贴重点企业2024和2025年产量、产值统计分析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一、全球市场水凝胶眼贴重点企业2024和2025年产量统计分析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二、全球市场水凝胶眼贴重点企业2024和2025年产值统计分析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三、全球市场水凝胶眼贴重点企业2024和2025年产品价格分析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中国市场水凝胶眼贴重点企业2024和2025年产量、产值统计分析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一、中国市场水凝胶眼贴重点企业2024和2025年产量统计分析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二、中国市场水凝胶眼贴重点企业2024和2025年产值统计分析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水凝胶眼贴重点厂商总部</w:t>
      </w:r>
      <w:r>
        <w:rPr>
          <w:rFonts w:hint="eastAsia"/>
        </w:rPr>
        <w:br/>
      </w:r>
      <w:r>
        <w:rPr>
          <w:rFonts w:hint="eastAsia"/>
        </w:rPr>
        <w:t>　　第四节 水凝胶眼贴行业企业集中度分析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全球重点水凝胶眼贴企业SWOT分析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中国重点水凝胶眼贴企业SWOT分析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全球主要地区水凝胶眼贴产量、产值、市场份额情况及趋势预测（2020-2031年）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全球主要地区水凝胶眼贴产量、产值及市场份额情况及趋势（2020-2031年）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一、全球主要地区水凝胶眼贴产量及市场份额情况及趋势（2020-2031年）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二、全球主要地区水凝胶眼贴产值及市场份额情况及趋势（2020-2031年）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中国市场2020-2031年水凝胶眼贴产量、产值情况及趋势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北美市场2020-2031年水凝胶眼贴产量、产值情况及趋势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欧洲市场2020-2031年水凝胶眼贴产量、产值情况及趋势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日本市场2020-2031年水凝胶眼贴产量、产值情况及趋势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全球主要地区水凝胶眼贴消费量、市场份额及发展趋势分析（2020-2031年）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全球主要地区水凝胶眼贴消费量、市场份额及发展趋势（2020-2031年）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中国市场2020-2031年水凝胶眼贴消费情况及发展趋势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北美市场2020-2031年水凝胶眼贴消费情况及发展趋势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欧洲市场2020-2031年水凝胶眼贴消费情况及发展趋势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日本市场2020-2031年水凝胶眼贴消费情况及发展趋势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主要水凝胶眼贴企业调研分析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二、企业水凝胶眼贴产品</w:t>
      </w:r>
      <w:r>
        <w:rPr>
          <w:rFonts w:hint="eastAsia"/>
        </w:rPr>
        <w:br/>
      </w:r>
      <w:r>
        <w:rPr>
          <w:rFonts w:hint="eastAsia"/>
        </w:rPr>
        <w:t>　　　　三、企业水凝胶眼贴产量、价格、收入、成本、毛利情况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不同种类水凝胶眼贴产量、价格、产值及市场份额情况（2020-2031）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全球市场不同种类水凝胶眼贴产量、产值及市场份额情况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一、全球市场不同种类水凝胶眼贴产量、市场份额情况（2020-2031年）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二、全球市场不同种类水凝胶眼贴产值、市场份额情况（2020-2031年）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三、全球市场不同种类水凝胶眼贴价格走势分析（2020-2031年）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中国市场不同种类水凝胶眼贴产量、产值及市场份额情况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一、中国市场不同种类水凝胶眼贴产量、市场份额情况（2020-2031年）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二、中国市场不同种类水凝胶眼贴产值、市场份额情况（2020-2031年）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三、中国市场不同种类水凝胶眼贴价格走势分析（2020-2031年）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水凝胶眼贴上游原料及下游主要应用领域分析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水凝胶眼贴产业链分析</w:t>
      </w:r>
      <w:r>
        <w:rPr>
          <w:rFonts w:hint="eastAsia"/>
        </w:rPr>
        <w:br/>
      </w:r>
      <w:r>
        <w:rPr>
          <w:rFonts w:hint="eastAsia"/>
        </w:rPr>
        <w:t>　　第二节 水凝胶眼贴产业上游供应分析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全球市场水凝胶眼贴下游主要应用领域消费量、市场份额及增长情况（2020-2031年）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中国市场水凝胶眼贴下游主要应用领域消费量、市场份额及增长情况（2020-2031年）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中国市场水凝胶眼贴产量、消费量、进出口分析及发展趋势（2020-2031年）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中国市场水凝胶眼贴产量、消费量、进出口分析及发展趋势（2020-2031年）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中国市场水凝胶眼贴进出口贸易趋势（2020-2031年）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中国市场水凝胶眼贴主要进口来源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中国市场水凝胶眼贴主要出口目的地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中国市场水凝胶眼贴主要地区分布（2025年）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中国水凝胶眼贴生产地区分布</w:t>
      </w:r>
      <w:r>
        <w:rPr>
          <w:rFonts w:hint="eastAsia"/>
        </w:rPr>
        <w:br/>
      </w:r>
      <w:r>
        <w:rPr>
          <w:rFonts w:hint="eastAsia"/>
        </w:rPr>
        <w:t>　　第二节 中国水凝胶眼贴消费地区分布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影响中国市场水凝胶眼贴供需因素分析</w:t>
      </w:r>
      <w:r>
        <w:rPr>
          <w:rFonts w:hint="eastAsia"/>
        </w:rPr>
        <w:br/>
      </w:r>
      <w:r>
        <w:rPr>
          <w:rFonts w:hint="eastAsia"/>
        </w:rPr>
        <w:t>　　第一节 水凝胶眼贴及相关行业技术发展概况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水凝胶眼贴进出口贸易现状及趋势（2020-2031年）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水凝胶眼贴产品技术趋势与价格走势预测（2020-2031年）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水凝胶眼贴行业市场环境发展趋势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不同种类水凝胶眼贴产品技术发展趋势（2020-2031年）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水凝胶眼贴价格走势预测（2020-2031年）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水凝胶眼贴销售渠道分析及建议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国内市场水凝胶眼贴销售渠道分析</w:t>
      </w:r>
      <w:r>
        <w:rPr>
          <w:rFonts w:hint="eastAsia"/>
        </w:rPr>
        <w:br/>
      </w:r>
      <w:r>
        <w:rPr>
          <w:rFonts w:hint="eastAsia"/>
        </w:rPr>
        <w:t>　　　　一、当前水凝胶眼贴主要销售模式及销售渠道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二、国内市场水凝胶眼贴销售模式及销售渠道趋势（2020-2031年）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海外市场水凝胶眼贴销售渠道分析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中~智~林－水凝胶眼贴行业营销策略建议</w:t>
      </w:r>
      <w:r>
        <w:rPr>
          <w:rFonts w:hint="eastAsia"/>
        </w:rPr>
        <w:br/>
      </w:r>
      <w:r>
        <w:rPr>
          <w:rFonts w:hint="eastAsia"/>
        </w:rPr>
        <w:t>　　　　一、水凝胶眼贴市场定位及目标消费者分析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二、水凝胶眼贴行业营销模式及销售渠道建议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水凝胶眼贴产品介绍</w:t>
      </w:r>
      <w:r>
        <w:rPr>
          <w:rFonts w:hint="eastAsia"/>
        </w:rPr>
        <w:br/>
      </w:r>
      <w:r>
        <w:rPr>
          <w:rFonts w:hint="eastAsia"/>
        </w:rPr>
        <w:t>　　表 水凝胶眼贴产品分类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2024年全球不同种类水凝胶眼贴产量份额</w:t>
      </w:r>
      <w:r>
        <w:rPr>
          <w:rFonts w:hint="eastAsia"/>
        </w:rPr>
        <w:br/>
      </w:r>
      <w:r>
        <w:rPr>
          <w:rFonts w:hint="eastAsia"/>
        </w:rPr>
        <w:t>　　表 不同种类水凝胶眼贴价格及趋势（2020-2031年）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水凝胶眼贴主要应用领域</w:t>
      </w:r>
      <w:r>
        <w:rPr>
          <w:rFonts w:hint="eastAsia"/>
        </w:rPr>
        <w:br/>
      </w:r>
      <w:r>
        <w:rPr>
          <w:rFonts w:hint="eastAsia"/>
        </w:rPr>
        <w:t>　　图 全球2025年水凝胶眼贴不同应用领域消费量份额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全球市场水凝胶眼贴产量及增长情况（2020-2031年）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全球市场水凝胶眼贴产值及增长情况（2020-2031年）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中国市场水凝胶眼贴产量、增长率及趋势（2020-2031年）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中国市场水凝胶眼贴产值、增长率及趋势（2020-2031年）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全球水凝胶眼贴产能、产量、产能利用率及趋势（2020-2031年）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全球水凝胶眼贴产量、表观消费量及趋势（2020-2031年）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中国水凝胶眼贴产能、产量、产能利用率及趋势（2020-2031年）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中国水凝胶眼贴产量、表观消费量及趋势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中国水凝胶眼贴产量、市场需求量及趋势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水凝胶眼贴行业政策分析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全球市场水凝胶眼贴重点企业2025年产量、市场份额统计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全球市场水凝胶眼贴重点企业2025年产量、市场份额统计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全球市场水凝胶眼贴重点企业2025年产值、市场份额统计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全球市场水凝胶眼贴重点企业2025年产值、市场份额统计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中国市场水凝胶眼贴重点企业2024和2025年产量统计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中国市场水凝胶眼贴重点企业2024和2025年产量市场份额统计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中国市场水凝胶眼贴重点企业2025年产量、市场份额统计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中国市场水凝胶眼贴重点企业2025年产量、市场份额统计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中国市场水凝胶眼贴重点企业2024和2025年产值统计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中国市场水凝胶眼贴重点企业2024和2025年产值市场份额统计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中国市场水凝胶眼贴重点企业2025年产值、市场份额统计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中国市场水凝胶眼贴重点企业2025年产值、市场份额统计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水凝胶眼贴企业总部</w:t>
      </w:r>
      <w:r>
        <w:rPr>
          <w:rFonts w:hint="eastAsia"/>
        </w:rPr>
        <w:br/>
      </w:r>
      <w:r>
        <w:rPr>
          <w:rFonts w:hint="eastAsia"/>
        </w:rPr>
        <w:t>　　表 全球市场水凝胶眼贴重点企业2024和2025年产值市场份额统计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全球水凝胶眼贴重点企业SWOT分析</w:t>
      </w:r>
      <w:r>
        <w:rPr>
          <w:rFonts w:hint="eastAsia"/>
        </w:rPr>
        <w:br/>
      </w:r>
      <w:r>
        <w:rPr>
          <w:rFonts w:hint="eastAsia"/>
        </w:rPr>
        <w:t>　　表 中国水凝胶眼贴重点企业SWOT分析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全球主要地区2020-2025年水凝胶眼贴产量统计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全球主要地区2025-2031年水凝胶眼贴产量预测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全球主要地区2020-2031年水凝胶眼贴产量市场份额统计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全球主要地区2025年水凝胶眼贴产量市场份额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全球主要地区2020-2025年水凝胶眼贴产值统计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全球主要地区2025-2031年水凝胶眼贴产值预测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全球主要地区2020-2031年水凝胶眼贴产值市场份额统计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全球主要地区2025年水凝胶眼贴产值市场份额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中国市场2020-2031年水凝胶眼贴产量及增长情况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中国市场2020-2031年水凝胶眼贴产值及增长情况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北美市场2020-2031年水凝胶眼贴产量及增长情况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北美市场2020-2031年水凝胶眼贴产值及增长情况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欧洲市场2020-2031年水凝胶眼贴产量及增长情况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欧洲市场2020-2031年水凝胶眼贴产值及增长情况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日本市场2020-2031年水凝胶眼贴产量及增长情况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日本市场2020-2031年水凝胶眼贴产值及增长情况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全球主要地区2020-2025年水凝胶眼贴消费量统计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全球主要地区2025-2031年水凝胶眼贴消费量预测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全球主要地区2020-2031年水凝胶眼贴消费量市场份额统计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全球主要地区2025年水凝胶眼贴消费量市场份额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中国市场2020-2031年水凝胶眼贴消费量、增长率及趋势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北美市场2020-2031年水凝胶眼贴消费量、增长率及趋势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欧洲市场2020-2031年水凝胶眼贴消费量、增长率及趋势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日本市场2020-2031年水凝胶眼贴消费量、增长率及趋势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企业（十）水凝胶眼贴产品情况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企业（十）2024-2025年水凝胶眼贴产量、价格、收入、成本、毛利情况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全球市场不同种类水凝胶眼贴产量统计（2020-2025年）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全球市场不同种类水凝胶眼贴产量预测（2025-2031年）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全球市场不同种类水凝胶眼贴产量市场份额（2020-2031年）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全球市场不同种类水凝胶眼贴产值统计（2020-2025年）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全球市场不同种类水凝胶眼贴产值预测（2025-2031年）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全球市场不同种类水凝胶眼贴产值市场份额（2020-2031年）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全球市场不同种类水凝胶眼贴价格走势（2020-2031年）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中国市场不同种类水凝胶眼贴产量统计（2020-2025年）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中国市场不同种类水凝胶眼贴产量预测（2025-2031年）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中国市场不同种类水凝胶眼贴产量市场份额（2020-2031年）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中国市场不同种类水凝胶眼贴产值统计（2020-2025年）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中国市场不同种类水凝胶眼贴产值预测（2025-2031年）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中国市场不同种类水凝胶眼贴产值市场份额（2020-2031年）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中国市场不同种类水凝胶眼贴价格走势（2020-2031年）</w:t>
      </w:r>
      <w:r>
        <w:rPr>
          <w:rFonts w:hint="eastAsia"/>
        </w:rPr>
        <w:br/>
      </w:r>
      <w:r>
        <w:rPr>
          <w:rFonts w:hint="eastAsia"/>
        </w:rPr>
        <w:t>　　图 水凝胶眼贴产业链</w:t>
      </w:r>
      <w:r>
        <w:rPr>
          <w:rFonts w:hint="eastAsia"/>
        </w:rPr>
        <w:br/>
      </w:r>
      <w:r>
        <w:rPr>
          <w:rFonts w:hint="eastAsia"/>
        </w:rPr>
        <w:t>　　表 水凝胶眼贴原材料</w:t>
      </w:r>
      <w:r>
        <w:rPr>
          <w:rFonts w:hint="eastAsia"/>
        </w:rPr>
        <w:br/>
      </w:r>
      <w:r>
        <w:rPr>
          <w:rFonts w:hint="eastAsia"/>
        </w:rPr>
        <w:t>　　表 水凝胶眼贴上游原料供应商及联系方式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全球市场水凝胶眼贴主要应用领域消费量统计（2020-2025年）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全球市场水凝胶眼贴主要应用领域消费量预测（2025-2031年）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全球市场水凝胶眼贴主要应用领域消费量市场份额（2020-2031年）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2025年全球市场水凝胶眼贴主要应用领域消费量市场份额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全球市场水凝胶眼贴主要应用领域消费量增长率（2020-2031年）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中国市场水凝胶眼贴主要应用领域消费量统计（2020-2025年）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中国市场水凝胶眼贴主要应用领域消费量预测（2025-2031年）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中国市场水凝胶眼贴主要应用领域消费量市场份额（2020-2031年）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中国市场水凝胶眼贴主要应用领域消费量增长率（2020-2031年）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中国市场水凝胶眼贴产量、消费量、进出口情况分析（2020-2025年）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中国市场水凝胶眼贴产量、消费量、进出口情况预测（2025-2031年）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2020-2031年中国市场水凝胶眼贴进出口量</w:t>
      </w:r>
      <w:r>
        <w:rPr>
          <w:rFonts w:hint="eastAsia"/>
        </w:rPr>
        <w:br/>
      </w:r>
      <w:r>
        <w:rPr>
          <w:rFonts w:hint="eastAsia"/>
        </w:rPr>
        <w:t>　　图 2025年水凝胶眼贴生产地区分布</w:t>
      </w:r>
      <w:r>
        <w:rPr>
          <w:rFonts w:hint="eastAsia"/>
        </w:rPr>
        <w:br/>
      </w:r>
      <w:r>
        <w:rPr>
          <w:rFonts w:hint="eastAsia"/>
        </w:rPr>
        <w:t>　　图 2025年水凝胶眼贴消费地区分布</w:t>
      </w:r>
      <w:r>
        <w:rPr>
          <w:rFonts w:hint="eastAsia"/>
        </w:rPr>
        <w:br/>
      </w:r>
      <w:r>
        <w:rPr>
          <w:rFonts w:hint="eastAsia"/>
        </w:rPr>
        <w:t>　　图 中国水凝胶眼贴进口量及趋势预测（2020-2031年）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中国水凝胶眼贴出口量及趋势预测（2020-2031年）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不同种类水凝胶眼贴产量占比（2025-2031年）</w:t>
      </w:r>
      <w:r>
        <w:rPr>
          <w:rFonts w:hint="eastAsia"/>
        </w:rPr>
        <w:br/>
      </w:r>
      <w:r>
        <w:rPr>
          <w:rFonts w:hint="eastAsia"/>
        </w:rPr>
        <w:t>　　图 水凝胶眼贴价格走势预测（2025-2031年）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国内市场水凝胶眼贴未来销售渠道趋势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68ed496b480b" w:history="1">
        <w:r>
          <w:rPr>
            <w:rStyle w:val="Hyperlink"/>
          </w:rPr>
          <w:t>全球与中国水凝胶眼贴市场调查研究及趋势预测报告（2025-2031年）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668ed496b480b" w:history="1">
        <w:r>
          <w:rPr>
            <w:rStyle w:val="Hyperlink"/>
          </w:rPr>
          <w:t>https://www.20087.com/0/75/ShuiNingJiaoYanTieFaZhanQuShiFenXi.html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热点：水凝胶的制作配方、水凝胶眼贴正确贴法、水凝胶是什么、医用水凝胶眼贴、凝胶可以滴入眼睛里面吗、水凝胶眼贴怎么用、水凝胶是医用哪方面的、水凝胶眼贴可以治疗近视吗、哪个品牌的水凝胶眼贴好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9d2a4fb7049b8" w:history="1">
      <w:r>
        <w:rPr>
          <w:rStyle w:val="Hyperlink"/>
        </w:rPr>
        <w:t>全球与中国水凝胶眼贴市场调查研究及趋势预测报告（2025-2031年）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NingJiaoYanTieFaZhanQuShiFenXi.html" TargetMode="External" Id="R297668ed496b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NingJiaoYanTieFaZhanQuShiFenXi.html" TargetMode="External" Id="R0429d2a4fb7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2024-12-23T01:01:00Z</dcterms:created>
  <dcterms:modified xsi:type="dcterms:W3CDTF">2024-12-23T02:01:00Z</dcterms:modified>
  <dc:subject>全球与中国水凝胶眼贴市场调查研究及趋势预测报告（2025-2031年）</dc:subject>
  <dc:title>全球与中国水凝胶眼贴市场调查研究及趋势预测报告（2025-2031年）</dc:title>
  <cp:keywords>全球与中国水凝胶眼贴市场调查研究及趋势预测报告（2025-2031年）</cp:keywords>
  <dc:description>全球与中国水凝胶眼贴市场调查研究及趋势预测报告（2025-2031年）</dc:description>
</cp:coreProperties>
</file>