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d544da47d4ecd" w:history="1">
              <w:r>
                <w:rPr>
                  <w:rStyle w:val="Hyperlink"/>
                </w:rPr>
                <w:t>2023-2029年中国泡沫铝吸声板行业发展深度调研与未来趋势分析报告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d544da47d4ecd" w:history="1">
              <w:r>
                <w:rPr>
                  <w:rStyle w:val="Hyperlink"/>
                </w:rPr>
                <w:t>2023-2029年中国泡沫铝吸声板行业发展深度调研与未来趋势分析报告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d544da47d4ecd" w:history="1">
                <w:r>
                  <w:rPr>
                    <w:rStyle w:val="Hyperlink"/>
                  </w:rPr>
                  <w:t>https://www.20087.com/0/95/PaoMoLvXiShengBanDeFaZhanQuShi.html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吸声板是一种用于建筑和工业噪声控制的隔音材料，因其轻质、耐腐蚀和良好的吸音性能而被广泛应用。近年来，随着新材料技术和环保要求的提高，泡沫铝吸声板的生产工艺和性能不断改进。通过采用先进的发泡技术和优化的合金配方，提高了泡沫铝吸声板的吸音效果和耐久性，减少了材料损耗。同时，随着建筑行业对环保材料的需求增加，泡沫铝吸声板的生产更加注重环保性能，通过采用可回收材料和优化生产工艺，减少了对环境的影响。此外，随着对建筑声学效果要求的提高，泡沫铝吸声板的设计更加注重美观性和功能性，通过不同的表面处理技术，提高了产品的装饰性和适用性。</w:t>
      </w:r>
      <w:r>
        <w:rPr>
          <w:rFonts w:hint="eastAsia"/>
        </w:rPr>
        <w:br/>
      </w:r>
      <w:r>
        <w:rPr>
          <w:rFonts w:hint="eastAsia"/>
        </w:rPr>
        <w:t>　　未来，泡沫铝吸声板的发展将更加注重高性能化和环保化。一方面，通过引入更多新材料和技术，开发出具有更高吸音性能的泡沫铝吸声板产品，如提高吸音系数、增强耐候性等，拓展其在特殊环境下的应用。另一方面，通过采用绿色制造技术和循环经济理念，开发出更加环保的生产工艺，减少对环境的影响。此外，随着新材料技术的进步，泡沫铝吸声板将可能采用更多高性能材料，提高其在复杂应用条件下的使用性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d544da47d4ecd" w:history="1">
        <w:r>
          <w:rPr>
            <w:rStyle w:val="Hyperlink"/>
          </w:rPr>
          <w:t>2023-2029年中国泡沫铝吸声板行业发展深度调研与未来趋势分析报告</w:t>
        </w:r>
      </w:hyperlink>
      <w:r>
        <w:rPr>
          <w:rFonts w:hint="eastAsia"/>
        </w:rPr>
        <w:t>》系统分析了泡沫铝吸声板行业的市场需求、市场规模及价格动态，全面梳理了泡沫铝吸声板产业链结构，并对泡沫铝吸声板细分市场进行了深入探究。报告基于详实数据，科学预测了泡沫铝吸声板市场前景与发展趋势，重点剖析了品牌竞争格局、市场集中度及重点企业的市场地位。通过SWOT分析，报告识别了行业面临的机遇与风险，并提出了针对性发展策略与建议，为泡沫铝吸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泡沫铝吸声板行业界定及应用领域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泡沫铝吸声板行业定义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泡沫铝吸声板主要应用领域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2022-2023年全球泡沫铝吸声板行业市场调研分析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全球泡沫铝吸声板行业经济环境分析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全球泡沫铝吸声板市场总体情况分析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一、全球泡沫铝吸声板行业的发展特点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二、全球泡沫铝吸声板市场结构</w:t>
      </w:r>
      <w:r>
        <w:rPr>
          <w:rFonts w:hint="eastAsia"/>
        </w:rPr>
        <w:br/>
      </w:r>
      <w:r>
        <w:rPr>
          <w:rFonts w:hint="eastAsia"/>
        </w:rPr>
        <w:t>　　　　三、全球泡沫铝吸声板行业竞争格局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全球主要国家（地区）泡沫铝吸声板市场分析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2023-2029年全球泡沫铝吸声板行业发展趋势预测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2022-2023年泡沫铝吸声板行业发展环境分析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泡沫铝吸声板行业环境分析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泡沫铝吸声板行业相关政策、法规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中国泡沫铝吸声板行业供给、需求分析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2023年中国泡沫铝吸声板市场现状</w:t>
      </w:r>
      <w:r>
        <w:rPr>
          <w:rFonts w:hint="eastAsia"/>
        </w:rPr>
        <w:br/>
      </w:r>
      <w:r>
        <w:rPr>
          <w:rFonts w:hint="eastAsia"/>
        </w:rPr>
        <w:t>　　第二节 中国泡沫铝吸声板行业产量情况分析及预测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一、泡沫铝吸声板总体产能规模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、2018-2023年中国泡沫铝吸声板产量统计</w:t>
      </w:r>
      <w:r>
        <w:rPr>
          <w:rFonts w:hint="eastAsia"/>
        </w:rPr>
        <w:br/>
      </w:r>
      <w:r>
        <w:rPr>
          <w:rFonts w:hint="eastAsia"/>
        </w:rPr>
        <w:t>　　　　三、泡沫铝吸声板生产区域分布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四、2023-2029年中国泡沫铝吸声板产量预测</w:t>
      </w:r>
      <w:r>
        <w:rPr>
          <w:rFonts w:hint="eastAsia"/>
        </w:rPr>
        <w:br/>
      </w:r>
      <w:r>
        <w:rPr>
          <w:rFonts w:hint="eastAsia"/>
        </w:rPr>
        <w:t>　　第三节 中国泡沫铝吸声板市场需求分析及预测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一、中国泡沫铝吸声板市场需求特点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二、2018-2023年中国泡沫铝吸声板市场需求统计</w:t>
      </w:r>
      <w:r>
        <w:rPr>
          <w:rFonts w:hint="eastAsia"/>
        </w:rPr>
        <w:br/>
      </w:r>
      <w:r>
        <w:rPr>
          <w:rFonts w:hint="eastAsia"/>
        </w:rPr>
        <w:t>　　　　三、泡沫铝吸声板市场饱和度</w:t>
      </w:r>
      <w:r>
        <w:rPr>
          <w:rFonts w:hint="eastAsia"/>
        </w:rPr>
        <w:br/>
      </w:r>
      <w:r>
        <w:rPr>
          <w:rFonts w:hint="eastAsia"/>
        </w:rPr>
        <w:t>　　　　四、影响泡沫铝吸声板市场需求的因素</w:t>
      </w:r>
      <w:r>
        <w:rPr>
          <w:rFonts w:hint="eastAsia"/>
        </w:rPr>
        <w:br/>
      </w:r>
      <w:r>
        <w:rPr>
          <w:rFonts w:hint="eastAsia"/>
        </w:rPr>
        <w:t>　　　　五、泡沫铝吸声板市场潜力分析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六、2023-2029年中国泡沫铝吸声板市场需求预测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中国泡沫铝吸声板行业进出口分析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一、2018-2023年泡沫铝吸声板进口量及增速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三、2023-2029年泡沫铝吸声板进口量及增速预测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一、2018-2023年泡沫铝吸声板出口量及增速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三、2023-2029年泡沫铝吸声板出口量及增速预测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中国泡沫铝吸声板行业重点地区调研分析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一、中国泡沫铝吸声板行业区域市场分布情况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六、**地区泡沫铝吸声板行业市场需求规模情况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中国泡沫铝吸声板细分行业调研</w:t>
      </w:r>
      <w:r>
        <w:rPr>
          <w:rFonts w:hint="eastAsia"/>
        </w:rPr>
        <w:br/>
      </w:r>
      <w:r>
        <w:rPr>
          <w:rFonts w:hint="eastAsia"/>
        </w:rPr>
        <w:t>　　第一节 主要泡沫铝吸声板细分行业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泡沫铝吸声板行业重点企业发展调研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中国泡沫铝吸声板企业营销及发展建议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泡沫铝吸声板企业营销策略分析及建议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泡沫铝吸声板企业营销策略分析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一、泡沫铝吸声板企业营销策略</w:t>
      </w:r>
      <w:r>
        <w:rPr>
          <w:rFonts w:hint="eastAsia"/>
        </w:rPr>
        <w:br/>
      </w:r>
      <w:r>
        <w:rPr>
          <w:rFonts w:hint="eastAsia"/>
        </w:rPr>
        <w:t>　　　　二、泡沫铝吸声板企业经验借鉴</w:t>
      </w:r>
      <w:r>
        <w:rPr>
          <w:rFonts w:hint="eastAsia"/>
        </w:rPr>
        <w:br/>
      </w:r>
      <w:r>
        <w:rPr>
          <w:rFonts w:hint="eastAsia"/>
        </w:rPr>
        <w:t>　　第三节 泡沫铝吸声板企业营销模式演化与创新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泡沫铝吸声板企业经营发展分析及建议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一、泡沫铝吸声板企业存在的问题</w:t>
      </w:r>
      <w:r>
        <w:rPr>
          <w:rFonts w:hint="eastAsia"/>
        </w:rPr>
        <w:br/>
      </w:r>
      <w:r>
        <w:rPr>
          <w:rFonts w:hint="eastAsia"/>
        </w:rPr>
        <w:t>　　　　二、泡沫铝吸声板企业应对的策略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泡沫铝吸声板行业投资风险预警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影响泡沫铝吸声板行业发展的主要因素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一、2023年影响泡沫铝吸声板行业运行的有利因素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二、2023年影响泡沫铝吸声板行业运行的稳定因素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三、2023年影响泡沫铝吸声板行业运行的不利因素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四、2023年我国泡沫铝吸声板行业发展面临的挑战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五、2023年我国泡沫铝吸声板行业发展面临的机遇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专家对泡沫铝吸声板行业投资风险预警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一、2023-2029年泡沫铝吸声板行业市场风险及控制策略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二、2023-2029年泡沫铝吸声板行业政策风险及控制策略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三、2023-2029年泡沫铝吸声板行业经营风险及控制策略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四、2023-2029年泡沫铝吸声板同业竞争风险及控制策略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五、2023-2029年泡沫铝吸声板行业其他风险及控制策略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泡沫铝吸声板行业投资战略研究</w:t>
      </w:r>
      <w:r>
        <w:rPr>
          <w:rFonts w:hint="eastAsia"/>
        </w:rPr>
        <w:br/>
      </w:r>
      <w:r>
        <w:rPr>
          <w:rFonts w:hint="eastAsia"/>
        </w:rPr>
        <w:t>　　第一节 泡沫铝吸声板行业发展战略研究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对我国泡沫铝吸声板品牌的战略思考</w:t>
      </w:r>
      <w:r>
        <w:rPr>
          <w:rFonts w:hint="eastAsia"/>
        </w:rPr>
        <w:br/>
      </w:r>
      <w:r>
        <w:rPr>
          <w:rFonts w:hint="eastAsia"/>
        </w:rPr>
        <w:t>　　　　一、泡沫铝吸声板品牌的重要性</w:t>
      </w:r>
      <w:r>
        <w:rPr>
          <w:rFonts w:hint="eastAsia"/>
        </w:rPr>
        <w:br/>
      </w:r>
      <w:r>
        <w:rPr>
          <w:rFonts w:hint="eastAsia"/>
        </w:rPr>
        <w:t>　　　　二、泡沫铝吸声板实施品牌战略的意义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三、泡沫铝吸声板企业品牌的现状分析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四、我国泡沫铝吸声板企业的品牌战略</w:t>
      </w:r>
      <w:r>
        <w:rPr>
          <w:rFonts w:hint="eastAsia"/>
        </w:rPr>
        <w:br/>
      </w:r>
      <w:r>
        <w:rPr>
          <w:rFonts w:hint="eastAsia"/>
        </w:rPr>
        <w:t>　　　　五、泡沫铝吸声板品牌战略管理的策略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泡沫铝吸声板经营策略分析</w:t>
      </w:r>
      <w:r>
        <w:rPr>
          <w:rFonts w:hint="eastAsia"/>
        </w:rPr>
        <w:br/>
      </w:r>
      <w:r>
        <w:rPr>
          <w:rFonts w:hint="eastAsia"/>
        </w:rPr>
        <w:t>　　　　一、泡沫铝吸声板市场细分策略</w:t>
      </w:r>
      <w:r>
        <w:rPr>
          <w:rFonts w:hint="eastAsia"/>
        </w:rPr>
        <w:br/>
      </w:r>
      <w:r>
        <w:rPr>
          <w:rFonts w:hint="eastAsia"/>
        </w:rPr>
        <w:t>　　　　二、泡沫铝吸声板市场创新策略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四、泡沫铝吸声板新产品差异化战略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泡沫铝吸声板行业投资战略研究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一、2023-2029年泡沫铝吸声板行业投资战略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泡沫铝吸声板行业类别</w:t>
      </w:r>
      <w:r>
        <w:rPr>
          <w:rFonts w:hint="eastAsia"/>
        </w:rPr>
        <w:br/>
      </w:r>
      <w:r>
        <w:rPr>
          <w:rFonts w:hint="eastAsia"/>
        </w:rPr>
        <w:t>　　图表 泡沫铝吸声板行业产业链调研</w:t>
      </w:r>
      <w:r>
        <w:rPr>
          <w:rFonts w:hint="eastAsia"/>
        </w:rPr>
        <w:br/>
      </w:r>
      <w:r>
        <w:rPr>
          <w:rFonts w:hint="eastAsia"/>
        </w:rPr>
        <w:t>　　图表 泡沫铝吸声板行业现状</w:t>
      </w:r>
      <w:r>
        <w:rPr>
          <w:rFonts w:hint="eastAsia"/>
        </w:rPr>
        <w:br/>
      </w:r>
      <w:r>
        <w:rPr>
          <w:rFonts w:hint="eastAsia"/>
        </w:rPr>
        <w:t>　　图表 泡沫铝吸声板行业标准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2023年中国泡沫铝吸声板行业产能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2018-2023年中国泡沫铝吸声板行业产量统计</w:t>
      </w:r>
      <w:r>
        <w:rPr>
          <w:rFonts w:hint="eastAsia"/>
        </w:rPr>
        <w:br/>
      </w:r>
      <w:r>
        <w:rPr>
          <w:rFonts w:hint="eastAsia"/>
        </w:rPr>
        <w:t>　　图表 泡沫铝吸声板行业动态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2018-2023年中国泡沫铝吸声板市场需求量</w:t>
      </w:r>
      <w:r>
        <w:rPr>
          <w:rFonts w:hint="eastAsia"/>
        </w:rPr>
        <w:br/>
      </w:r>
      <w:r>
        <w:rPr>
          <w:rFonts w:hint="eastAsia"/>
        </w:rPr>
        <w:t>　　图表 2023年中国泡沫铝吸声板行业需求区域调研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2018-2023年中国泡沫铝吸声板行情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2018-2023年中国泡沫铝吸声板进口统计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2018-2023年中国泡沫铝吸声板行业企业数量统计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**地区泡沫铝吸声板市场规模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**地区泡沫铝吸声板市场调研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**地区泡沫铝吸声板市场规模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**地区泡沫铝吸声板市场调研</w:t>
      </w:r>
      <w:r>
        <w:rPr>
          <w:rFonts w:hint="eastAsia"/>
        </w:rPr>
        <w:br/>
      </w:r>
      <w:r>
        <w:rPr>
          <w:rFonts w:hint="eastAsia"/>
        </w:rPr>
        <w:t>　　图表 **地区泡沫铝吸声板行业市场需求分析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泡沫铝吸声板行业竞争对手分析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2023-2029年中国泡沫铝吸声板行业市场规模预测</w:t>
      </w:r>
      <w:r>
        <w:rPr>
          <w:rFonts w:hint="eastAsia"/>
        </w:rPr>
        <w:br/>
      </w:r>
      <w:r>
        <w:rPr>
          <w:rFonts w:hint="eastAsia"/>
        </w:rPr>
        <w:t>　　图表 泡沫铝吸声板行业准入条件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2023-2029年中国泡沫铝吸声板市场前景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d544da47d4ecd" w:history="1">
        <w:r>
          <w:rPr>
            <w:rStyle w:val="Hyperlink"/>
          </w:rPr>
          <w:t>2023-2029年中国泡沫铝吸声板行业发展深度调研与未来趋势分析报告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d544da47d4ecd" w:history="1">
        <w:r>
          <w:rPr>
            <w:rStyle w:val="Hyperlink"/>
          </w:rPr>
          <w:t>https://www.20087.com/0/95/PaoMoLvXiShengBanDeFaZhanQuShi.html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热点：泡沫板厂、泡沫铝吸声板安装方法、白色泡沫板是什么材料、泡沫铝吸音板、泡沫铝的密度是多少、吸音泡沫板、泡沫铝是什么、泡沫玻璃吸音板、元泰达泡沫铝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f581fda1441c4" w:history="1">
      <w:r>
        <w:rPr>
          <w:rStyle w:val="Hyperlink"/>
        </w:rPr>
        <w:t>2023-2029年中国泡沫铝吸声板行业发展深度调研与未来趋势分析报告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oMoLvXiShengBanDeFaZhanQuShi.html" TargetMode="External" Id="Rec4d544da47d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oMoLvXiShengBanDeFaZhanQuShi.html" TargetMode="External" Id="Rc5cf581fda14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2022-11-23T08:20:00Z</dcterms:created>
  <dcterms:modified xsi:type="dcterms:W3CDTF">2022-11-23T09:20:00Z</dcterms:modified>
  <dc:subject>2023-2029年中国泡沫铝吸声板行业发展深度调研与未来趋势分析报告</dc:subject>
  <dc:title>2023-2029年中国泡沫铝吸声板行业发展深度调研与未来趋势分析报告</dc:title>
  <cp:keywords>2023-2029年中国泡沫铝吸声板行业发展深度调研与未来趋势分析报告</cp:keywords>
  <dc:description>2023-2029年中国泡沫铝吸声板行业发展深度调研与未来趋势分析报告</dc:description>
</cp:coreProperties>
</file>