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c7891f71d443e" w:history="1">
              <w:r>
                <w:rPr>
                  <w:rStyle w:val="Hyperlink"/>
                </w:rPr>
                <w:t>2025-2031年中国润肤露市场深度调查分析及发展趋势研究报告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c7891f71d443e" w:history="1">
              <w:r>
                <w:rPr>
                  <w:rStyle w:val="Hyperlink"/>
                </w:rPr>
                <w:t>2025-2031年中国润肤露市场深度调查分析及发展趋势研究报告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c7891f71d443e" w:history="1">
                <w:r>
                  <w:rPr>
                    <w:rStyle w:val="Hyperlink"/>
                  </w:rPr>
                  <w:t>https://www.20087.com/0/25/RunFuLuChanYeXianZhuangYuFaZhanQ.html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近年来呈现多元化趋势，消费者对天然、有机和无害成分的需求增加，推动了产品配方的创新。纳米技术和微囊化技术的应用，使得活性成分能够更有效地渗透皮肤，提高保湿效果和皮肤屏障修复能力。同时，个性化护肤概念的兴起，使得润肤露的定制化服务成为可能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与自然的结合，采用更先进的生物技术提取植物活性成分，减少化学添加剂的使用。同时，随着皮肤微生物组学研究的深入，润肤露将更加关注维持皮肤菌群平衡，促进皮肤健康。此外，智能护肤设备的集成，如皮肤水分测试仪，将使润肤露的使用更加科学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c7891f71d443e" w:history="1">
        <w:r>
          <w:rPr>
            <w:rStyle w:val="Hyperlink"/>
          </w:rPr>
          <w:t>2025-2031年中国润肤露市场深度调查分析及发展趋势研究报告</w:t>
        </w:r>
      </w:hyperlink>
      <w:r>
        <w:rPr>
          <w:rFonts w:hint="eastAsia"/>
        </w:rPr>
        <w:t>》依托多年行业监测数据，结合润肤露行业现状与未来前景，系统分析了润肤露市场需求、市场规模、产业链结构、价格机制及细分市场特征。报告对润肤露市场前景进行了客观评估，预测了润肤露行业发展趋势，并详细解读了品牌竞争格局、市场集中度及重点企业的运营表现。此外，报告通过SWOT分析识别了润肤露行业机遇与潜在风险，为投资者和决策者提供了科学、规范的战略建议，助力把握润肤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全球润肤露行业发展分析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2020-2025年全球润肤露市场调研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一、2020-2025年全球润肤露需求分析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二、2020-2025年全球润肤露研发分析</w:t>
      </w:r>
      <w:r>
        <w:rPr>
          <w:rFonts w:hint="eastAsia"/>
        </w:rPr>
        <w:br/>
      </w:r>
      <w:r>
        <w:rPr>
          <w:rFonts w:hint="eastAsia"/>
        </w:rPr>
        <w:t>　　　　三、2020-2025年全球润肤露品牌分析</w:t>
      </w:r>
      <w:r>
        <w:rPr>
          <w:rFonts w:hint="eastAsia"/>
        </w:rPr>
        <w:br/>
      </w:r>
      <w:r>
        <w:rPr>
          <w:rFonts w:hint="eastAsia"/>
        </w:rPr>
        <w:t>　　　　四、2020-2025年中外润肤露市场对比</w:t>
      </w:r>
      <w:r>
        <w:rPr>
          <w:rFonts w:hint="eastAsia"/>
        </w:rPr>
        <w:br/>
      </w:r>
      <w:r>
        <w:rPr>
          <w:rFonts w:hint="eastAsia"/>
        </w:rPr>
        <w:t>　　第三节 部分国家地区润肤露行业发展状况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一、2020-2025年美国润肤露行业发展分析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二、2020-2025年欧洲润肤露行业发展分析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三、2020-2025年日本润肤露行业发展分析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四、2020-2025年韩国润肤露行业发展分析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我国润肤露行业发展现状</w:t>
      </w:r>
      <w:r>
        <w:rPr>
          <w:rFonts w:hint="eastAsia"/>
        </w:rPr>
        <w:br/>
      </w:r>
      <w:r>
        <w:rPr>
          <w:rFonts w:hint="eastAsia"/>
        </w:rPr>
        <w:t>　　第一节 中国润肤露行业发展概述</w:t>
      </w:r>
      <w:r>
        <w:rPr>
          <w:rFonts w:hint="eastAsia"/>
        </w:rPr>
        <w:br/>
      </w:r>
      <w:r>
        <w:rPr>
          <w:rFonts w:hint="eastAsia"/>
        </w:rPr>
        <w:t>　　　　一、中国润肤露行业发展历程</w:t>
      </w:r>
      <w:r>
        <w:rPr>
          <w:rFonts w:hint="eastAsia"/>
        </w:rPr>
        <w:br/>
      </w:r>
      <w:r>
        <w:rPr>
          <w:rFonts w:hint="eastAsia"/>
        </w:rPr>
        <w:t>　　　　二、中国润肤露行业发展面临问题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三、中国润肤露行业技术发展现状及趋势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我国润肤露行业发展状况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一、2025年中国润肤露行业发展回顾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二、2020-2025年润肤露行业发展情况分析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三、2020-2025年我国润肤露市场特点分析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四、2020-2025年我国润肤露市场发展分析</w:t>
      </w:r>
      <w:r>
        <w:rPr>
          <w:rFonts w:hint="eastAsia"/>
        </w:rPr>
        <w:br/>
      </w:r>
      <w:r>
        <w:rPr>
          <w:rFonts w:hint="eastAsia"/>
        </w:rPr>
        <w:t>　　第三节 中国润肤露行业供需分析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一、2020-2025年中国润肤露市场供给总量分析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二、2020-2025年中国润肤露市场供给结构分析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三、2020-2025年中国润肤露市场需求总量分析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四、2020-2025年中国润肤露市场需求结构分析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五、2020-2025年中国润肤露市场供需平衡分析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2020-2025年润肤露行业运行情况分析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二、2020-2025年润肤露行业收入前十家企业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2020-2025年润肤露行业产量分析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一、2020-2025年我国润肤露产品产量分析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二、2025-2031年我国润肤露产品产量预测</w:t>
      </w:r>
      <w:r>
        <w:rPr>
          <w:rFonts w:hint="eastAsia"/>
        </w:rPr>
        <w:br/>
      </w:r>
      <w:r>
        <w:rPr>
          <w:rFonts w:hint="eastAsia"/>
        </w:rPr>
        <w:t>　　第三节 2020-2025年润肤露行业进出口分析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二、2020-2025年润肤露行业出口总量及价格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三、2020-2025年润肤露行业进出口数据统计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四、2025-2031年润肤露进出口态势展望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中国润肤露消费市场调研</w:t>
      </w:r>
      <w:r>
        <w:rPr>
          <w:rFonts w:hint="eastAsia"/>
        </w:rPr>
        <w:br/>
      </w:r>
      <w:r>
        <w:rPr>
          <w:rFonts w:hint="eastAsia"/>
        </w:rPr>
        <w:t>　　第一节 润肤露行业产品目标客户群体调查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润肤露市场消费需求分析</w:t>
      </w:r>
      <w:r>
        <w:rPr>
          <w:rFonts w:hint="eastAsia"/>
        </w:rPr>
        <w:br/>
      </w:r>
      <w:r>
        <w:rPr>
          <w:rFonts w:hint="eastAsia"/>
        </w:rPr>
        <w:t>　　　　一、润肤露市场的消费需求变化</w:t>
      </w:r>
      <w:r>
        <w:rPr>
          <w:rFonts w:hint="eastAsia"/>
        </w:rPr>
        <w:br/>
      </w:r>
      <w:r>
        <w:rPr>
          <w:rFonts w:hint="eastAsia"/>
        </w:rPr>
        <w:t>　　　　二、润肤露行业的需求情况分析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三、2020-2025年润肤露品牌市场消费需求分析</w:t>
      </w:r>
      <w:r>
        <w:rPr>
          <w:rFonts w:hint="eastAsia"/>
        </w:rPr>
        <w:br/>
      </w:r>
      <w:r>
        <w:rPr>
          <w:rFonts w:hint="eastAsia"/>
        </w:rPr>
        <w:t>　　第三节 润肤露消费市场状况分析</w:t>
      </w:r>
      <w:r>
        <w:rPr>
          <w:rFonts w:hint="eastAsia"/>
        </w:rPr>
        <w:br/>
      </w:r>
      <w:r>
        <w:rPr>
          <w:rFonts w:hint="eastAsia"/>
        </w:rPr>
        <w:t>　　　　一、润肤露行业消费特点</w:t>
      </w:r>
      <w:r>
        <w:rPr>
          <w:rFonts w:hint="eastAsia"/>
        </w:rPr>
        <w:br/>
      </w:r>
      <w:r>
        <w:rPr>
          <w:rFonts w:hint="eastAsia"/>
        </w:rPr>
        <w:t>　　　　二、润肤露消费者分析</w:t>
      </w:r>
      <w:r>
        <w:rPr>
          <w:rFonts w:hint="eastAsia"/>
        </w:rPr>
        <w:br/>
      </w:r>
      <w:r>
        <w:rPr>
          <w:rFonts w:hint="eastAsia"/>
        </w:rPr>
        <w:t>　　　　三、润肤露消费结构分析</w:t>
      </w:r>
      <w:r>
        <w:rPr>
          <w:rFonts w:hint="eastAsia"/>
        </w:rPr>
        <w:br/>
      </w:r>
      <w:r>
        <w:rPr>
          <w:rFonts w:hint="eastAsia"/>
        </w:rPr>
        <w:t>　　　　四、润肤露消费的市场变化</w:t>
      </w:r>
      <w:r>
        <w:rPr>
          <w:rFonts w:hint="eastAsia"/>
        </w:rPr>
        <w:br/>
      </w:r>
      <w:r>
        <w:rPr>
          <w:rFonts w:hint="eastAsia"/>
        </w:rPr>
        <w:t>　　　　五、润肤露市场的消费方向</w:t>
      </w:r>
      <w:r>
        <w:rPr>
          <w:rFonts w:hint="eastAsia"/>
        </w:rPr>
        <w:br/>
      </w:r>
      <w:r>
        <w:rPr>
          <w:rFonts w:hint="eastAsia"/>
        </w:rPr>
        <w:t>　　第四节 润肤露行业产品的品牌市场运营状况分析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五、润肤露行业品牌忠诚度调查</w:t>
      </w:r>
      <w:r>
        <w:rPr>
          <w:rFonts w:hint="eastAsia"/>
        </w:rPr>
        <w:br/>
      </w:r>
      <w:r>
        <w:rPr>
          <w:rFonts w:hint="eastAsia"/>
        </w:rPr>
        <w:t>　　　　六、润肤露行业品牌市场占有率调查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2020-2025年西北地区润肤露行业调研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2020-2025年润肤露行业投资情况分析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润肤露行业投资机会分析</w:t>
      </w:r>
      <w:r>
        <w:rPr>
          <w:rFonts w:hint="eastAsia"/>
        </w:rPr>
        <w:br/>
      </w:r>
      <w:r>
        <w:rPr>
          <w:rFonts w:hint="eastAsia"/>
        </w:rPr>
        <w:t>　　　　一、润肤露投资项目分析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二、可以投资的润肤露模式</w:t>
      </w:r>
      <w:r>
        <w:rPr>
          <w:rFonts w:hint="eastAsia"/>
        </w:rPr>
        <w:br/>
      </w:r>
      <w:r>
        <w:rPr>
          <w:rFonts w:hint="eastAsia"/>
        </w:rPr>
        <w:t>　　　　三、2020-2025年润肤露投资机会</w:t>
      </w:r>
      <w:r>
        <w:rPr>
          <w:rFonts w:hint="eastAsia"/>
        </w:rPr>
        <w:br/>
      </w:r>
      <w:r>
        <w:rPr>
          <w:rFonts w:hint="eastAsia"/>
        </w:rPr>
        <w:t>　　　　四、2020-2025年润肤露细分行业投资机会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五、2020-2025年润肤露投资新方向</w:t>
      </w:r>
      <w:r>
        <w:rPr>
          <w:rFonts w:hint="eastAsia"/>
        </w:rPr>
        <w:br/>
      </w:r>
      <w:r>
        <w:rPr>
          <w:rFonts w:hint="eastAsia"/>
        </w:rPr>
        <w:t>　　第三节 润肤露行业趋势预测分析</w:t>
      </w:r>
      <w:r>
        <w:rPr>
          <w:rFonts w:hint="eastAsia"/>
        </w:rPr>
        <w:br/>
      </w:r>
      <w:r>
        <w:rPr>
          <w:rFonts w:hint="eastAsia"/>
        </w:rPr>
        <w:t>　　　　一、润肤露市场趋势预测分析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二、我国润肤露市场蕴藏的商机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三、殴债危机下润肤露市场的趋势预测</w:t>
      </w:r>
      <w:r>
        <w:rPr>
          <w:rFonts w:hint="eastAsia"/>
        </w:rPr>
        <w:br/>
      </w:r>
      <w:r>
        <w:rPr>
          <w:rFonts w:hint="eastAsia"/>
        </w:rPr>
        <w:t>　　　　四、2020-2025年润肤露市场面临的发展商机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五、2025-2031年润肤露市场面临的发展商机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　　三、润肤露区域集中度分析</w:t>
      </w:r>
      <w:r>
        <w:rPr>
          <w:rFonts w:hint="eastAsia"/>
        </w:rPr>
        <w:br/>
      </w:r>
      <w:r>
        <w:rPr>
          <w:rFonts w:hint="eastAsia"/>
        </w:rPr>
        <w:t>　　第二节 润肤露行业主要企业竞争力分析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二、2020-2025年中外润肤露产品竞争分析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三、2020-2025年国内外润肤露竞争分析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四、2020-2025年我国润肤露市场竞争分析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五、2020-2025年我国润肤露市场集中度分析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六、2025-2031年国内主要润肤露企业动向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2025-2031年中国润肤露行业发展形势分析</w:t>
      </w:r>
      <w:r>
        <w:rPr>
          <w:rFonts w:hint="eastAsia"/>
        </w:rPr>
        <w:br/>
      </w:r>
      <w:r>
        <w:rPr>
          <w:rFonts w:hint="eastAsia"/>
        </w:rPr>
        <w:t>　　第一节 润肤露行业发展概况</w:t>
      </w:r>
      <w:r>
        <w:rPr>
          <w:rFonts w:hint="eastAsia"/>
        </w:rPr>
        <w:br/>
      </w:r>
      <w:r>
        <w:rPr>
          <w:rFonts w:hint="eastAsia"/>
        </w:rPr>
        <w:t>　　　　一、润肤露行业发展特点分析</w:t>
      </w:r>
      <w:r>
        <w:rPr>
          <w:rFonts w:hint="eastAsia"/>
        </w:rPr>
        <w:br/>
      </w:r>
      <w:r>
        <w:rPr>
          <w:rFonts w:hint="eastAsia"/>
        </w:rPr>
        <w:t>　　　　二、润肤露行业投资现状分析</w:t>
      </w:r>
      <w:r>
        <w:rPr>
          <w:rFonts w:hint="eastAsia"/>
        </w:rPr>
        <w:br/>
      </w:r>
      <w:r>
        <w:rPr>
          <w:rFonts w:hint="eastAsia"/>
        </w:rPr>
        <w:t>　　　　三、润肤露行业总产值分析</w:t>
      </w:r>
      <w:r>
        <w:rPr>
          <w:rFonts w:hint="eastAsia"/>
        </w:rPr>
        <w:br/>
      </w:r>
      <w:r>
        <w:rPr>
          <w:rFonts w:hint="eastAsia"/>
        </w:rPr>
        <w:t>　　　　四、润肤露行业技术发展分析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2020-2025年润肤露行业市场情况分析</w:t>
      </w:r>
      <w:r>
        <w:rPr>
          <w:rFonts w:hint="eastAsia"/>
        </w:rPr>
        <w:br/>
      </w:r>
      <w:r>
        <w:rPr>
          <w:rFonts w:hint="eastAsia"/>
        </w:rPr>
        <w:t>　　　　一、润肤露行业市场发展分析</w:t>
      </w:r>
      <w:r>
        <w:rPr>
          <w:rFonts w:hint="eastAsia"/>
        </w:rPr>
        <w:br/>
      </w:r>
      <w:r>
        <w:rPr>
          <w:rFonts w:hint="eastAsia"/>
        </w:rPr>
        <w:t>　　　　二、润肤露市场存在的问题</w:t>
      </w:r>
      <w:r>
        <w:rPr>
          <w:rFonts w:hint="eastAsia"/>
        </w:rPr>
        <w:br/>
      </w:r>
      <w:r>
        <w:rPr>
          <w:rFonts w:hint="eastAsia"/>
        </w:rPr>
        <w:t>　　　　三、润肤露市场规模分析</w:t>
      </w:r>
      <w:r>
        <w:rPr>
          <w:rFonts w:hint="eastAsia"/>
        </w:rPr>
        <w:br/>
      </w:r>
      <w:r>
        <w:rPr>
          <w:rFonts w:hint="eastAsia"/>
        </w:rPr>
        <w:t>　　第三节 2020-2025年润肤露产销状况分析</w:t>
      </w:r>
      <w:r>
        <w:rPr>
          <w:rFonts w:hint="eastAsia"/>
        </w:rPr>
        <w:br/>
      </w:r>
      <w:r>
        <w:rPr>
          <w:rFonts w:hint="eastAsia"/>
        </w:rPr>
        <w:t>　　　　一、润肤露产量分析</w:t>
      </w:r>
      <w:r>
        <w:rPr>
          <w:rFonts w:hint="eastAsia"/>
        </w:rPr>
        <w:br/>
      </w:r>
      <w:r>
        <w:rPr>
          <w:rFonts w:hint="eastAsia"/>
        </w:rPr>
        <w:t>　　　　二、润肤露产能分析</w:t>
      </w:r>
      <w:r>
        <w:rPr>
          <w:rFonts w:hint="eastAsia"/>
        </w:rPr>
        <w:br/>
      </w:r>
      <w:r>
        <w:rPr>
          <w:rFonts w:hint="eastAsia"/>
        </w:rPr>
        <w:t>　　　　三、润肤露市场需求状况分析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中国润肤露行业整体运行指标分析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2020-2025年中国润肤露行业总体规模分析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2020-2025年中国润肤露行业产销分析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2020-2025年中国润肤露行业财务指标总体分析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一、2020-2025年润肤露原材料价格走势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二、2020-2025年润肤露行业人工成本分析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二、2020-2025年润肤露行业库存情况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三、2020-2025年润肤露行业资金周转情况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二、2020-2025年润肤露行业营业收入情况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三、2020-2025年润肤露行业毛利率情况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四、2020-2025年润肤露行业赢利能力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五、2020-2025年润肤露行业赢利水平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六、2025-2031年润肤露行业赢利预测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2020-2025年中国润肤露行业利润总额分析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2020-2025年中国润肤露行业销售利润率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2020-2025年中国润肤露行业总资产利润率分析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2020-2025年中国润肤露行业产值利税率分析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润肤露重点企业发展分析</w:t>
      </w:r>
      <w:r>
        <w:rPr>
          <w:rFonts w:hint="eastAsia"/>
        </w:rPr>
        <w:br/>
      </w:r>
      <w:r>
        <w:rPr>
          <w:rFonts w:hint="eastAsia"/>
        </w:rPr>
        <w:t>　　第一节 玉兰油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露得清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曼秀雷敦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ZA真皙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凡士林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妮维雅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倩碧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雅芳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润肤露行业投资前景研究分析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润肤露行业投资效益分析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二、2020-2025年润肤露行业投资效益分析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三、2025-2031年润肤露行业投资方向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四、2025-2031年润肤露行业投资建议</w:t>
      </w:r>
      <w:r>
        <w:rPr>
          <w:rFonts w:hint="eastAsia"/>
        </w:rPr>
        <w:br/>
      </w:r>
      <w:r>
        <w:rPr>
          <w:rFonts w:hint="eastAsia"/>
        </w:rPr>
        <w:t>　　第四节 润肤露行业投资前景研究研究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一、2020-2025年润肤露行业投资前景研究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三、2025-2031年润肤露行业投资前景研究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四、2025-2031年润肤露细分行业投资前景研究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润肤露行业投资前景预警</w:t>
      </w:r>
      <w:r>
        <w:rPr>
          <w:rFonts w:hint="eastAsia"/>
        </w:rPr>
        <w:br/>
      </w:r>
      <w:r>
        <w:rPr>
          <w:rFonts w:hint="eastAsia"/>
        </w:rPr>
        <w:t>　　第一节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五、2020-2025年我国润肤露行业发展面临的机遇</w:t>
      </w:r>
      <w:r>
        <w:rPr>
          <w:rFonts w:hint="eastAsia"/>
        </w:rPr>
        <w:br/>
      </w:r>
      <w:r>
        <w:rPr>
          <w:rFonts w:hint="eastAsia"/>
        </w:rPr>
        <w:t>　　第二节 润肤露行业投资前景预警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一、2025-2031年润肤露行业市场风险预测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二、2025-2031年润肤露行业政策风险预测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三、2025-2031年润肤露行业经营风险预测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四、2025-2031年润肤露行业技术风险预测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五、2025-2031年润肤露行业竞争风险预测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六、2025-2031年润肤露行业其他风险预测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润肤露行业发展趋势分析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2025-2031年中国润肤露市场趋势分析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一、2020-2025年我国润肤露市场趋势总结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二、2025-2031年我国润肤露发展趋势分析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2025-2031年润肤露产品发展趋势分析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一、2025-2031年润肤露产品技术趋势分析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二、2025-2031年润肤露产品价格趋势分析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2025-2031年中国润肤露行业供需预测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一、2025-2031年中国润肤露供给预测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二、2025-2031年中国润肤露需求预测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三、2025-2031年中国润肤露价格预测</w:t>
      </w:r>
      <w:r>
        <w:rPr>
          <w:rFonts w:hint="eastAsia"/>
        </w:rPr>
        <w:br/>
      </w:r>
      <w:r>
        <w:rPr>
          <w:rFonts w:hint="eastAsia"/>
        </w:rPr>
        <w:t>　　第四节 2025-2031年润肤露行业规划建议</w:t>
      </w:r>
      <w:r>
        <w:rPr>
          <w:rFonts w:hint="eastAsia"/>
        </w:rPr>
        <w:br/>
      </w:r>
      <w:r>
        <w:rPr>
          <w:rFonts w:hint="eastAsia"/>
        </w:rPr>
        <w:t>　　　　一、润肤露行业“十四五”整体规划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二、润肤露行业“十四五”发展预测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三、2025-2031年润肤露行业规划建议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润肤露企业管理策略建议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一、润肤露价格策略分析</w:t>
      </w:r>
      <w:r>
        <w:rPr>
          <w:rFonts w:hint="eastAsia"/>
        </w:rPr>
        <w:br/>
      </w:r>
      <w:r>
        <w:rPr>
          <w:rFonts w:hint="eastAsia"/>
        </w:rPr>
        <w:t>　　　　二、润肤露渠道策略分析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提高润肤露企业竞争力的策略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一、提高中国润肤露企业核心竞争力的对策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二、润肤露企业提升竞争力的主要方向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三、影响润肤露企业核心竞争力的因素及提升途径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四、提高润肤露企业竞争力的策略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　对我国润肤露品牌的战略思考</w:t>
      </w:r>
      <w:r>
        <w:rPr>
          <w:rFonts w:hint="eastAsia"/>
        </w:rPr>
        <w:br/>
      </w:r>
      <w:r>
        <w:rPr>
          <w:rFonts w:hint="eastAsia"/>
        </w:rPr>
        <w:t>　　　　一、润肤露实施品牌战略的意义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二、润肤露企业品牌的现状分析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三、我国润肤露企业的品牌战略</w:t>
      </w:r>
      <w:r>
        <w:rPr>
          <w:rFonts w:hint="eastAsia"/>
        </w:rPr>
        <w:br/>
      </w:r>
      <w:r>
        <w:rPr>
          <w:rFonts w:hint="eastAsia"/>
        </w:rPr>
        <w:t>　　　　四、润肤露品牌战略管理的策略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润肤露产业链分析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2020-2025年中国润肤露行业市场规模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2020-2025年全球润肤露产业市场规模</w:t>
      </w:r>
      <w:r>
        <w:rPr>
          <w:rFonts w:hint="eastAsia"/>
        </w:rPr>
        <w:br/>
      </w:r>
      <w:r>
        <w:rPr>
          <w:rFonts w:hint="eastAsia"/>
        </w:rPr>
        <w:t>　　图表 2020-2025年润肤露重要数据指标比较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2020-2025年中国润肤露行业销售情况分析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2020-2025年中国润肤露竞争力分析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2025-2031年中国润肤露市场趋势分析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2025-2031年中国润肤露市场价格走势预测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2025-2031年中国润肤露趋势预测分析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2020-2025年美国润肤露市场销售规模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2025-2031年美国润肤露市场销售规模预测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2020-2025年英国润肤露市场规模</w:t>
      </w:r>
      <w:r>
        <w:rPr>
          <w:rFonts w:hint="eastAsia"/>
        </w:rPr>
        <w:br/>
      </w:r>
      <w:r>
        <w:rPr>
          <w:rFonts w:hint="eastAsia"/>
        </w:rPr>
        <w:t>　　图表 2020-2025年英国润肤露市场占全球和欧洲份额比较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2025-2031年英国润肤露市场规模预测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2020-2025年英国润肤露市场规模及其预测趋势图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2020-2025年德国润肤露市场规模</w:t>
      </w:r>
      <w:r>
        <w:rPr>
          <w:rFonts w:hint="eastAsia"/>
        </w:rPr>
        <w:br/>
      </w:r>
      <w:r>
        <w:rPr>
          <w:rFonts w:hint="eastAsia"/>
        </w:rPr>
        <w:t>　　图表 2020-2025年德国润肤露市场占全球和欧洲份额比较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2025-2031年德国润肤露市场规模预测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2020-2025年德国润肤露市场规模及其预测趋势图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2020-2025年日本润肤露市场规模</w:t>
      </w:r>
      <w:r>
        <w:rPr>
          <w:rFonts w:hint="eastAsia"/>
        </w:rPr>
        <w:br/>
      </w:r>
      <w:r>
        <w:rPr>
          <w:rFonts w:hint="eastAsia"/>
        </w:rPr>
        <w:t>　　图表 2020-2025年日本润肤露市场占全球和亚洲份额比较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2025-2031年日本润肤露市场规模预测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2025-2031年日本润肤露市场规模趋预测势图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2020-2025年中国润肤露市场规模</w:t>
      </w:r>
      <w:r>
        <w:rPr>
          <w:rFonts w:hint="eastAsia"/>
        </w:rPr>
        <w:br/>
      </w:r>
      <w:r>
        <w:rPr>
          <w:rFonts w:hint="eastAsia"/>
        </w:rPr>
        <w:t>　　图表 2020-2025年中国润肤露市场占全球和亚洲份额比较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2020-2025年润肤露行业销售成本分析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2020-2025年润肤露行业销售费用分析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2020-2025年润肤露行业管理费用分析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2020-2025年润肤露行业财务费用分析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2020-2025年润肤露行业销售及利润分析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2020-2025年润肤露行业销售毛利率分析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2020-2025年润肤露行业销售利润率分析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2020-2025年润肤露行业成本费用利润率分析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2020-2025年润肤露行业总资产利润率分析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2020-2025年润肤露行业资产分析</w:t>
      </w:r>
      <w:r>
        <w:rPr>
          <w:rFonts w:hint="eastAsia"/>
        </w:rPr>
        <w:br/>
      </w:r>
      <w:r>
        <w:rPr>
          <w:rFonts w:hint="eastAsia"/>
        </w:rPr>
        <w:t>　　图表 2020-2025年润肤露行业负债分析</w:t>
      </w:r>
      <w:r>
        <w:rPr>
          <w:rFonts w:hint="eastAsia"/>
        </w:rPr>
        <w:br/>
      </w:r>
      <w:r>
        <w:rPr>
          <w:rFonts w:hint="eastAsia"/>
        </w:rPr>
        <w:t>　　图表 2020-2025年润肤露行业偿债能力分析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c7891f71d443e" w:history="1">
        <w:r>
          <w:rPr>
            <w:rStyle w:val="Hyperlink"/>
          </w:rPr>
          <w:t>2025-2031年中国润肤露市场深度调查分析及发展趋势研究报告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c7891f71d443e" w:history="1">
        <w:r>
          <w:rPr>
            <w:rStyle w:val="Hyperlink"/>
          </w:rPr>
          <w:t>https://www.20087.com/0/25/RunFuLuChanYeXianZhuangYuFaZhanQ.html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c88a32ed4018" w:history="1">
      <w:r>
        <w:rPr>
          <w:rStyle w:val="Hyperlink"/>
        </w:rPr>
        <w:t>2025-2031年中国润肤露市场深度调查分析及发展趋势研究报告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RunFuLuChanYeXianZhuangYuFaZhanQ.html" TargetMode="External" Id="R012c7891f71d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RunFuLuChanYeXianZhuangYuFaZhanQ.html" TargetMode="External" Id="R4758c88a32ed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2025-02-21T00:37:00Z</dcterms:created>
  <dcterms:modified xsi:type="dcterms:W3CDTF">2025-02-21T01:37:00Z</dcterms:modified>
  <dc:subject>2025-2031年中国润肤露市场深度调查分析及发展趋势研究报告</dc:subject>
  <dc:title>2025-2031年中国润肤露市场深度调查分析及发展趋势研究报告</dc:title>
  <cp:keywords>2025-2031年中国润肤露市场深度调查分析及发展趋势研究报告</cp:keywords>
  <dc:description>2025-2031年中国润肤露市场深度调查分析及发展趋势研究报告</dc:description>
</cp:coreProperties>
</file>