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5f77fabf84687" w:history="1">
              <w:r>
                <w:rPr>
                  <w:rStyle w:val="Hyperlink"/>
                </w:rPr>
                <w:t>2025-2031年全球与中国游泳纸尿裤行业研究及发展趋势报告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5f77fabf84687" w:history="1">
              <w:r>
                <w:rPr>
                  <w:rStyle w:val="Hyperlink"/>
                </w:rPr>
                <w:t>2025-2031年全球与中国游泳纸尿裤行业研究及发展趋势报告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5f77fabf84687" w:history="1">
                <w:r>
                  <w:rPr>
                    <w:rStyle w:val="Hyperlink"/>
                  </w:rPr>
                  <w:t>https://www.20087.com/0/75/YouYongZhiNiaoKuHangYeFaZhanQuShi.html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纸尿裤是专为婴幼儿设计，用于游泳时防止排泄物泄露的特殊纸尿裤。随着家长对婴幼儿卫生意识的提高，以及公共泳池对使用游泳纸尿裤的规定，这一产品逐渐受到市场的广泛关注。目前，游泳纸尿裤的材质和设计都在不断优化，以求在保证防水效果的同时，提高穿着舒适度和环保性能。</w:t>
      </w:r>
      <w:r>
        <w:rPr>
          <w:rFonts w:hint="eastAsia"/>
        </w:rPr>
        <w:br/>
      </w:r>
      <w:r>
        <w:rPr>
          <w:rFonts w:hint="eastAsia"/>
        </w:rPr>
        <w:t>　　未来，游泳纸尿裤的发展将更加注重功能性和可持续性。在功能性方面，产品将更侧重于皮肤亲和性，减少对婴儿娇嫩肌肤的刺激，同时加强防水性能，确保游泳环境的清洁。在可持续性方面，随着环保意识的增强，市场将倾向使用可降解材料，减少一次性产品的环境负担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5f77fabf84687" w:history="1">
        <w:r>
          <w:rPr>
            <w:rStyle w:val="Hyperlink"/>
          </w:rPr>
          <w:t>2025-2031年全球与中国游泳纸尿裤行业研究及发展趋势报告</w:t>
        </w:r>
      </w:hyperlink>
      <w:r>
        <w:rPr>
          <w:rFonts w:hint="eastAsia"/>
        </w:rPr>
        <w:t>》以专业、科学的视角，系统分析了游泳纸尿裤行业的市场规模、供需状况和竞争格局，梳理了游泳纸尿裤技术发展水平和未来方向。报告对游泳纸尿裤行业发展趋势做出客观预测，评估了市场增长空间和潜在风险，并分析了重点游泳纸尿裤企业的经营情况和市场表现。结合政策环境和消费需求变化，为投资者和企业提供游泳纸尿裤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中国游泳纸尿裤概述</w:t>
      </w:r>
      <w:r>
        <w:rPr>
          <w:rFonts w:hint="eastAsia"/>
        </w:rPr>
        <w:br/>
      </w:r>
      <w:r>
        <w:rPr>
          <w:rFonts w:hint="eastAsia"/>
        </w:rPr>
        <w:t>　　第一节 游泳纸尿裤行业定义</w:t>
      </w:r>
      <w:r>
        <w:rPr>
          <w:rFonts w:hint="eastAsia"/>
        </w:rPr>
        <w:br/>
      </w:r>
      <w:r>
        <w:rPr>
          <w:rFonts w:hint="eastAsia"/>
        </w:rPr>
        <w:t>　　第二节 游泳纸尿裤行业发展特性</w:t>
      </w:r>
      <w:r>
        <w:rPr>
          <w:rFonts w:hint="eastAsia"/>
        </w:rPr>
        <w:br/>
      </w:r>
      <w:r>
        <w:rPr>
          <w:rFonts w:hint="eastAsia"/>
        </w:rPr>
        <w:t>　　第三节 游泳纸尿裤产业链分析</w:t>
      </w:r>
      <w:r>
        <w:rPr>
          <w:rFonts w:hint="eastAsia"/>
        </w:rPr>
        <w:br/>
      </w:r>
      <w:r>
        <w:rPr>
          <w:rFonts w:hint="eastAsia"/>
        </w:rPr>
        <w:t>　　第四节 游泳纸尿裤行业生命周期分析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2024-2025年国外主要游泳纸尿裤市场发展概况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全球游泳纸尿裤市场发展分析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欧盟地区主要国家游泳纸尿裤市场概况</w:t>
      </w:r>
      <w:r>
        <w:rPr>
          <w:rFonts w:hint="eastAsia"/>
        </w:rPr>
        <w:br/>
      </w:r>
      <w:r>
        <w:rPr>
          <w:rFonts w:hint="eastAsia"/>
        </w:rPr>
        <w:t>　　第三节 北美地区游泳纸尿裤市场概况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亚洲地区主要国家游泳纸尿裤市场概况</w:t>
      </w:r>
      <w:r>
        <w:rPr>
          <w:rFonts w:hint="eastAsia"/>
        </w:rPr>
        <w:br/>
      </w:r>
      <w:r>
        <w:rPr>
          <w:rFonts w:hint="eastAsia"/>
        </w:rPr>
        <w:t>　　第五节 全球游泳纸尿裤市场发展预测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2024-2025年中国游泳纸尿裤发展环境分析</w:t>
      </w:r>
      <w:r>
        <w:rPr>
          <w:rFonts w:hint="eastAsia"/>
        </w:rPr>
        <w:br/>
      </w:r>
      <w:r>
        <w:rPr>
          <w:rFonts w:hint="eastAsia"/>
        </w:rPr>
        <w:t>　　第一节 游泳纸尿裤行业经济环境分析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中国游泳纸尿裤技术发展分析</w:t>
      </w:r>
      <w:r>
        <w:rPr>
          <w:rFonts w:hint="eastAsia"/>
        </w:rPr>
        <w:br/>
      </w:r>
      <w:r>
        <w:rPr>
          <w:rFonts w:hint="eastAsia"/>
        </w:rPr>
        <w:t>　　第一节 当前游泳纸尿裤技术发展现状分析</w:t>
      </w:r>
      <w:r>
        <w:rPr>
          <w:rFonts w:hint="eastAsia"/>
        </w:rPr>
        <w:br/>
      </w:r>
      <w:r>
        <w:rPr>
          <w:rFonts w:hint="eastAsia"/>
        </w:rPr>
        <w:t>　　第二节 游泳纸尿裤生产中需注意的问题</w:t>
      </w:r>
      <w:r>
        <w:rPr>
          <w:rFonts w:hint="eastAsia"/>
        </w:rPr>
        <w:br/>
      </w:r>
      <w:r>
        <w:rPr>
          <w:rFonts w:hint="eastAsia"/>
        </w:rPr>
        <w:t>　　第三节 游泳纸尿裤行业主要技术发展趋势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游泳纸尿裤市场特性分析</w:t>
      </w:r>
      <w:r>
        <w:rPr>
          <w:rFonts w:hint="eastAsia"/>
        </w:rPr>
        <w:br/>
      </w:r>
      <w:r>
        <w:rPr>
          <w:rFonts w:hint="eastAsia"/>
        </w:rPr>
        <w:t>　　第一节 游泳纸尿裤行业集中度分析</w:t>
      </w:r>
      <w:r>
        <w:rPr>
          <w:rFonts w:hint="eastAsia"/>
        </w:rPr>
        <w:br/>
      </w:r>
      <w:r>
        <w:rPr>
          <w:rFonts w:hint="eastAsia"/>
        </w:rPr>
        <w:t>　　第二节 游泳纸尿裤行业SWOT分析</w:t>
      </w:r>
      <w:r>
        <w:rPr>
          <w:rFonts w:hint="eastAsia"/>
        </w:rPr>
        <w:br/>
      </w:r>
      <w:r>
        <w:rPr>
          <w:rFonts w:hint="eastAsia"/>
        </w:rPr>
        <w:t>　　　　一、游泳纸尿裤行业优势</w:t>
      </w:r>
      <w:r>
        <w:rPr>
          <w:rFonts w:hint="eastAsia"/>
        </w:rPr>
        <w:br/>
      </w:r>
      <w:r>
        <w:rPr>
          <w:rFonts w:hint="eastAsia"/>
        </w:rPr>
        <w:t>　　　　二、游泳纸尿裤行业劣势</w:t>
      </w:r>
      <w:r>
        <w:rPr>
          <w:rFonts w:hint="eastAsia"/>
        </w:rPr>
        <w:br/>
      </w:r>
      <w:r>
        <w:rPr>
          <w:rFonts w:hint="eastAsia"/>
        </w:rPr>
        <w:t>　　　　三、游泳纸尿裤行业机会</w:t>
      </w:r>
      <w:r>
        <w:rPr>
          <w:rFonts w:hint="eastAsia"/>
        </w:rPr>
        <w:br/>
      </w:r>
      <w:r>
        <w:rPr>
          <w:rFonts w:hint="eastAsia"/>
        </w:rPr>
        <w:t>　　　　四、游泳纸尿裤行业风险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中国游泳纸尿裤发展现状</w:t>
      </w:r>
      <w:r>
        <w:rPr>
          <w:rFonts w:hint="eastAsia"/>
        </w:rPr>
        <w:br/>
      </w:r>
      <w:r>
        <w:rPr>
          <w:rFonts w:hint="eastAsia"/>
        </w:rPr>
        <w:t>　　第一节 中国游泳纸尿裤市场现状分析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中国游泳纸尿裤行业产量情况分析及预测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一、游泳纸尿裤总体产能规模</w:t>
      </w:r>
      <w:r>
        <w:rPr>
          <w:rFonts w:hint="eastAsia"/>
        </w:rPr>
        <w:br/>
      </w:r>
      <w:r>
        <w:rPr>
          <w:rFonts w:hint="eastAsia"/>
        </w:rPr>
        <w:t>　　　　二、游泳纸尿裤生产区域分布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三、2020-2025年中国游泳纸尿裤产量统计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四、2025-2031年中国游泳纸尿裤产量预测</w:t>
      </w:r>
      <w:r>
        <w:rPr>
          <w:rFonts w:hint="eastAsia"/>
        </w:rPr>
        <w:br/>
      </w:r>
      <w:r>
        <w:rPr>
          <w:rFonts w:hint="eastAsia"/>
        </w:rPr>
        <w:t>　　第三节 中国游泳纸尿裤市场需求分析及预测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一、中国游泳纸尿裤市场需求特点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二、2020-2025年中国游泳纸尿裤市场需求量统计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中国游泳纸尿裤价格趋势分析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一、2020-2025年中国游泳纸尿裤市场价格趋势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二、2025-2031年中国游泳纸尿裤市场价格走势预测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2020-2025年游泳纸尿裤行业经济运行状况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2020-2025年中国游泳纸尿裤行业盈利能力分析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2020-2025年中国游泳纸尿裤行业发展能力分析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2020-2025年游泳纸尿裤行业偿债能力分析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2020-2025年游泳纸尿裤制造企业数量分析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游泳纸尿裤行业上、下游市场分析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游泳纸尿裤行业上游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游泳纸尿裤行业下游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游泳纸尿裤行业重点区域市场结构调研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2020-2025年中国游泳纸尿裤进出口分析</w:t>
      </w:r>
      <w:r>
        <w:rPr>
          <w:rFonts w:hint="eastAsia"/>
        </w:rPr>
        <w:br/>
      </w:r>
      <w:r>
        <w:rPr>
          <w:rFonts w:hint="eastAsia"/>
        </w:rPr>
        <w:t>　　第一节 游泳纸尿裤进口情况分析</w:t>
      </w:r>
      <w:r>
        <w:rPr>
          <w:rFonts w:hint="eastAsia"/>
        </w:rPr>
        <w:br/>
      </w:r>
      <w:r>
        <w:rPr>
          <w:rFonts w:hint="eastAsia"/>
        </w:rPr>
        <w:t>　　第二节 游泳纸尿裤出口情况分析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影响游泳纸尿裤进出口因素分析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游泳纸尿裤行业企业经营策略研究分析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游泳纸尿裤企业多样化经营策略分析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一、游泳纸尿裤企业多样化经营情况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二、现行游泳纸尿裤行业多样化经营的方向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大型游泳纸尿裤企业集团未来发展策略分析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对中小游泳纸尿裤企业生产经营的建议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游泳纸尿裤行业投资风险预警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一、2025年影响游泳纸尿裤行业运行的有利因素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二、2025年影响游泳纸尿裤行业运行的稳定因素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三、2025年影响游泳纸尿裤行业运行的不利因素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四、2025年中国游泳纸尿裤行业发展面临的挑战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五、2025年中国游泳纸尿裤行业发展面临的机遇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一、游泳纸尿裤行业市场风险预测</w:t>
      </w:r>
      <w:r>
        <w:rPr>
          <w:rFonts w:hint="eastAsia"/>
        </w:rPr>
        <w:br/>
      </w:r>
      <w:r>
        <w:rPr>
          <w:rFonts w:hint="eastAsia"/>
        </w:rPr>
        <w:t>　　　　二、游泳纸尿裤行业政策风险预测</w:t>
      </w:r>
      <w:r>
        <w:rPr>
          <w:rFonts w:hint="eastAsia"/>
        </w:rPr>
        <w:br/>
      </w:r>
      <w:r>
        <w:rPr>
          <w:rFonts w:hint="eastAsia"/>
        </w:rPr>
        <w:t>　　　　三、游泳纸尿裤行业经营风险预测</w:t>
      </w:r>
      <w:r>
        <w:rPr>
          <w:rFonts w:hint="eastAsia"/>
        </w:rPr>
        <w:br/>
      </w:r>
      <w:r>
        <w:rPr>
          <w:rFonts w:hint="eastAsia"/>
        </w:rPr>
        <w:t>　　　　四、游泳纸尿裤行业技术风险预测</w:t>
      </w:r>
      <w:r>
        <w:rPr>
          <w:rFonts w:hint="eastAsia"/>
        </w:rPr>
        <w:br/>
      </w:r>
      <w:r>
        <w:rPr>
          <w:rFonts w:hint="eastAsia"/>
        </w:rPr>
        <w:t>　　　　五、游泳纸尿裤行业竞争风险预测</w:t>
      </w:r>
      <w:r>
        <w:rPr>
          <w:rFonts w:hint="eastAsia"/>
        </w:rPr>
        <w:br/>
      </w:r>
      <w:r>
        <w:rPr>
          <w:rFonts w:hint="eastAsia"/>
        </w:rPr>
        <w:t>　　　　六、游泳纸尿裤行业其他风险预测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游泳纸尿裤投资建议</w:t>
      </w:r>
      <w:r>
        <w:rPr>
          <w:rFonts w:hint="eastAsia"/>
        </w:rPr>
        <w:br/>
      </w:r>
      <w:r>
        <w:rPr>
          <w:rFonts w:hint="eastAsia"/>
        </w:rPr>
        <w:t>　　第一节 2025年游泳纸尿裤市场前景分析</w:t>
      </w:r>
      <w:r>
        <w:rPr>
          <w:rFonts w:hint="eastAsia"/>
        </w:rPr>
        <w:br/>
      </w:r>
      <w:r>
        <w:rPr>
          <w:rFonts w:hint="eastAsia"/>
        </w:rPr>
        <w:t>　　第二节 2025年游泳纸尿裤发展趋势预测</w:t>
      </w:r>
      <w:r>
        <w:rPr>
          <w:rFonts w:hint="eastAsia"/>
        </w:rPr>
        <w:br/>
      </w:r>
      <w:r>
        <w:rPr>
          <w:rFonts w:hint="eastAsia"/>
        </w:rPr>
        <w:t>　　第三节 游泳纸尿裤行业投资进入壁垒分析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2025-2031年中国游泳纸尿裤行业产量预测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2025-2031年中国游泳纸尿裤行业市场需求预测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**地区游泳纸尿裤市场规模及增长情况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**地区游泳纸尿裤行业市场需求情况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游泳纸尿裤重点企业经营情况分析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2025年游泳纸尿裤市场前景分析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2025-2031年中国游泳纸尿裤市场需求预测</w:t>
      </w:r>
      <w:r>
        <w:rPr>
          <w:rFonts w:hint="eastAsia"/>
        </w:rPr>
        <w:br/>
      </w:r>
      <w:r>
        <w:rPr>
          <w:rFonts w:hint="eastAsia"/>
        </w:rPr>
        <w:t>　　图表 2025年游泳纸尿裤发展趋势预测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5f77fabf84687" w:history="1">
        <w:r>
          <w:rPr>
            <w:rStyle w:val="Hyperlink"/>
          </w:rPr>
          <w:t>2025-2031年全球与中国游泳纸尿裤行业研究及发展趋势报告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5f77fabf84687" w:history="1">
        <w:r>
          <w:rPr>
            <w:rStyle w:val="Hyperlink"/>
          </w:rPr>
          <w:t>https://www.20087.com/0/75/YouYongZhiNiaoKuHangYeFaZhanQuShi.html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生尿床穿纸尿裤、游泳纸尿裤和普通纸尿裤的区别、外国青少年用纸尿裤、游泳纸尿裤为什么不吸水吸尿、15岁穿纸尿裤、婴儿游泳纸尿裤、穿舞蹈服和纸尿裤、游泳纸尿裤晚上可以用吗、婴儿游泳穿的纸尿裤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3016392cf401e" w:history="1">
      <w:r>
        <w:rPr>
          <w:rStyle w:val="Hyperlink"/>
        </w:rPr>
        <w:t>2025-2031年全球与中国游泳纸尿裤行业研究及发展趋势报告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ouYongZhiNiaoKuHangYeFaZhanQuShi.html" TargetMode="External" Id="R0235f77fabf8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ouYongZhiNiaoKuHangYeFaZhanQuShi.html" TargetMode="External" Id="R8ce3016392cf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2025-05-26T05:58:00Z</dcterms:created>
  <dcterms:modified xsi:type="dcterms:W3CDTF">2025-05-26T06:58:00Z</dcterms:modified>
  <dc:subject>2025-2031年全球与中国游泳纸尿裤行业研究及发展趋势报告</dc:subject>
  <dc:title>2025-2031年全球与中国游泳纸尿裤行业研究及发展趋势报告</dc:title>
  <cp:keywords>2025-2031年全球与中国游泳纸尿裤行业研究及发展趋势报告</cp:keywords>
  <dc:description>2025-2031年全球与中国游泳纸尿裤行业研究及发展趋势报告</dc:description>
</cp:coreProperties>
</file>