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8a5e6f1514ffb" w:history="1">
              <w:r>
                <w:rPr>
                  <w:rStyle w:val="Hyperlink"/>
                </w:rPr>
                <w:t>中国爽身粉行业研究与前景趋势分析报告（2026-2032年）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8a5e6f1514ffb" w:history="1">
              <w:r>
                <w:rPr>
                  <w:rStyle w:val="Hyperlink"/>
                </w:rPr>
                <w:t>中国爽身粉行业研究与前景趋势分析报告（2026-2032年）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8a5e6f1514ffb" w:history="1">
                <w:r>
                  <w:rPr>
                    <w:rStyle w:val="Hyperlink"/>
                  </w:rPr>
                  <w:t>https://www.20087.com/0/05/ShuangShenFenHangYeQianJingQuShi.html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爽身粉是一种常用的个人护理产品，用于吸收多余的汗液和油脂，保持皮肤干爽和舒适。近年来，由于对滑石粉潜在健康风险的关注，以及消费者对天然和有机产品的偏好，爽身粉市场经历了产品配方的革新。现代爽身粉倾向于使用玉米淀粉、燕麦粉或其他植物性成分作为替代，以减少潜在的健康隐患。然而，新产品配方的开发和消费者教育是爽身粉行业面临的挑战。</w:t>
      </w:r>
      <w:r>
        <w:rPr>
          <w:rFonts w:hint="eastAsia"/>
        </w:rPr>
        <w:br/>
      </w:r>
      <w:r>
        <w:rPr>
          <w:rFonts w:hint="eastAsia"/>
        </w:rPr>
        <w:t>　　未来，爽身粉将更加注重成分安全性和产品多样性。一方面，通过科学研究和严格测试，确保爽身粉成分的安全性和温和性，避免对皮肤造成刺激或过敏。另一方面，爽身粉将开发针对不同皮肤类型和用途的专用产品，如婴儿专用、运动型和香味系列，满足消费者的个性化需求。此外，随着可持续发展理念的普及，爽身粉将采用环保包装和可降解材料，减少产品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8a5e6f1514ffb" w:history="1">
        <w:r>
          <w:rPr>
            <w:rStyle w:val="Hyperlink"/>
          </w:rPr>
          <w:t>中国爽身粉行业研究与前景趋势分析报告（2026-2032年）</w:t>
        </w:r>
      </w:hyperlink>
      <w:r>
        <w:rPr>
          <w:rFonts w:hint="eastAsia"/>
        </w:rPr>
        <w:t>》基于详实数据，从市场规模、需求变化及价格动态等维度，全面解析了爽身粉行业的现状与发展趋势，并对爽身粉产业链各环节进行了系统性探讨。报告科学预测了爽身粉行业未来发展方向，重点分析了爽身粉技术现状及创新路径，同时聚焦爽身粉重点企业的经营表现，评估了市场竞争格局、品牌影响力及市场集中度。通过对细分市场的深入研究及SWOT分析，报告揭示了爽身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爽身粉产品概述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2025-2026年爽身粉市场特点分析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爽身粉行业发展周期特征分析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2025-2026年中国爽身粉行业发展环境分析</w:t>
      </w:r>
      <w:r>
        <w:rPr>
          <w:rFonts w:hint="eastAsia"/>
        </w:rPr>
        <w:br/>
      </w:r>
      <w:r>
        <w:rPr>
          <w:rFonts w:hint="eastAsia"/>
        </w:rPr>
        <w:t>　　第一节 爽身粉行业经济环境分析</w:t>
      </w:r>
      <w:r>
        <w:rPr>
          <w:rFonts w:hint="eastAsia"/>
        </w:rPr>
        <w:br/>
      </w:r>
      <w:r>
        <w:rPr>
          <w:rFonts w:hint="eastAsia"/>
        </w:rPr>
        <w:t>　　第二节 爽身粉行业政策环境分析</w:t>
      </w:r>
      <w:r>
        <w:rPr>
          <w:rFonts w:hint="eastAsia"/>
        </w:rPr>
        <w:br/>
      </w:r>
      <w:r>
        <w:rPr>
          <w:rFonts w:hint="eastAsia"/>
        </w:rPr>
        <w:t>　　　　一、爽身粉行业政策影响分析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二、相关爽身粉行业标准分析</w:t>
      </w:r>
      <w:r>
        <w:rPr>
          <w:rFonts w:hint="eastAsia"/>
        </w:rPr>
        <w:br/>
      </w:r>
      <w:r>
        <w:rPr>
          <w:rFonts w:hint="eastAsia"/>
        </w:rPr>
        <w:t>　　第三节 爽身粉行业社会环境分析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2025-2026年爽身粉行业技术发展现状及趋势分析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爽身粉行业技术发展现状分析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国内外爽身粉行业技术差异与原因</w:t>
      </w:r>
      <w:r>
        <w:rPr>
          <w:rFonts w:hint="eastAsia"/>
        </w:rPr>
        <w:br/>
      </w:r>
      <w:r>
        <w:rPr>
          <w:rFonts w:hint="eastAsia"/>
        </w:rPr>
        <w:t>　　第三节 爽身粉行业技术发展方向、趋势预测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提升爽身粉行业技术能力策略建议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2025-2026年全球爽身粉行业市场发展调研分析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全球爽身粉行业市场运行环境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全球爽身粉行业市场发展情况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一、全球爽身粉行业市场供给分析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二、全球爽身粉行业市场需求分析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三、全球爽身粉行业主要国家地区发展情况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2026-2032年全球爽身粉行业市场规模趋势预测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中国爽身粉行业市场供需现状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2025-2026年中国爽身粉市场现状</w:t>
      </w:r>
      <w:r>
        <w:rPr>
          <w:rFonts w:hint="eastAsia"/>
        </w:rPr>
        <w:br/>
      </w:r>
      <w:r>
        <w:rPr>
          <w:rFonts w:hint="eastAsia"/>
        </w:rPr>
        <w:t>　　第二节 中国爽身粉行业产量情况分析及预测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一、爽身粉总体产能规模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二、2020-2025年中国爽身粉产量统计</w:t>
      </w:r>
      <w:r>
        <w:rPr>
          <w:rFonts w:hint="eastAsia"/>
        </w:rPr>
        <w:br/>
      </w:r>
      <w:r>
        <w:rPr>
          <w:rFonts w:hint="eastAsia"/>
        </w:rPr>
        <w:t>　　　　三、爽身粉行业区域产量分布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四、2026-2032年中国爽身粉产量预测</w:t>
      </w:r>
      <w:r>
        <w:rPr>
          <w:rFonts w:hint="eastAsia"/>
        </w:rPr>
        <w:br/>
      </w:r>
      <w:r>
        <w:rPr>
          <w:rFonts w:hint="eastAsia"/>
        </w:rPr>
        <w:t>　　第三节 中国爽身粉市场需求分析及预测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一、2020-2025年中国爽身粉市场需求统计</w:t>
      </w:r>
      <w:r>
        <w:rPr>
          <w:rFonts w:hint="eastAsia"/>
        </w:rPr>
        <w:br/>
      </w:r>
      <w:r>
        <w:rPr>
          <w:rFonts w:hint="eastAsia"/>
        </w:rPr>
        <w:t>　　　　二、中国爽身粉市场需求特点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三、2026-2032年中国爽身粉市场需求量预测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爽身粉细分市场深度分析</w:t>
      </w:r>
      <w:r>
        <w:rPr>
          <w:rFonts w:hint="eastAsia"/>
        </w:rPr>
        <w:br/>
      </w:r>
      <w:r>
        <w:rPr>
          <w:rFonts w:hint="eastAsia"/>
        </w:rPr>
        <w:t>　　第一节 爽身粉细分市场（一）发展研究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爽身粉细分市场（二）发展研究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2025-2026年中国爽身粉行业现状调研分析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中国爽身粉行业发展现状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一、2025-2026年爽身粉行业品牌发展现状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二、2025-2026年爽身粉行业需求市场现状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三、2025-2026年爽身粉市场需求层次分析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四、2025-2026年中国爽身粉市场走向分析</w:t>
      </w:r>
      <w:r>
        <w:rPr>
          <w:rFonts w:hint="eastAsia"/>
        </w:rPr>
        <w:br/>
      </w:r>
      <w:r>
        <w:rPr>
          <w:rFonts w:hint="eastAsia"/>
        </w:rPr>
        <w:t>　　第二节 中国爽身粉行业存在的问题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一、2025-2026年爽身粉产品市场存在的主要问题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二、2025-2026年国内爽身粉产品市场的三大瓶颈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三、2025-2026年爽身粉产品市场遭遇的规模难题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对中国爽身粉市场的分析及思考</w:t>
      </w:r>
      <w:r>
        <w:rPr>
          <w:rFonts w:hint="eastAsia"/>
        </w:rPr>
        <w:br/>
      </w:r>
      <w:r>
        <w:rPr>
          <w:rFonts w:hint="eastAsia"/>
        </w:rPr>
        <w:t>　　　　一、爽身粉市场特点</w:t>
      </w:r>
      <w:r>
        <w:rPr>
          <w:rFonts w:hint="eastAsia"/>
        </w:rPr>
        <w:br/>
      </w:r>
      <w:r>
        <w:rPr>
          <w:rFonts w:hint="eastAsia"/>
        </w:rPr>
        <w:t>　　　　二、爽身粉市场分析</w:t>
      </w:r>
      <w:r>
        <w:rPr>
          <w:rFonts w:hint="eastAsia"/>
        </w:rPr>
        <w:br/>
      </w:r>
      <w:r>
        <w:rPr>
          <w:rFonts w:hint="eastAsia"/>
        </w:rPr>
        <w:t>　　　　三、爽身粉市场变化的方向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四、中国爽身粉行业发展的新思路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五、对中国爽身粉行业发展的思考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2020-2025年中国爽身粉行业区域市场分析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中国爽身粉行业区域市场结构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重点地区爽身粉行业调研分析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一、重点地区（一）爽身粉市场分析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二、重点地区（二）爽身粉市场分析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三、重点地区（三）爽身粉市场分析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四、重点地区（四）爽身粉市场分析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五、重点地区（五）爽身粉市场分析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2020-2025年中国爽身粉产品市场进出口数据分析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2020-2025年中国爽身粉产品出口统计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2020-2025年中国爽身粉产品进口统计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2020-2025年中国爽身粉产品进出口价格对比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中国爽身粉主要进口来源地及出口目的地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2020-2025年中国爽身粉行业竞争态势分析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2026年爽身粉行业集中度分析</w:t>
      </w:r>
      <w:r>
        <w:rPr>
          <w:rFonts w:hint="eastAsia"/>
        </w:rPr>
        <w:br/>
      </w:r>
      <w:r>
        <w:rPr>
          <w:rFonts w:hint="eastAsia"/>
        </w:rPr>
        <w:t>　　　　一、爽身粉市场集中度分析</w:t>
      </w:r>
      <w:r>
        <w:rPr>
          <w:rFonts w:hint="eastAsia"/>
        </w:rPr>
        <w:br/>
      </w:r>
      <w:r>
        <w:rPr>
          <w:rFonts w:hint="eastAsia"/>
        </w:rPr>
        <w:t>　　　　二、爽身粉企业分布区域集中度分析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三、爽身粉区域消费集中度分析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2020-2025年爽身粉主要企业竞争力分析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2025-2026年爽身粉行业竞争格局分析</w:t>
      </w:r>
      <w:r>
        <w:rPr>
          <w:rFonts w:hint="eastAsia"/>
        </w:rPr>
        <w:br/>
      </w:r>
      <w:r>
        <w:rPr>
          <w:rFonts w:hint="eastAsia"/>
        </w:rPr>
        <w:t>　　　　一、爽身粉行业竞争分析</w:t>
      </w:r>
      <w:r>
        <w:rPr>
          <w:rFonts w:hint="eastAsia"/>
        </w:rPr>
        <w:br/>
      </w:r>
      <w:r>
        <w:rPr>
          <w:rFonts w:hint="eastAsia"/>
        </w:rPr>
        <w:t>　　　　二、中外爽身粉产品竞争分析</w:t>
      </w:r>
      <w:r>
        <w:rPr>
          <w:rFonts w:hint="eastAsia"/>
        </w:rPr>
        <w:br/>
      </w:r>
      <w:r>
        <w:rPr>
          <w:rFonts w:hint="eastAsia"/>
        </w:rPr>
        <w:t>　　　　三、国内爽身粉行业重点企业发展动向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爽身粉行业上下游产业链发展情况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爽身粉上游产业发展分析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爽身粉下游产业发展分析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爽身粉行业重点企业竞争力分析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三、企业爽身粉经营状况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三、企业爽身粉经营状况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三、企业爽身粉经营状况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三、企业爽身粉经营状况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三、企业爽身粉经营状况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三、企业爽身粉经营状况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2026年爽身粉企业管理策略建议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提高爽身粉企业竞争力的策略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一、提高中国爽身粉企业核心竞争力的对策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二、爽身粉企业提升竞争力的主要方向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三、影响爽身粉企业核心竞争力的因素及提升途径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四、提高爽身粉企业竞争力的策略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对中国爽身粉品牌的战略思考</w:t>
      </w:r>
      <w:r>
        <w:rPr>
          <w:rFonts w:hint="eastAsia"/>
        </w:rPr>
        <w:br/>
      </w:r>
      <w:r>
        <w:rPr>
          <w:rFonts w:hint="eastAsia"/>
        </w:rPr>
        <w:t>　　　　一、爽身粉实施品牌战略的意义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二、爽身粉企业品牌的现状分析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三、中国爽身粉企业的品牌战略</w:t>
      </w:r>
      <w:r>
        <w:rPr>
          <w:rFonts w:hint="eastAsia"/>
        </w:rPr>
        <w:br/>
      </w:r>
      <w:r>
        <w:rPr>
          <w:rFonts w:hint="eastAsia"/>
        </w:rPr>
        <w:t>　　　　四、爽身粉品牌战略管理的策略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爽身粉行业发展趋势及投资风险预警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2026年爽身粉市场前景分析</w:t>
      </w:r>
      <w:r>
        <w:rPr>
          <w:rFonts w:hint="eastAsia"/>
        </w:rPr>
        <w:br/>
      </w:r>
      <w:r>
        <w:rPr>
          <w:rFonts w:hint="eastAsia"/>
        </w:rPr>
        <w:t>　　第二节 2026年爽身粉行业发展趋势预测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影响爽身粉行业发展的主要因素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一、2026年影响爽身粉行业运行的有利因素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二、2026年影响爽身粉行业运行的稳定因素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三、2026年影响爽身粉行业运行的不利因素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四、2026年中国爽身粉行业发展面临的挑战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五、2026年中国爽身粉行业发展面临的机遇</w:t>
      </w:r>
      <w:r>
        <w:rPr>
          <w:rFonts w:hint="eastAsia"/>
        </w:rPr>
        <w:br/>
      </w:r>
      <w:r>
        <w:rPr>
          <w:rFonts w:hint="eastAsia"/>
        </w:rPr>
        <w:t>　　第四节 爽身粉行业投资风险预警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一、2026年爽身粉行业市场风险及控制策略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二、2026年爽身粉行业政策风险及控制策略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三、2026年爽身粉行业经营风险及控制策略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四、2026年爽身粉同业竞争风险及控制策略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五、2026年爽身粉行业其他风险及控制策略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爽身粉市场研究结论</w:t>
      </w:r>
      <w:r>
        <w:rPr>
          <w:rFonts w:hint="eastAsia"/>
        </w:rPr>
        <w:br/>
      </w:r>
      <w:r>
        <w:rPr>
          <w:rFonts w:hint="eastAsia"/>
        </w:rPr>
        <w:t>　　第二节 爽身粉子行业研究结论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[⋅中⋅智林⋅]爽身粉市场发展建议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爽身粉行业类别</w:t>
      </w:r>
      <w:r>
        <w:rPr>
          <w:rFonts w:hint="eastAsia"/>
        </w:rPr>
        <w:br/>
      </w:r>
      <w:r>
        <w:rPr>
          <w:rFonts w:hint="eastAsia"/>
        </w:rPr>
        <w:t>　　图表 爽身粉行业产业链调研</w:t>
      </w:r>
      <w:r>
        <w:rPr>
          <w:rFonts w:hint="eastAsia"/>
        </w:rPr>
        <w:br/>
      </w:r>
      <w:r>
        <w:rPr>
          <w:rFonts w:hint="eastAsia"/>
        </w:rPr>
        <w:t>　　图表 爽身粉行业现状</w:t>
      </w:r>
      <w:r>
        <w:rPr>
          <w:rFonts w:hint="eastAsia"/>
        </w:rPr>
        <w:br/>
      </w:r>
      <w:r>
        <w:rPr>
          <w:rFonts w:hint="eastAsia"/>
        </w:rPr>
        <w:t>　　图表 爽身粉行业标准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2020-2025年中国爽身粉市场规模</w:t>
      </w:r>
      <w:r>
        <w:rPr>
          <w:rFonts w:hint="eastAsia"/>
        </w:rPr>
        <w:br/>
      </w:r>
      <w:r>
        <w:rPr>
          <w:rFonts w:hint="eastAsia"/>
        </w:rPr>
        <w:t>　　图表 2026年中国爽身粉行业产能</w:t>
      </w:r>
      <w:r>
        <w:rPr>
          <w:rFonts w:hint="eastAsia"/>
        </w:rPr>
        <w:br/>
      </w:r>
      <w:r>
        <w:rPr>
          <w:rFonts w:hint="eastAsia"/>
        </w:rPr>
        <w:t>　　图表 2020-2025年中国爽身粉产量</w:t>
      </w:r>
      <w:r>
        <w:rPr>
          <w:rFonts w:hint="eastAsia"/>
        </w:rPr>
        <w:br/>
      </w:r>
      <w:r>
        <w:rPr>
          <w:rFonts w:hint="eastAsia"/>
        </w:rPr>
        <w:t>　　图表 爽身粉行业动态</w:t>
      </w:r>
      <w:r>
        <w:rPr>
          <w:rFonts w:hint="eastAsia"/>
        </w:rPr>
        <w:br/>
      </w:r>
      <w:r>
        <w:rPr>
          <w:rFonts w:hint="eastAsia"/>
        </w:rPr>
        <w:t>　　图表 2020-2025年中国爽身粉市场需求量</w:t>
      </w:r>
      <w:r>
        <w:rPr>
          <w:rFonts w:hint="eastAsia"/>
        </w:rPr>
        <w:br/>
      </w:r>
      <w:r>
        <w:rPr>
          <w:rFonts w:hint="eastAsia"/>
        </w:rPr>
        <w:t>　　图表 2026年中国爽身粉行业需求区域调研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2020-2025年中国爽身粉行情</w:t>
      </w:r>
      <w:r>
        <w:rPr>
          <w:rFonts w:hint="eastAsia"/>
        </w:rPr>
        <w:br/>
      </w:r>
      <w:r>
        <w:rPr>
          <w:rFonts w:hint="eastAsia"/>
        </w:rPr>
        <w:t>　　图表 2020-2025年中国爽身粉价格走势图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2020-2025年中国爽身粉行业销售收入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2020-2025年中国爽身粉行业盈利情况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2020-2025年中国爽身粉行业利润总额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2020-2025年中国爽身粉进口数据</w:t>
      </w:r>
      <w:r>
        <w:rPr>
          <w:rFonts w:hint="eastAsia"/>
        </w:rPr>
        <w:br/>
      </w:r>
      <w:r>
        <w:rPr>
          <w:rFonts w:hint="eastAsia"/>
        </w:rPr>
        <w:t>　　图表 2020-2025年中国爽身粉出口数据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2020-2025年中国爽身粉行业企业数量统计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**地区爽身粉市场规模</w:t>
      </w:r>
      <w:r>
        <w:rPr>
          <w:rFonts w:hint="eastAsia"/>
        </w:rPr>
        <w:br/>
      </w:r>
      <w:r>
        <w:rPr>
          <w:rFonts w:hint="eastAsia"/>
        </w:rPr>
        <w:t>　　图表 **地区爽身粉行业市场需求</w:t>
      </w:r>
      <w:r>
        <w:rPr>
          <w:rFonts w:hint="eastAsia"/>
        </w:rPr>
        <w:br/>
      </w:r>
      <w:r>
        <w:rPr>
          <w:rFonts w:hint="eastAsia"/>
        </w:rPr>
        <w:t>　　图表 **地区爽身粉市场调研</w:t>
      </w:r>
      <w:r>
        <w:rPr>
          <w:rFonts w:hint="eastAsia"/>
        </w:rPr>
        <w:br/>
      </w:r>
      <w:r>
        <w:rPr>
          <w:rFonts w:hint="eastAsia"/>
        </w:rPr>
        <w:t>　　图表 **地区爽身粉行业市场需求分析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**地区爽身粉市场规模</w:t>
      </w:r>
      <w:r>
        <w:rPr>
          <w:rFonts w:hint="eastAsia"/>
        </w:rPr>
        <w:br/>
      </w:r>
      <w:r>
        <w:rPr>
          <w:rFonts w:hint="eastAsia"/>
        </w:rPr>
        <w:t>　　图表 **地区爽身粉行业市场需求</w:t>
      </w:r>
      <w:r>
        <w:rPr>
          <w:rFonts w:hint="eastAsia"/>
        </w:rPr>
        <w:br/>
      </w:r>
      <w:r>
        <w:rPr>
          <w:rFonts w:hint="eastAsia"/>
        </w:rPr>
        <w:t>　　图表 **地区爽身粉市场调研</w:t>
      </w:r>
      <w:r>
        <w:rPr>
          <w:rFonts w:hint="eastAsia"/>
        </w:rPr>
        <w:br/>
      </w:r>
      <w:r>
        <w:rPr>
          <w:rFonts w:hint="eastAsia"/>
        </w:rPr>
        <w:t>　　图表 **地区爽身粉行业市场需求分析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爽身粉行业竞争对手分析</w:t>
      </w:r>
      <w:r>
        <w:rPr>
          <w:rFonts w:hint="eastAsia"/>
        </w:rPr>
        <w:br/>
      </w:r>
      <w:r>
        <w:rPr>
          <w:rFonts w:hint="eastAsia"/>
        </w:rPr>
        <w:t>　　图表 爽身粉重点企业（一）基本信息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爽身粉重点企业（一）经营情况分析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爽身粉重点企业（一）主要经济指标情况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爽身粉重点企业（一）盈利能力情况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爽身粉重点企业（一）偿债能力情况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爽身粉重点企业（一）运营能力情况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爽身粉重点企业（一）成长能力情况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爽身粉重点企业（二）基本信息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爽身粉重点企业（二）经营情况分析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爽身粉重点企业（二）主要经济指标情况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爽身粉重点企业（二）盈利能力情况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爽身粉重点企业（二）偿债能力情况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爽身粉重点企业（二）运营能力情况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爽身粉重点企业（二）成长能力情况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爽身粉重点企业（三）基本信息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爽身粉重点企业（三）经营情况分析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爽身粉重点企业（三）主要经济指标情况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爽身粉重点企业（三）盈利能力情况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爽身粉重点企业（三）偿债能力情况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爽身粉重点企业（三）运营能力情况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爽身粉重点企业（三）成长能力情况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2026-2032年中国爽身粉行业产能预测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2026-2032年中国爽身粉行业产量预测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2026-2032年中国爽身粉市场需求预测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2026-2032年中国爽身粉市场规模预测</w:t>
      </w:r>
      <w:r>
        <w:rPr>
          <w:rFonts w:hint="eastAsia"/>
        </w:rPr>
        <w:br/>
      </w:r>
      <w:r>
        <w:rPr>
          <w:rFonts w:hint="eastAsia"/>
        </w:rPr>
        <w:t>　　图表 爽身粉行业准入条件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2026-2032年中国爽身粉行业信息化</w:t>
      </w:r>
      <w:r>
        <w:rPr>
          <w:rFonts w:hint="eastAsia"/>
        </w:rPr>
        <w:br/>
      </w:r>
      <w:r>
        <w:rPr>
          <w:rFonts w:hint="eastAsia"/>
        </w:rPr>
        <w:t>　　图表 2026年中国爽身粉市场前景分析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2026-2032年中国爽身粉行业风险分析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2026-2032年中国爽身粉行业发展趋势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8a5e6f1514ffb" w:history="1">
        <w:r>
          <w:rPr>
            <w:rStyle w:val="Hyperlink"/>
          </w:rPr>
          <w:t>中国爽身粉行业研究与前景趋势分析报告（2026-2032年）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8a5e6f1514ffb" w:history="1">
        <w:r>
          <w:rPr>
            <w:rStyle w:val="Hyperlink"/>
          </w:rPr>
          <w:t>https://www.20087.com/0/05/ShuangShenFenHangYeQianJingQuShi.html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热点：什么是爽身粉、爽身粉作用、爽身粉的作用、爽身粉哪个品牌最好最安全、爽身粉的用法、爽身粉对宝宝有害吗、爽身粉的作用和危害、爽身粉主要成分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81b19855c4c3a" w:history="1">
      <w:r>
        <w:rPr>
          <w:rStyle w:val="Hyperlink"/>
        </w:rPr>
        <w:t>中国爽身粉行业研究与前景趋势分析报告（2026-2032年）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ShuangShenFenHangYeQianJingQuShi.html" TargetMode="External" Id="R77f8a5e6f151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ShuangShenFenHangYeQianJingQuShi.html" TargetMode="External" Id="R19a81b19855c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2025-10-24T01:22:00Z</dcterms:created>
  <dcterms:modified xsi:type="dcterms:W3CDTF">2025-10-24T02:22:00Z</dcterms:modified>
  <dc:subject>中国爽身粉行业研究与前景趋势分析报告（2026-2032年）</dc:subject>
  <dc:title>中国爽身粉行业研究与前景趋势分析报告（2026-2032年）</dc:title>
  <cp:keywords>中国爽身粉行业研究与前景趋势分析报告（2026-2032年）</cp:keywords>
  <dc:description>中国爽身粉行业研究与前景趋势分析报告（2026-2032年）</dc:description>
</cp:coreProperties>
</file>