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59bb43b2406f" w:history="1">
              <w:r>
                <w:rPr>
                  <w:rStyle w:val="Hyperlink"/>
                </w:rPr>
                <w:t>2025-2031年全球与中国电子产品防偷窥膜行业发展现状分析及前景趋势报告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59bb43b2406f" w:history="1">
              <w:r>
                <w:rPr>
                  <w:rStyle w:val="Hyperlink"/>
                </w:rPr>
                <w:t>2025-2031年全球与中国电子产品防偷窥膜行业发展现状分析及前景趋势报告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459bb43b2406f" w:history="1">
                <w:r>
                  <w:rPr>
                    <w:rStyle w:val="Hyperlink"/>
                  </w:rPr>
                  <w:t>https://www.20087.com/0/15/DianZiChanPinFangTouKuiMoHangYeQianJing.html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防偷窥膜是一种贴附在手机、电脑屏幕上的保护膜，能够限制旁观者从侧面看到屏幕内容，保护个人隐私。近年来，随着人们对信息安全意识的增强和对个人隐私保护需求的增长，电子产品防偷窥膜市场需求持续上升。目前，电子产品防偷窥膜不仅种类繁多，而且品质不断提高，能够很好地平衡防偷窥效果与视觉清晰度之间的关系，为用户提供良好的使用体验。</w:t>
      </w:r>
      <w:r>
        <w:rPr>
          <w:rFonts w:hint="eastAsia"/>
        </w:rPr>
        <w:br/>
      </w:r>
      <w:r>
        <w:rPr>
          <w:rFonts w:hint="eastAsia"/>
        </w:rPr>
        <w:t>　　未来，电子产品防偷窥膜将更加注重技术创新和用户体验。一方面，随着纳米涂层技术的进步，防偷窥膜将能够实现更高精度的角度控制，进一步提高防偷窥效果的同时减少对屏幕亮度的影响。另一方面，通过集成触控反应增强技术，这类产品将提供更好的触摸响应，改善用户的互动体验。此外，随着柔性显示屏技术的发展，未来的防偷窥膜还需要能够适应各种屏幕形态，包括折叠屏和曲面屏，以满足不同类型的电子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59bb43b2406f" w:history="1">
        <w:r>
          <w:rPr>
            <w:rStyle w:val="Hyperlink"/>
          </w:rPr>
          <w:t>2025-2031年全球与中国电子产品防偷窥膜行业发展现状分析及前景趋势报告</w:t>
        </w:r>
      </w:hyperlink>
      <w:r>
        <w:rPr>
          <w:rFonts w:hint="eastAsia"/>
        </w:rPr>
        <w:t>》基于统计局、相关行业协会及科研机构的详实数据，系统呈现电子产品防偷窥膜行业市场规模、技术发展现状及未来趋势，客观分析电子产品防偷窥膜行业竞争格局与主要企业经营状况。报告从电子产品防偷窥膜供需关系、政策环境等维度，评估了电子产品防偷窥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电子产品防偷窥膜市场概述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按照不同产品类型，电子产品防偷窥膜主要可以分为如下几个类别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全球不同产品类型电子产品防偷窥膜销售额增长趋势2020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金色防窥膜</w:t>
      </w:r>
      <w:r>
        <w:rPr>
          <w:rFonts w:hint="eastAsia"/>
        </w:rPr>
        <w:br/>
      </w:r>
      <w:r>
        <w:rPr>
          <w:rFonts w:hint="eastAsia"/>
        </w:rPr>
        <w:t>　　　　1.2.3 黑色防窥膜</w:t>
      </w:r>
      <w:r>
        <w:rPr>
          <w:rFonts w:hint="eastAsia"/>
        </w:rPr>
        <w:br/>
      </w:r>
      <w:r>
        <w:rPr>
          <w:rFonts w:hint="eastAsia"/>
        </w:rPr>
        <w:t>　　　　1.2.4 透明防窥膜</w:t>
      </w:r>
      <w:r>
        <w:rPr>
          <w:rFonts w:hint="eastAsia"/>
        </w:rPr>
        <w:br/>
      </w:r>
      <w:r>
        <w:rPr>
          <w:rFonts w:hint="eastAsia"/>
        </w:rPr>
        <w:t>　　1.3 从不同应用，电子产品防偷窥膜主要包括如下几个方面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全球不同应用电子产品防偷窥膜销售额增长趋势2020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1.4 电子产品防偷窥膜行业背景、发展历史、现状及趋势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电子产品防偷窥膜行业目前现状分析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电子产品防偷窥膜发展趋势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全球电子产品防偷窥膜总体规模分析</w:t>
      </w:r>
      <w:r>
        <w:rPr>
          <w:rFonts w:hint="eastAsia"/>
        </w:rPr>
        <w:br/>
      </w:r>
      <w:r>
        <w:rPr>
          <w:rFonts w:hint="eastAsia"/>
        </w:rPr>
        <w:t>　　2.1 全球电子产品防偷窥膜供需现状及预测（2020-2031）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全球电子产品防偷窥膜产能、产量、产能利用率及发展趋势（2020-2031）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全球电子产品防偷窥膜产量、需求量及发展趋势（2020-2031）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全球主要地区电子产品防偷窥膜产量及发展趋势（2020-2031）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全球主要地区电子产品防偷窥膜产量（2020-2025）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全球主要地区电子产品防偷窥膜产量（2025-2031）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全球主要地区电子产品防偷窥膜产量市场份额（2020-2031）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中国电子产品防偷窥膜供需现状及预测（2020-2031）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中国电子产品防偷窥膜产能、产量、产能利用率及发展趋势（2020-2031）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中国电子产品防偷窥膜产量、市场需求量及发展趋势（2020-2031）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全球电子产品防偷窥膜销量及销售额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全球市场电子产品防偷窥膜销售额（2020-2031）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全球市场电子产品防偷窥膜销量（2020-2031）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全球市场电子产品防偷窥膜价格趋势（2020-2031）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全球市场主要厂商电子产品防偷窥膜产能市场份额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全球市场主要厂商电子产品防偷窥膜销量（2020-2025）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全球市场主要厂商电子产品防偷窥膜销量（2020-2025）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全球市场主要厂商电子产品防偷窥膜销售收入（2020-2025）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全球市场主要厂商电子产品防偷窥膜销售价格（2020-2025）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2025年全球主要生产商电子产品防偷窥膜收入排名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中国市场主要厂商电子产品防偷窥膜销量（2020-2025）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中国市场主要厂商电子产品防偷窥膜销量（2020-2025）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中国市场主要厂商电子产品防偷窥膜销售收入（2020-2025）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2025年中国主要生产商电子产品防偷窥膜收入排名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中国市场主要厂商电子产品防偷窥膜销售价格（2020-2025）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全球主要厂商电子产品防偷窥膜总部及产地分布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全球主要厂商成立时间及电子产品防偷窥膜商业化日期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全球主要厂商电子产品防偷窥膜产品类型及应用</w:t>
      </w:r>
      <w:r>
        <w:rPr>
          <w:rFonts w:hint="eastAsia"/>
        </w:rPr>
        <w:br/>
      </w:r>
      <w:r>
        <w:rPr>
          <w:rFonts w:hint="eastAsia"/>
        </w:rPr>
        <w:t>　　3.7 电子产品防偷窥膜行业集中度、竞争程度分析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电子产品防偷窥膜行业集中度分析：2025年全球Top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全球电子产品防偷窥膜第一梯队、第二梯队和第三梯队生产商（品牌）及市场份额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全球电子产品防偷窥膜主要地区分析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全球主要地区电子产品防偷窥膜市场规模分析：2020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全球主要地区电子产品防偷窥膜销售收入及市场份额（2020-2025年）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全球主要地区电子产品防偷窥膜销售收入预测（2025-2031年）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全球主要地区电子产品防偷窥膜销量分析：2020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全球主要地区电子产品防偷窥膜销量及市场份额（2020-2025年）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全球主要地区电子产品防偷窥膜销量及市场份额预测（2025-2031）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北美市场电子产品防偷窥膜销量、收入及增长率（2020-2031）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欧洲市场电子产品防偷窥膜销量、收入及增长率（2020-2031）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中国市场电子产品防偷窥膜销量、收入及增长率（2020-2031）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日本市场电子产品防偷窥膜销量、收入及增长率（2020-2031）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东南亚市场电子产品防偷窥膜销量、收入及增长率（2020-2031）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印度市场电子产品防偷窥膜销量、收入及增长率（2020-2031）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电子产品防偷窥膜销量、收入、价格及毛利率（2020-2025）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不同产品类型电子产品防偷窥膜分析</w:t>
      </w:r>
      <w:r>
        <w:rPr>
          <w:rFonts w:hint="eastAsia"/>
        </w:rPr>
        <w:br/>
      </w:r>
      <w:r>
        <w:rPr>
          <w:rFonts w:hint="eastAsia"/>
        </w:rPr>
        <w:t>　　6.1 全球不同产品类型电子产品防偷窥膜销量（2020-2031）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全球不同产品类型电子产品防偷窥膜销量及市场份额（2020-2025）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全球不同产品类型电子产品防偷窥膜销量预测（2025-2031）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全球不同产品类型电子产品防偷窥膜收入（2020-2031）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全球不同产品类型电子产品防偷窥膜收入及市场份额（2020-2025）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全球不同产品类型电子产品防偷窥膜收入预测（2025-2031）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全球不同产品类型电子产品防偷窥膜价格走势（2020-2031）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不同应用电子产品防偷窥膜分析</w:t>
      </w:r>
      <w:r>
        <w:rPr>
          <w:rFonts w:hint="eastAsia"/>
        </w:rPr>
        <w:br/>
      </w:r>
      <w:r>
        <w:rPr>
          <w:rFonts w:hint="eastAsia"/>
        </w:rPr>
        <w:t>　　7.1 全球不同应用电子产品防偷窥膜销量（2020-2031）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全球不同应用电子产品防偷窥膜销量及市场份额（2020-2025）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全球不同应用电子产品防偷窥膜销量预测（2025-2031）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全球不同应用电子产品防偷窥膜收入（2020-2031）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全球不同应用电子产品防偷窥膜收入及市场份额（2020-2025）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全球不同应用电子产品防偷窥膜收入预测（2025-2031）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全球不同应用电子产品防偷窥膜价格走势（2020-2031）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电子产品防偷窥膜产业链分析</w:t>
      </w:r>
      <w:r>
        <w:rPr>
          <w:rFonts w:hint="eastAsia"/>
        </w:rPr>
        <w:br/>
      </w:r>
      <w:r>
        <w:rPr>
          <w:rFonts w:hint="eastAsia"/>
        </w:rPr>
        <w:t>　　8.2 电子产品防偷窥膜产业上游供应分析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电子产品防偷窥膜下游典型客户</w:t>
      </w:r>
      <w:r>
        <w:rPr>
          <w:rFonts w:hint="eastAsia"/>
        </w:rPr>
        <w:br/>
      </w:r>
      <w:r>
        <w:rPr>
          <w:rFonts w:hint="eastAsia"/>
        </w:rPr>
        <w:t>　　8.4 电子产品防偷窥膜销售渠道分析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电子产品防偷窥膜行业发展机遇及主要驱动因素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电子产品防偷窥膜行业发展面临的风险</w:t>
      </w:r>
      <w:r>
        <w:rPr>
          <w:rFonts w:hint="eastAsia"/>
        </w:rPr>
        <w:br/>
      </w:r>
      <w:r>
        <w:rPr>
          <w:rFonts w:hint="eastAsia"/>
        </w:rPr>
        <w:t>　　9.3 电子产品防偷窥膜行业政策分析</w:t>
      </w:r>
      <w:r>
        <w:rPr>
          <w:rFonts w:hint="eastAsia"/>
        </w:rPr>
        <w:br/>
      </w:r>
      <w:r>
        <w:rPr>
          <w:rFonts w:hint="eastAsia"/>
        </w:rPr>
        <w:t>　　9.4 电子产品防偷窥膜中国企业SWOT分析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全球不同产品类型电子产品防偷窥膜销售额增长（CAGR）趋势2020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电子产品防偷窥膜行业目前发展现状</w:t>
      </w:r>
      <w:r>
        <w:rPr>
          <w:rFonts w:hint="eastAsia"/>
        </w:rPr>
        <w:br/>
      </w:r>
      <w:r>
        <w:rPr>
          <w:rFonts w:hint="eastAsia"/>
        </w:rPr>
        <w:t>　　表 4： 电子产品防偷窥膜发展趋势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全球主要地区电子产品防偷窥膜产量增速（CAGR）：（2020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全球主要地区电子产品防偷窥膜产量（2020-2025）&amp;（千件）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全球主要地区电子产品防偷窥膜产量（2025-2031）&amp;（千件）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全球主要地区电子产品防偷窥膜产量市场份额（2020-2025）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全球主要地区电子产品防偷窥膜产量（2025-2031）&amp;（千件）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全球市场主要厂商电子产品防偷窥膜产能（2024-2025）&amp;（千件）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全球市场主要厂商电子产品防偷窥膜销量（2020-2025）&amp;（千件）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全球市场主要厂商电子产品防偷窥膜销量市场份额（2020-2025）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全球市场主要厂商电子产品防偷窥膜销售收入（2020-2025）&amp;（百万美元）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全球市场主要厂商电子产品防偷窥膜销售收入市场份额（2020-2025）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全球市场主要厂商电子产品防偷窥膜销售价格（2020-2025）&amp;（美元/件）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2025年全球主要生产商电子产品防偷窥膜收入排名（百万美元）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中国市场主要厂商电子产品防偷窥膜销量（2020-2025）&amp;（千件）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中国市场主要厂商电子产品防偷窥膜销量市场份额（2020-2025）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中国市场主要厂商电子产品防偷窥膜销售收入（2020-2025）&amp;（百万美元）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中国市场主要厂商电子产品防偷窥膜销售收入市场份额（2020-2025）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2025年中国主要生产商电子产品防偷窥膜收入排名（百万美元）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中国市场主要厂商电子产品防偷窥膜销售价格（2020-2025）&amp;（美元/件）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全球主要厂商电子产品防偷窥膜总部及产地分布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全球主要厂商成立时间及电子产品防偷窥膜商业化日期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全球主要厂商电子产品防偷窥膜产品类型及应用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2025年全球电子产品防偷窥膜主要厂商市场地位（第一梯队、第二梯队和第三梯队）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全球电子产品防偷窥膜市场投资、并购等现状分析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全球主要地区电子产品防偷窥膜销售收入增速：（2020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全球主要地区电子产品防偷窥膜销售收入（2020-2025）&amp;（百万美元）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全球主要地区电子产品防偷窥膜销售收入市场份额（2020-2025）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全球主要地区电子产品防偷窥膜收入（2025-2031）&amp;（百万美元）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全球主要地区电子产品防偷窥膜收入市场份额（2025-2031）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全球主要地区电子产品防偷窥膜销量（千件）：2020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全球主要地区电子产品防偷窥膜销量（2020-2025）&amp;（千件）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全球主要地区电子产品防偷窥膜销量市场份额（2020-2025）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全球主要地区电子产品防偷窥膜销量（2025-2031）&amp;（千件）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全球主要地区电子产品防偷窥膜销量份额（2025-2031）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电子产品防偷窥膜销量（千件）、收入（百万美元）、价格（美元/件）及毛利率（2020-2025）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全球不同产品类型电子产品防偷窥膜销量（2020-2025年）&amp;（千件）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全球不同产品类型电子产品防偷窥膜销量市场份额（2020-2025）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全球不同产品类型电子产品防偷窥膜销量预测（2025-2031）&amp;（千件）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全球市场不同产品类型电子产品防偷窥膜销量市场份额预测（2025-2031）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全球不同产品类型电子产品防偷窥膜收入（2020-2025年）&amp;（百万美元）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全球不同产品类型电子产品防偷窥膜收入市场份额（2020-2025）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全球不同产品类型电子产品防偷窥膜收入预测（2025-2031）&amp;（百万美元）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全球不同产品类型电子产品防偷窥膜收入市场份额预测（2025-2031）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全球不同应用电子产品防偷窥膜销量（2020-2025年）&amp;（千件）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全球不同应用电子产品防偷窥膜销量市场份额（2020-2025）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全球不同应用电子产品防偷窥膜销量预测（2025-2031）&amp;（千件）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全球市场不同应用电子产品防偷窥膜销量市场份额预测（2025-2031）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全球不同应用电子产品防偷窥膜收入（2020-2025年）&amp;（百万美元）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全球不同应用电子产品防偷窥膜收入市场份额（2020-2025）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全球不同应用电子产品防偷窥膜收入预测（2025-2031）&amp;（百万美元）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全球不同应用电子产品防偷窥膜收入市场份额预测（2025-2031）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电子产品防偷窥膜上游原料供应商及联系方式列表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电子产品防偷窥膜典型客户列表</w:t>
      </w:r>
      <w:r>
        <w:rPr>
          <w:rFonts w:hint="eastAsia"/>
        </w:rPr>
        <w:br/>
      </w:r>
      <w:r>
        <w:rPr>
          <w:rFonts w:hint="eastAsia"/>
        </w:rPr>
        <w:t>　　表 111： 电子产品防偷窥膜主要销售模式及销售渠道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电子产品防偷窥膜行业发展机遇及主要驱动因素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电子产品防偷窥膜行业发展面临的风险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电子产品防偷窥膜行业政策分析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电子产品防偷窥膜产品图片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全球不同产品类型电子产品防偷窥膜销售额2020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全球不同产品类型电子产品防偷窥膜市场份额2024 VS 2025</w:t>
      </w:r>
      <w:r>
        <w:rPr>
          <w:rFonts w:hint="eastAsia"/>
        </w:rPr>
        <w:br/>
      </w:r>
      <w:r>
        <w:rPr>
          <w:rFonts w:hint="eastAsia"/>
        </w:rPr>
        <w:t>　　图 4： 金色防窥膜产品图片</w:t>
      </w:r>
      <w:r>
        <w:rPr>
          <w:rFonts w:hint="eastAsia"/>
        </w:rPr>
        <w:br/>
      </w:r>
      <w:r>
        <w:rPr>
          <w:rFonts w:hint="eastAsia"/>
        </w:rPr>
        <w:t>　　图 5： 黑色防窥膜产品图片</w:t>
      </w:r>
      <w:r>
        <w:rPr>
          <w:rFonts w:hint="eastAsia"/>
        </w:rPr>
        <w:br/>
      </w:r>
      <w:r>
        <w:rPr>
          <w:rFonts w:hint="eastAsia"/>
        </w:rPr>
        <w:t>　　图 6： 透明防窥膜产品图片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全球不同应用电子产品防偷窥膜市场份额2024 VS 2025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电脑</w:t>
      </w:r>
      <w:r>
        <w:rPr>
          <w:rFonts w:hint="eastAsia"/>
        </w:rPr>
        <w:br/>
      </w:r>
      <w:r>
        <w:rPr>
          <w:rFonts w:hint="eastAsia"/>
        </w:rPr>
        <w:t>　　图 11： 电视</w:t>
      </w:r>
      <w:r>
        <w:rPr>
          <w:rFonts w:hint="eastAsia"/>
        </w:rPr>
        <w:br/>
      </w:r>
      <w:r>
        <w:rPr>
          <w:rFonts w:hint="eastAsia"/>
        </w:rPr>
        <w:t>　　图 12： 全球电子产品防偷窥膜产能、产量、产能利用率及发展趋势（2020-2031）&amp;（千件）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全球电子产品防偷窥膜产量、需求量及发展趋势（2020-2031）&amp;（千件）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全球主要地区电子产品防偷窥膜产量（2020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全球主要地区电子产品防偷窥膜产量市场份额（2020-2031）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中国电子产品防偷窥膜产能、产量、产能利用率及发展趋势（2020-2031）&amp;（千件）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中国电子产品防偷窥膜产量、市场需求量及发展趋势（2020-2031）&amp;（千件）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全球电子产品防偷窥膜市场销售额及增长率：（2020-2031）&amp;（百万美元）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全球市场电子产品防偷窥膜市场规模：2020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全球市场电子产品防偷窥膜销量及增长率（2020-2031）&amp;（千件）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全球市场电子产品防偷窥膜价格趋势（2020-2031）&amp;（美元/件）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2025年全球市场主要厂商电子产品防偷窥膜销量市场份额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2025年全球市场主要厂商电子产品防偷窥膜收入市场份额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2025年中国市场主要厂商电子产品防偷窥膜销量市场份额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2025年中国市场主要厂商电子产品防偷窥膜收入市场份额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2025年全球前五大生产商电子产品防偷窥膜市场份额</w:t>
      </w:r>
      <w:r>
        <w:rPr>
          <w:rFonts w:hint="eastAsia"/>
        </w:rPr>
        <w:br/>
      </w:r>
      <w:r>
        <w:rPr>
          <w:rFonts w:hint="eastAsia"/>
        </w:rPr>
        <w:t>　　图 27： 2025年全球电子产品防偷窥膜第一梯队、第二梯队和第三梯队厂商及市场份额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全球主要地区电子产品防偷窥膜销售收入（2020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全球主要地区电子产品防偷窥膜销售收入市场份额（2024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北美市场电子产品防偷窥膜销量及增长率（2020-2031）&amp;（千件）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北美市场电子产品防偷窥膜收入及增长率（2020-2031）&amp;（百万美元）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欧洲市场电子产品防偷窥膜销量及增长率（2020-2031）&amp;（千件）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欧洲市场电子产品防偷窥膜收入及增长率（2020-2031）&amp;（百万美元）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中国市场电子产品防偷窥膜销量及增长率（2020-2031）&amp;（千件）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中国市场电子产品防偷窥膜收入及增长率（2020-2031）&amp;（百万美元）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日本市场电子产品防偷窥膜销量及增长率（2020-2031）&amp;（千件）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日本市场电子产品防偷窥膜收入及增长率（2020-2031）&amp;（百万美元）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东南亚市场电子产品防偷窥膜销量及增长率（2020-2031）&amp;（千件）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东南亚市场电子产品防偷窥膜收入及增长率（2020-2031）&amp;（百万美元）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印度市场电子产品防偷窥膜销量及增长率（2020-2031）&amp;（千件）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印度市场电子产品防偷窥膜收入及增长率（2020-2031）&amp;（百万美元）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全球不同产品类型电子产品防偷窥膜价格走势（2020-2031）&amp;（美元/件）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全球不同应用电子产品防偷窥膜价格走势（2020-2031）&amp;（美元/件）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电子产品防偷窥膜产业链</w:t>
      </w:r>
      <w:r>
        <w:rPr>
          <w:rFonts w:hint="eastAsia"/>
        </w:rPr>
        <w:br/>
      </w:r>
      <w:r>
        <w:rPr>
          <w:rFonts w:hint="eastAsia"/>
        </w:rPr>
        <w:t>　　图 45： 电子产品防偷窥膜中国企业SWOT分析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59bb43b2406f" w:history="1">
        <w:r>
          <w:rPr>
            <w:rStyle w:val="Hyperlink"/>
          </w:rPr>
          <w:t>2025-2031年全球与中国电子产品防偷窥膜行业发展现状分析及前景趋势报告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459bb43b2406f" w:history="1">
        <w:r>
          <w:rPr>
            <w:rStyle w:val="Hyperlink"/>
          </w:rPr>
          <w:t>https://www.20087.com/0/15/DianZiChanPinFangTouKuiMoHangYeQianJing.html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热点：防窥膜是什么、电子产品防偷窥膜怎么用、防偷窥手机膜弊端、防偷窥膜防辐射吗、防偷窥膜伤害眼睛吗、防偷窥膜是不是费电、什么材料的防偷窥膜好、防偷窥膜的优点、手机贴了防偷窥膜看不清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14024f59f4172" w:history="1">
      <w:r>
        <w:rPr>
          <w:rStyle w:val="Hyperlink"/>
        </w:rPr>
        <w:t>2025-2031年全球与中国电子产品防偷窥膜行业发展现状分析及前景趋势报告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ZiChanPinFangTouKuiMoHangYeQianJing.html" TargetMode="External" Id="Rb63459bb43b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ZiChanPinFangTouKuiMoHangYeQianJing.html" TargetMode="External" Id="R1c414024f59f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2025-01-23T06:56:00Z</dcterms:created>
  <dcterms:modified xsi:type="dcterms:W3CDTF">2025-01-23T07:56:00Z</dcterms:modified>
  <dc:subject>2025-2031年全球与中国电子产品防偷窥膜行业发展现状分析及前景趋势报告</dc:subject>
  <dc:title>2025-2031年全球与中国电子产品防偷窥膜行业发展现状分析及前景趋势报告</dc:title>
  <cp:keywords>2025-2031年全球与中国电子产品防偷窥膜行业发展现状分析及前景趋势报告</cp:keywords>
  <dc:description>2025-2031年全球与中国电子产品防偷窥膜行业发展现状分析及前景趋势报告</dc:description>
</cp:coreProperties>
</file>