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efdfac9824a2c" w:history="1">
              <w:r>
                <w:rPr>
                  <w:rStyle w:val="Hyperlink"/>
                </w:rPr>
                <w:t>2025-2031年全球与中国男性化妆品市场研究分析及前景趋势预测报告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efdfac9824a2c" w:history="1">
              <w:r>
                <w:rPr>
                  <w:rStyle w:val="Hyperlink"/>
                </w:rPr>
                <w:t>2025-2031年全球与中国男性化妆品市场研究分析及前景趋势预测报告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efdfac9824a2c" w:history="1">
                <w:r>
                  <w:rPr>
                    <w:rStyle w:val="Hyperlink"/>
                  </w:rPr>
                  <w:t>https://www.20087.com/0/55/NanXingHuaZhuangPinShiChangQianJingFenXi.html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化妆品市场近年来经历了快速增长，随着男性美容观念的转变和社交媒体的影响，越来越多的男性开始关注个人形象和护肤。市场上的男性化妆品涵盖了基础护肤、彩妆等多个类别，如洁面乳、保湿霜、遮瑕膏等。随着男性消费者对高质量化妆品的需求增加，品牌商也在不断创新，推出更多专门针对男性肤质特点的产品。此外，男性化妆品的销售渠道也变得更加多元化，包括线上电商平台、专柜等。</w:t>
      </w:r>
      <w:r>
        <w:rPr>
          <w:rFonts w:hint="eastAsia"/>
        </w:rPr>
        <w:br/>
      </w:r>
      <w:r>
        <w:rPr>
          <w:rFonts w:hint="eastAsia"/>
        </w:rPr>
        <w:t>　　未来，男性化妆品市场的发展将更加注重个性化和专业化。一方面，随着男性消费者对个性化护肤方案的需求增加，男性化妆品将朝着定制化方向发展，提供更多针对不同肤质和需求的产品。另一方面，随着男性消费者对产品知识的了解加深，男性化妆品将更加注重专业性，比如提供针对特定肌肤问题（如油脂分泌过多、毛孔粗大等）的解决方案。此外，随着可持续发展理念的推广，环保包装和可持续生产的化妆品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efdfac9824a2c" w:history="1">
        <w:r>
          <w:rPr>
            <w:rStyle w:val="Hyperlink"/>
          </w:rPr>
          <w:t>2025-2031年全球与中国男性化妆品市场研究分析及前景趋势预测报告</w:t>
        </w:r>
      </w:hyperlink>
      <w:r>
        <w:rPr>
          <w:rFonts w:hint="eastAsia"/>
        </w:rPr>
        <w:t>》从产业链视角出发，系统分析了男性化妆品行业的市场现状与需求动态，详细解读了男性化妆品市场规模、价格波动及上下游影响因素。报告深入剖析了男性化妆品细分领域的发展特点，基于权威数据对市场前景及未来趋势进行了科学预测，同时揭示了男性化妆品重点企业的竞争格局与市场集中度变化。报告客观翔实地指出了男性化妆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中国男性化妆品概述</w:t>
      </w:r>
      <w:r>
        <w:rPr>
          <w:rFonts w:hint="eastAsia"/>
        </w:rPr>
        <w:br/>
      </w:r>
      <w:r>
        <w:rPr>
          <w:rFonts w:hint="eastAsia"/>
        </w:rPr>
        <w:t>　　第一节 男性化妆品行业定义</w:t>
      </w:r>
      <w:r>
        <w:rPr>
          <w:rFonts w:hint="eastAsia"/>
        </w:rPr>
        <w:br/>
      </w:r>
      <w:r>
        <w:rPr>
          <w:rFonts w:hint="eastAsia"/>
        </w:rPr>
        <w:t>　　第二节 男性化妆品行业发展特性</w:t>
      </w:r>
      <w:r>
        <w:rPr>
          <w:rFonts w:hint="eastAsia"/>
        </w:rPr>
        <w:br/>
      </w:r>
      <w:r>
        <w:rPr>
          <w:rFonts w:hint="eastAsia"/>
        </w:rPr>
        <w:t>　　第三节 男性化妆品产业链分析</w:t>
      </w:r>
      <w:r>
        <w:rPr>
          <w:rFonts w:hint="eastAsia"/>
        </w:rPr>
        <w:br/>
      </w:r>
      <w:r>
        <w:rPr>
          <w:rFonts w:hint="eastAsia"/>
        </w:rPr>
        <w:t>　　第四节 男性化妆品行业生命周期分析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2024-2025年国外男性化妆品市场发展概况</w:t>
      </w:r>
      <w:r>
        <w:rPr>
          <w:rFonts w:hint="eastAsia"/>
        </w:rPr>
        <w:br/>
      </w:r>
      <w:r>
        <w:rPr>
          <w:rFonts w:hint="eastAsia"/>
        </w:rPr>
        <w:t>　　第一节 全球男性化妆品市场发展分析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北美地区主要国家男性化妆品市场概况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欧盟地区主要国家男性化妆品市场概况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亚洲地区主要国家男性化妆品市场概况</w:t>
      </w:r>
      <w:r>
        <w:rPr>
          <w:rFonts w:hint="eastAsia"/>
        </w:rPr>
        <w:br/>
      </w:r>
      <w:r>
        <w:rPr>
          <w:rFonts w:hint="eastAsia"/>
        </w:rPr>
        <w:t>　　第五节 全球男性化妆品市场发展预测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2024-2025年中国男性化妆品发展环境分析</w:t>
      </w:r>
      <w:r>
        <w:rPr>
          <w:rFonts w:hint="eastAsia"/>
        </w:rPr>
        <w:br/>
      </w:r>
      <w:r>
        <w:rPr>
          <w:rFonts w:hint="eastAsia"/>
        </w:rPr>
        <w:t>　　第一节 男性化妆品行业经济环境分析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男性化妆品行业相关政策、标准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男性化妆品行业相关发展规划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2024-2025年男性化妆品行业技术发展现状及趋势分析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男性化妆品行业技术发展现状分析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国内外男性化妆品行业技术差异与原因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男性化妆品行业技术发展方向、趋势预测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提升男性化妆品行业技术能力策略建议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2024-2025年男性化妆品市场特性分析</w:t>
      </w:r>
      <w:r>
        <w:rPr>
          <w:rFonts w:hint="eastAsia"/>
        </w:rPr>
        <w:br/>
      </w:r>
      <w:r>
        <w:rPr>
          <w:rFonts w:hint="eastAsia"/>
        </w:rPr>
        <w:t>　　第一节 男性化妆品行业集中度分析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2024-2025年男性化妆品行业SWOT分析</w:t>
      </w:r>
      <w:r>
        <w:rPr>
          <w:rFonts w:hint="eastAsia"/>
        </w:rPr>
        <w:br/>
      </w:r>
      <w:r>
        <w:rPr>
          <w:rFonts w:hint="eastAsia"/>
        </w:rPr>
        <w:t>　　　　一、男性化妆品行业优势</w:t>
      </w:r>
      <w:r>
        <w:rPr>
          <w:rFonts w:hint="eastAsia"/>
        </w:rPr>
        <w:br/>
      </w:r>
      <w:r>
        <w:rPr>
          <w:rFonts w:hint="eastAsia"/>
        </w:rPr>
        <w:t>　　　　二、男性化妆品行业劣势</w:t>
      </w:r>
      <w:r>
        <w:rPr>
          <w:rFonts w:hint="eastAsia"/>
        </w:rPr>
        <w:br/>
      </w:r>
      <w:r>
        <w:rPr>
          <w:rFonts w:hint="eastAsia"/>
        </w:rPr>
        <w:t>　　　　三、男性化妆品行业机会</w:t>
      </w:r>
      <w:r>
        <w:rPr>
          <w:rFonts w:hint="eastAsia"/>
        </w:rPr>
        <w:br/>
      </w:r>
      <w:r>
        <w:rPr>
          <w:rFonts w:hint="eastAsia"/>
        </w:rPr>
        <w:t>　　　　四、男性化妆品行业风险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中国男性化妆品发展现状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2024-2025年中国男性化妆品市场现状分析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中国男性化妆品行业产量情况分析及预测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一、男性化妆品总体产能规模</w:t>
      </w:r>
      <w:r>
        <w:rPr>
          <w:rFonts w:hint="eastAsia"/>
        </w:rPr>
        <w:br/>
      </w:r>
      <w:r>
        <w:rPr>
          <w:rFonts w:hint="eastAsia"/>
        </w:rPr>
        <w:t>　　　　二、男性化妆品生产区域分布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三、2019-2024年中国男性化妆品产量统计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三、2025-2031年中国男性化妆品产量预测</w:t>
      </w:r>
      <w:r>
        <w:rPr>
          <w:rFonts w:hint="eastAsia"/>
        </w:rPr>
        <w:br/>
      </w:r>
      <w:r>
        <w:rPr>
          <w:rFonts w:hint="eastAsia"/>
        </w:rPr>
        <w:t>　　第三节 中国男性化妆品市场需求分析及预测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一、中国男性化妆品市场需求特点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二、2019-2024年中国男性化妆品市场需求量统计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三、2025-2031年中国男性化妆品市场需求量预测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中国男性化妆品价格趋势分析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一、2019-2024年中国男性化妆品市场价格趋势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二、2025-2031年中国男性化妆品市场价格走势预测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2019-2024年男性化妆品行业经济运行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2019-2024年中国男性化妆品行业盈利能力分析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2019-2024年中国男性化妆品行业发展能力分析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2019-2024年男性化妆品行业偿债能力分析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2019-2024年男性化妆品制造企业数量分析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中国男性化妆品行业重点地区发展分析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**地区男性化妆品市场发展分析</w:t>
      </w:r>
      <w:r>
        <w:rPr>
          <w:rFonts w:hint="eastAsia"/>
        </w:rPr>
        <w:br/>
      </w:r>
      <w:r>
        <w:rPr>
          <w:rFonts w:hint="eastAsia"/>
        </w:rPr>
        <w:t>　　第三节 **地区男性化妆品市场发展分析</w:t>
      </w:r>
      <w:r>
        <w:rPr>
          <w:rFonts w:hint="eastAsia"/>
        </w:rPr>
        <w:br/>
      </w:r>
      <w:r>
        <w:rPr>
          <w:rFonts w:hint="eastAsia"/>
        </w:rPr>
        <w:t>　　第四节 **地区男性化妆品市场发展分析</w:t>
      </w:r>
      <w:r>
        <w:rPr>
          <w:rFonts w:hint="eastAsia"/>
        </w:rPr>
        <w:br/>
      </w:r>
      <w:r>
        <w:rPr>
          <w:rFonts w:hint="eastAsia"/>
        </w:rPr>
        <w:t>　　第五节 **地区男性化妆品市场发展分析</w:t>
      </w:r>
      <w:r>
        <w:rPr>
          <w:rFonts w:hint="eastAsia"/>
        </w:rPr>
        <w:br/>
      </w:r>
      <w:r>
        <w:rPr>
          <w:rFonts w:hint="eastAsia"/>
        </w:rPr>
        <w:t>　　第六节 **地区男性化妆品市场发展分析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2019-2024年中国男性化妆品进出口分析</w:t>
      </w:r>
      <w:r>
        <w:rPr>
          <w:rFonts w:hint="eastAsia"/>
        </w:rPr>
        <w:br/>
      </w:r>
      <w:r>
        <w:rPr>
          <w:rFonts w:hint="eastAsia"/>
        </w:rPr>
        <w:t>　　第一节 男性化妆品进口情况分析</w:t>
      </w:r>
      <w:r>
        <w:rPr>
          <w:rFonts w:hint="eastAsia"/>
        </w:rPr>
        <w:br/>
      </w:r>
      <w:r>
        <w:rPr>
          <w:rFonts w:hint="eastAsia"/>
        </w:rPr>
        <w:t>　　第二节 男性化妆品出口情况分析</w:t>
      </w:r>
      <w:r>
        <w:rPr>
          <w:rFonts w:hint="eastAsia"/>
        </w:rPr>
        <w:br/>
      </w:r>
      <w:r>
        <w:rPr>
          <w:rFonts w:hint="eastAsia"/>
        </w:rPr>
        <w:t>　　第三节 影响男性化妆品进出口因素分析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主要男性化妆品生产企业及竞争格局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三、企业男性化妆品经营状况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男性化妆品行业投资战略研究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男性化妆品行业发展战略研究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对我国男性化妆品品牌的战略思考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一、男性化妆品品牌的重要性</w:t>
      </w:r>
      <w:r>
        <w:rPr>
          <w:rFonts w:hint="eastAsia"/>
        </w:rPr>
        <w:br/>
      </w:r>
      <w:r>
        <w:rPr>
          <w:rFonts w:hint="eastAsia"/>
        </w:rPr>
        <w:t>　　　　二、男性化妆品实施品牌战略的意义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三、男性化妆品企业品牌的现状分析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四、我国男性化妆品企业的品牌战略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五、男性化妆品品牌战略管理的策略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男性化妆品经营策略分析</w:t>
      </w:r>
      <w:r>
        <w:rPr>
          <w:rFonts w:hint="eastAsia"/>
        </w:rPr>
        <w:br/>
      </w:r>
      <w:r>
        <w:rPr>
          <w:rFonts w:hint="eastAsia"/>
        </w:rPr>
        <w:t>　　　　一、男性化妆品市场细分策略</w:t>
      </w:r>
      <w:r>
        <w:rPr>
          <w:rFonts w:hint="eastAsia"/>
        </w:rPr>
        <w:br/>
      </w:r>
      <w:r>
        <w:rPr>
          <w:rFonts w:hint="eastAsia"/>
        </w:rPr>
        <w:t>　　　　二、男性化妆品市场创新策略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四、男性化妆品新产品差异化战略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2025-2031年中国男性化妆品发展趋势预测及投资风险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2025-2025年男性化妆品市场前景分析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2025-2031年男性化妆品行业发展趋势预测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男性化妆品行业投资风险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男性化妆品投资建议</w:t>
      </w:r>
      <w:r>
        <w:rPr>
          <w:rFonts w:hint="eastAsia"/>
        </w:rPr>
        <w:br/>
      </w:r>
      <w:r>
        <w:rPr>
          <w:rFonts w:hint="eastAsia"/>
        </w:rPr>
        <w:t>　　第一节 男性化妆品行业投资环境分析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男性化妆品行业投资进入壁垒分析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2019-2024年中国男性化妆品市场规模及增长情况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2019-2024年中国男性化妆品行业产量及增长趋势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2025-2031年中国男性化妆品行业产量预测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2019-2024年中国男性化妆品行业市场需求及增长情况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2025-2031年中国男性化妆品行业市场需求预测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2019-2024年中国男性化妆品行业利润及增长情况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**地区男性化妆品市场规模及增长情况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**地区男性化妆品市场规模及增长情况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2019-2024年中国男性化妆品行业出口情况分析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2019-2024年中国男性化妆品行业产品市场价格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2025-2031年中国男性化妆品行业产品市场价格走势预测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男性化妆品重点企业经营情况分析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男性化妆品重点企业经营情况分析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2025-2031年中国男性化妆品市场规模预测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2025-2031年中国男性化妆品行业利润预测</w:t>
      </w:r>
      <w:r>
        <w:rPr>
          <w:rFonts w:hint="eastAsia"/>
        </w:rPr>
        <w:br/>
      </w:r>
      <w:r>
        <w:rPr>
          <w:rFonts w:hint="eastAsia"/>
        </w:rPr>
        <w:t>　　图表 2025年男性化妆品行业壁垒</w:t>
      </w:r>
      <w:r>
        <w:rPr>
          <w:rFonts w:hint="eastAsia"/>
        </w:rPr>
        <w:br/>
      </w:r>
      <w:r>
        <w:rPr>
          <w:rFonts w:hint="eastAsia"/>
        </w:rPr>
        <w:t>　　图表 2025年男性化妆品市场前景分析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2025-2031年中国男性化妆品市场需求预测</w:t>
      </w:r>
      <w:r>
        <w:rPr>
          <w:rFonts w:hint="eastAsia"/>
        </w:rPr>
        <w:br/>
      </w:r>
      <w:r>
        <w:rPr>
          <w:rFonts w:hint="eastAsia"/>
        </w:rPr>
        <w:t>　　图表 2025年男性化妆品发展趋势预测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efdfac9824a2c" w:history="1">
        <w:r>
          <w:rPr>
            <w:rStyle w:val="Hyperlink"/>
          </w:rPr>
          <w:t>2025-2031年全球与中国男性化妆品市场研究分析及前景趋势预测报告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efdfac9824a2c" w:history="1">
        <w:r>
          <w:rPr>
            <w:rStyle w:val="Hyperlink"/>
          </w:rPr>
          <w:t>https://www.20087.com/0/55/NanXingHuaZhuangPinShiChangQianJingFenXi.html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化妆品十大品牌、男性化妆品市场分析、男士护肤品都有哪些、男性化妆品创业计划书、男士经常用的化妆品都有哪些、男性化妆品品牌、男性护肤品都需要什么、男性化妆品加盟、男生最基本的化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2213850dc4c1a" w:history="1">
      <w:r>
        <w:rPr>
          <w:rStyle w:val="Hyperlink"/>
        </w:rPr>
        <w:t>2025-2031年全球与中国男性化妆品市场研究分析及前景趋势预测报告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anXingHuaZhuangPinShiChangQianJingFenXi.html" TargetMode="External" Id="R4eeefdfac982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anXingHuaZhuangPinShiChangQianJingFenXi.html" TargetMode="External" Id="R5192213850dc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2024-10-23T04:39:00Z</dcterms:created>
  <dcterms:modified xsi:type="dcterms:W3CDTF">2024-10-23T05:39:00Z</dcterms:modified>
  <dc:subject>2025-2031年全球与中国男性化妆品市场研究分析及前景趋势预测报告</dc:subject>
  <dc:title>2025-2031年全球与中国男性化妆品市场研究分析及前景趋势预测报告</dc:title>
  <cp:keywords>2025-2031年全球与中国男性化妆品市场研究分析及前景趋势预测报告</cp:keywords>
  <dc:description>2025-2031年全球与中国男性化妆品市场研究分析及前景趋势预测报告</dc:description>
</cp:coreProperties>
</file>