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da916da40d4cdc" w:history="1">
              <w:r>
                <w:rPr>
                  <w:rStyle w:val="Hyperlink"/>
                </w:rPr>
                <w:t>2026-2032年全球与中国网络边缘路由器市场调查研究及发展趋势报告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da916da40d4cdc" w:history="1">
              <w:r>
                <w:rPr>
                  <w:rStyle w:val="Hyperlink"/>
                </w:rPr>
                <w:t>2026-2032年全球与中国网络边缘路由器市场调查研究及发展趋势报告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da916da40d4cdc" w:history="1">
                <w:r>
                  <w:rPr>
                    <w:rStyle w:val="Hyperlink"/>
                  </w:rPr>
                  <w:t>https://www.20087.com/0/85/WangLuoBianYuanLuYouQiDeFaZhanQuShi.html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络边缘路由器部署在企业分支、园区、数据中心边缘和运营商接入侧，承担流量接入、路由转发、策略控制、安全隔离和云网连接功能。当前边缘路由器正从传统硬件设备向SD-WAN、云管理、AI运维和零信任安全融合方向演进，支持多云接入、应用感知路由、广域网优化、5G回传和IoT设备连接。随着企业上云、远程办公、视频会议、边缘计算和AI应用增长，边缘侧对低时延、带宽弹性、可视运维和安全防护需求提升。行业格局呈现运营商级边缘路由器与企业级边缘网关并行发展，高端市场强调高吞吐、高可靠和可编程能力，中小企业市场更看重即插即用、云管平台和一体化安全。</w:t>
      </w:r>
      <w:r>
        <w:rPr>
          <w:rFonts w:hint="eastAsia"/>
        </w:rPr>
        <w:br/>
      </w:r>
      <w:r>
        <w:rPr>
          <w:rFonts w:hint="eastAsia"/>
        </w:rPr>
        <w:t>　　未来，网络边缘路由器将强化AI调度、云边协同、安全融合和自动化运维能力。市场调研网认为，设备将更深度集成威胁检测、加密流量识别、应用优先级管理和SASE架构，支持边缘侧本地计算与云端策略联动。随着5G/6G、Wi‑Fi 7、工业物联网和AI算力下沉，边缘路由器需要适配更多协议、更低时延和更复杂网络拓扑。行业竞争将从单一转发性能转向“路由+安全+云管+AI运维”综合能力，具备芯片平台、软件定义能力、生态兼容和大规模部署经验的厂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da916da40d4cdc" w:history="1">
        <w:r>
          <w:rPr>
            <w:rStyle w:val="Hyperlink"/>
          </w:rPr>
          <w:t>2026-2032年全球与中国网络边缘路由器市场调查研究及发展趋势报告</w:t>
        </w:r>
      </w:hyperlink>
      <w:r>
        <w:rPr>
          <w:rFonts w:hint="eastAsia"/>
        </w:rPr>
        <w:t>》，2025年网络边缘路由器行业市场规模达 亿元，预计2032年市场规模将达 亿元，期间年均复合增长率（CAGR）达 %。报告基于权威机构和相关协会的详实数据资料，系统分析了网络边缘路由器行业的市场规模、竞争格局及技术发展现状，并对网络边缘路由器未来趋势作出科学预测。报告梳理了网络边缘路由器产业链结构、消费需求变化和价格波动情况，重点评估了网络边缘路由器重点企业的市场表现与竞争态势，同时客观分析了网络边缘路由器技术创新方向、市场机遇及潜在风险。通过翔实的数据支持和直观的图表展示，为相关企业及投资者提供了可靠的决策参考，帮助把握网络边缘路由器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网络边缘路由器市场概述</w:t>
      </w:r>
      <w:r>
        <w:rPr>
          <w:rFonts w:hint="eastAsia"/>
        </w:rPr>
        <w:br/>
      </w:r>
      <w:r>
        <w:rPr>
          <w:rFonts w:hint="eastAsia"/>
        </w:rPr>
        <w:t>　　1.1 网络边缘路由器行业概述及统计范围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按照不同产品类型，网络边缘路由器主要可以分为如下几个类别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全球不同产品类型网络边缘路由器规模增长趋势2021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运营商边缘路由器</w:t>
      </w:r>
      <w:r>
        <w:rPr>
          <w:rFonts w:hint="eastAsia"/>
        </w:rPr>
        <w:br/>
      </w:r>
      <w:r>
        <w:rPr>
          <w:rFonts w:hint="eastAsia"/>
        </w:rPr>
        <w:t>　　　　1.2.3 企业边缘路由器</w:t>
      </w:r>
      <w:r>
        <w:rPr>
          <w:rFonts w:hint="eastAsia"/>
        </w:rPr>
        <w:br/>
      </w:r>
      <w:r>
        <w:rPr>
          <w:rFonts w:hint="eastAsia"/>
        </w:rPr>
        <w:t>　　　　1.2.4 数据中心边缘路由器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按照不同硬件架构，网络边缘路由器主要可以分为如下几个类别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全球不同硬件架构网络边缘路由器规模增长趋势2021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固定配置路由器</w:t>
      </w:r>
      <w:r>
        <w:rPr>
          <w:rFonts w:hint="eastAsia"/>
        </w:rPr>
        <w:br/>
      </w:r>
      <w:r>
        <w:rPr>
          <w:rFonts w:hint="eastAsia"/>
        </w:rPr>
        <w:t>　　　　1.3.3 模块化机箱路由器</w:t>
      </w:r>
      <w:r>
        <w:rPr>
          <w:rFonts w:hint="eastAsia"/>
        </w:rPr>
        <w:br/>
      </w:r>
      <w:r>
        <w:rPr>
          <w:rFonts w:hint="eastAsia"/>
        </w:rPr>
        <w:t>　　1.4 按照不同系统转发容量，网络边缘路由器主要可以分为如下几个类别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全球不同系统转发容量网络边缘路由器规模增长趋势2021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低于10 Gbps</w:t>
      </w:r>
      <w:r>
        <w:rPr>
          <w:rFonts w:hint="eastAsia"/>
        </w:rPr>
        <w:br/>
      </w:r>
      <w:r>
        <w:rPr>
          <w:rFonts w:hint="eastAsia"/>
        </w:rPr>
        <w:t>　　　　1.4.3 10 Gbps至低于100 Gbps</w:t>
      </w:r>
      <w:r>
        <w:rPr>
          <w:rFonts w:hint="eastAsia"/>
        </w:rPr>
        <w:br/>
      </w:r>
      <w:r>
        <w:rPr>
          <w:rFonts w:hint="eastAsia"/>
        </w:rPr>
        <w:t>　　　　1.4.4 100 Gbps至低于1 Tbps</w:t>
      </w:r>
      <w:r>
        <w:rPr>
          <w:rFonts w:hint="eastAsia"/>
        </w:rPr>
        <w:br/>
      </w:r>
      <w:r>
        <w:rPr>
          <w:rFonts w:hint="eastAsia"/>
        </w:rPr>
        <w:t>　　　　1.4.5 1 Tbps及以上</w:t>
      </w:r>
      <w:r>
        <w:rPr>
          <w:rFonts w:hint="eastAsia"/>
        </w:rPr>
        <w:br/>
      </w:r>
      <w:r>
        <w:rPr>
          <w:rFonts w:hint="eastAsia"/>
        </w:rPr>
        <w:t>　　1.5 从不同应用，网络边缘路由器主要包括如下几个方面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全球不同应用网络边缘路由器规模增长趋势2021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电信及互联网服务</w:t>
      </w:r>
      <w:r>
        <w:rPr>
          <w:rFonts w:hint="eastAsia"/>
        </w:rPr>
        <w:br/>
      </w:r>
      <w:r>
        <w:rPr>
          <w:rFonts w:hint="eastAsia"/>
        </w:rPr>
        <w:t>　　　　1.5.3 企业及商业</w:t>
      </w:r>
      <w:r>
        <w:rPr>
          <w:rFonts w:hint="eastAsia"/>
        </w:rPr>
        <w:br/>
      </w:r>
      <w:r>
        <w:rPr>
          <w:rFonts w:hint="eastAsia"/>
        </w:rPr>
        <w:t>　　　　1.5.4 云计算及数据中心</w:t>
      </w:r>
      <w:r>
        <w:rPr>
          <w:rFonts w:hint="eastAsia"/>
        </w:rPr>
        <w:br/>
      </w:r>
      <w:r>
        <w:rPr>
          <w:rFonts w:hint="eastAsia"/>
        </w:rPr>
        <w:t>　　　　1.5.5 政府及公共事业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网络边缘路由器行业发展总体概况</w:t>
      </w:r>
      <w:r>
        <w:rPr>
          <w:rFonts w:hint="eastAsia"/>
        </w:rPr>
        <w:br/>
      </w:r>
      <w:r>
        <w:rPr>
          <w:rFonts w:hint="eastAsia"/>
        </w:rPr>
        <w:t>　　　　1.6.2 网络边缘路由器行业发展主要特点</w:t>
      </w:r>
      <w:r>
        <w:rPr>
          <w:rFonts w:hint="eastAsia"/>
        </w:rPr>
        <w:br/>
      </w:r>
      <w:r>
        <w:rPr>
          <w:rFonts w:hint="eastAsia"/>
        </w:rPr>
        <w:t>　　　　1.6.3 网络边缘路由器行业发展影响因素</w:t>
      </w:r>
      <w:r>
        <w:rPr>
          <w:rFonts w:hint="eastAsia"/>
        </w:rPr>
        <w:br/>
      </w:r>
      <w:r>
        <w:rPr>
          <w:rFonts w:hint="eastAsia"/>
        </w:rPr>
        <w:t>　　　　1.6.3 .1 网络边缘路由器有利因素</w:t>
      </w:r>
      <w:r>
        <w:rPr>
          <w:rFonts w:hint="eastAsia"/>
        </w:rPr>
        <w:br/>
      </w:r>
      <w:r>
        <w:rPr>
          <w:rFonts w:hint="eastAsia"/>
        </w:rPr>
        <w:t>　　　　1.6.3 .2 网络边缘路由器不利因素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全球网络边缘路由器供需现状及预测（2021-2032）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全球网络边缘路由器产能、产量、产能利用率及发展趋势（2021-2032）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全球网络边缘路由器产量、需求量及发展趋势（2021-2032）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全球主要地区网络边缘路由器产量及发展趋势（2021-2032）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中国网络边缘路由器供需现状及预测（2021-2032）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中国网络边缘路由器产能、产量、产能利用率及发展趋势（2021-2032）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中国网络边缘路由器产量、市场需求量及发展趋势（2021-2032）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中国网络边缘路由器产能和产量占全球的比重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全球网络边缘路由器销量及收入</w:t>
      </w:r>
      <w:r>
        <w:rPr>
          <w:rFonts w:hint="eastAsia"/>
        </w:rPr>
        <w:br/>
      </w:r>
      <w:r>
        <w:rPr>
          <w:rFonts w:hint="eastAsia"/>
        </w:rPr>
        <w:t>　　　　2.3.1 全球市场网络边缘路由器收入（2021-2032）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全球市场网络边缘路由器销量（2021-2032）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全球市场网络边缘路由器价格趋势（2021-2032）</w:t>
      </w:r>
      <w:r>
        <w:rPr>
          <w:rFonts w:hint="eastAsia"/>
        </w:rPr>
        <w:br/>
      </w:r>
      <w:r>
        <w:rPr>
          <w:rFonts w:hint="eastAsia"/>
        </w:rPr>
        <w:t>　　2.4 中国网络边缘路由器销量及收入</w:t>
      </w:r>
      <w:r>
        <w:rPr>
          <w:rFonts w:hint="eastAsia"/>
        </w:rPr>
        <w:br/>
      </w:r>
      <w:r>
        <w:rPr>
          <w:rFonts w:hint="eastAsia"/>
        </w:rPr>
        <w:t>　　　　2.4.1 中国市场网络边缘路由器收入（2021-2032）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中国市场网络边缘路由器销量（2021-2032）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中国市场网络边缘路由器销量和收入占全球的比重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全球网络边缘路由器主要地区分析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全球主要地区网络边缘路由器市场规模分析：2021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全球主要地区网络边缘路由器销售收入及市场份额（2021-2026）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全球主要地区网络边缘路由器销售收入预测（2027-2032）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全球主要地区网络边缘路由器销量分析：2021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全球主要地区网络边缘路由器销量及市场份额（2021-2026）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全球主要地区网络边缘路由器销量及市场份额预测（2027-2032）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北美（美国和加拿大）网络边缘路由器销量（2021-2032）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北美（美国和加拿大）网络边缘路由器收入（2021-2032）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欧洲（德国、英国、法国、意大利、中东欧和俄罗斯等国家）网络边缘路由器销量（2021-2032）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欧洲（德国、英国、法国、意大利、中东欧和俄罗斯等国家）网络边缘路由器收入（2021-2032）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“一带一路”倡议下中东欧网络边缘路由器市场机遇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亚太（中国、日本、韩国、中国台湾、印度、东南亚和中亚等）网络边缘路由器销量（2021-2032）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亚太（中国、日本、韩国、中国台湾、印度、东南亚和中亚等）网络边缘路由器收入（2021-2032）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东南亚及中亚共建国家网络边缘路由器需求与增长点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拉美地区（墨西哥、巴西、阿根廷等国家）网络边缘路由器销量（2021-2032）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拉美地区（墨西哥、巴西、阿根廷等国家）网络边缘路由器收入（2021-2032）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中东及非洲（土耳其、沙特、阿联酋、埃及等国家）网络边缘路由器销量（2021-2032）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中东及非洲（土耳其、沙特、阿联酋、埃及等国家）网络边缘路由器收入（2021-2032）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“一带一路”框架下中东北非网络边缘路由器潜在需求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全球市场主要厂商网络边缘路由器产能市场份额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全球市场主要厂商网络边缘路由器销量（2021-2026）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全球市场主要厂商网络边缘路由器销售收入（2021-2026）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全球市场主要厂商网络边缘路由器销售价格（2021-2026）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2025年全球主要生产商网络边缘路由器收入排名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中国市场主要厂商网络边缘路由器销量（2021-2026）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中国市场主要厂商网络边缘路由器销售收入（2021-2026）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中国市场主要厂商网络边缘路由器销售价格（2021-2026）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2025年中国主要生产商网络边缘路由器收入排名</w:t>
      </w:r>
      <w:r>
        <w:rPr>
          <w:rFonts w:hint="eastAsia"/>
        </w:rPr>
        <w:br/>
      </w:r>
      <w:r>
        <w:rPr>
          <w:rFonts w:hint="eastAsia"/>
        </w:rPr>
        <w:t>　　4.3 全球主要厂商网络边缘路由器总部及产地分布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全球主要厂商网络边缘路由器商业化日期</w:t>
      </w:r>
      <w:r>
        <w:rPr>
          <w:rFonts w:hint="eastAsia"/>
        </w:rPr>
        <w:br/>
      </w:r>
      <w:r>
        <w:rPr>
          <w:rFonts w:hint="eastAsia"/>
        </w:rPr>
        <w:t>　　4.5 全球主要厂商网络边缘路由器产品类型及应用</w:t>
      </w:r>
      <w:r>
        <w:rPr>
          <w:rFonts w:hint="eastAsia"/>
        </w:rPr>
        <w:br/>
      </w:r>
      <w:r>
        <w:rPr>
          <w:rFonts w:hint="eastAsia"/>
        </w:rPr>
        <w:t>　　4.6 网络边缘路由器行业集中度、竞争程度分析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网络边缘路由器行业集中度分析：全球头部厂商份额（Top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全球网络边缘路由器第一梯队、第二梯队和第三梯队生产商（品牌）及市场份额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不同产品类型网络边缘路由器分析</w:t>
      </w:r>
      <w:r>
        <w:rPr>
          <w:rFonts w:hint="eastAsia"/>
        </w:rPr>
        <w:br/>
      </w:r>
      <w:r>
        <w:rPr>
          <w:rFonts w:hint="eastAsia"/>
        </w:rPr>
        <w:t>　　5.1 全球不同产品类型网络边缘路由器销量（2021-2032）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全球不同产品类型网络边缘路由器销量及市场份额（2021-2026）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全球不同产品类型网络边缘路由器销量预测（2027-2032）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全球不同产品类型网络边缘路由器收入（2021-2032）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全球不同产品类型网络边缘路由器收入及市场份额（2021-2026）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全球不同产品类型网络边缘路由器收入预测（2027-2032）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全球不同产品类型网络边缘路由器价格走势（2021-2032）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中国不同产品类型网络边缘路由器销量（2021-2032）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中国不同产品类型网络边缘路由器销量及市场份额（2021-2026）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中国不同产品类型网络边缘路由器销量预测（2027-2032）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中国不同产品类型网络边缘路由器收入（2021-2032）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中国不同产品类型网络边缘路由器收入及市场份额（2021-2026）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中国不同产品类型网络边缘路由器收入预测（2027-2032）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不同应用网络边缘路由器分析</w:t>
      </w:r>
      <w:r>
        <w:rPr>
          <w:rFonts w:hint="eastAsia"/>
        </w:rPr>
        <w:br/>
      </w:r>
      <w:r>
        <w:rPr>
          <w:rFonts w:hint="eastAsia"/>
        </w:rPr>
        <w:t>　　6.1 全球不同应用网络边缘路由器销量（2021-2032）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全球不同应用网络边缘路由器销量及市场份额（2021-2026）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全球不同应用网络边缘路由器销量预测（2027-2032）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全球不同应用网络边缘路由器收入（2021-2032）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全球不同应用网络边缘路由器收入及市场份额（2021-2026）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全球不同应用网络边缘路由器收入预测（2027-2032）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全球不同应用网络边缘路由器价格走势（2021-2032）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中国不同应用网络边缘路由器销量（2021-2032）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中国不同应用网络边缘路由器销量及市场份额（2021-2026）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中国不同应用网络边缘路由器销量预测（2027-2032）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中国不同应用网络边缘路由器收入（2021-2032）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中国不同应用网络边缘路由器收入及市场份额（2021-2026）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中国不同应用网络边缘路由器收入预测（2027-2032）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网络边缘路由器行业发展趋势</w:t>
      </w:r>
      <w:r>
        <w:rPr>
          <w:rFonts w:hint="eastAsia"/>
        </w:rPr>
        <w:br/>
      </w:r>
      <w:r>
        <w:rPr>
          <w:rFonts w:hint="eastAsia"/>
        </w:rPr>
        <w:t>　　7.2 网络边缘路由器行业主要驱动因素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网络边缘路由器中国企业SWOT分析</w:t>
      </w:r>
      <w:r>
        <w:rPr>
          <w:rFonts w:hint="eastAsia"/>
        </w:rPr>
        <w:br/>
      </w:r>
      <w:r>
        <w:rPr>
          <w:rFonts w:hint="eastAsia"/>
        </w:rPr>
        <w:t>　　7.4 中国网络边缘路由器行业政策与外部经贸环境分析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网络边缘路由器行业专项规划与具体政策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国际经贸环境与中美经贸摩擦对网络边缘路由器行业的影响与应对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网络边缘路由器行业产业链简介</w:t>
      </w:r>
      <w:r>
        <w:rPr>
          <w:rFonts w:hint="eastAsia"/>
        </w:rPr>
        <w:br/>
      </w:r>
      <w:r>
        <w:rPr>
          <w:rFonts w:hint="eastAsia"/>
        </w:rPr>
        <w:t>　　　　8.1.1 网络边缘路由器行业供应链分析</w:t>
      </w:r>
      <w:r>
        <w:rPr>
          <w:rFonts w:hint="eastAsia"/>
        </w:rPr>
        <w:br/>
      </w:r>
      <w:r>
        <w:rPr>
          <w:rFonts w:hint="eastAsia"/>
        </w:rPr>
        <w:t>　　　　8.1.2 网络边缘路由器主要原料及供应情况</w:t>
      </w:r>
      <w:r>
        <w:rPr>
          <w:rFonts w:hint="eastAsia"/>
        </w:rPr>
        <w:br/>
      </w:r>
      <w:r>
        <w:rPr>
          <w:rFonts w:hint="eastAsia"/>
        </w:rPr>
        <w:t>　　　　8.1.3 网络边缘路由器行业主要下游客户</w:t>
      </w:r>
      <w:r>
        <w:rPr>
          <w:rFonts w:hint="eastAsia"/>
        </w:rPr>
        <w:br/>
      </w:r>
      <w:r>
        <w:rPr>
          <w:rFonts w:hint="eastAsia"/>
        </w:rPr>
        <w:t>　　8.2 网络边缘路由器行业采购模式</w:t>
      </w:r>
      <w:r>
        <w:rPr>
          <w:rFonts w:hint="eastAsia"/>
        </w:rPr>
        <w:br/>
      </w:r>
      <w:r>
        <w:rPr>
          <w:rFonts w:hint="eastAsia"/>
        </w:rPr>
        <w:t>　　8.3 网络边缘路由器行业生产模式</w:t>
      </w:r>
      <w:r>
        <w:rPr>
          <w:rFonts w:hint="eastAsia"/>
        </w:rPr>
        <w:br/>
      </w:r>
      <w:r>
        <w:rPr>
          <w:rFonts w:hint="eastAsia"/>
        </w:rPr>
        <w:t>　　8.4 网络边缘路由器行业销售模式及销售渠道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全球市场主要网络边缘路由器厂商简介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9.24 重点企业（24）</w:t>
      </w:r>
      <w:r>
        <w:rPr>
          <w:rFonts w:hint="eastAsia"/>
        </w:rPr>
        <w:br/>
      </w:r>
      <w:r>
        <w:rPr>
          <w:rFonts w:hint="eastAsia"/>
        </w:rPr>
        <w:t>　　　　9.24.1 重点企业（24）基本信息、网络边缘路由器生产基地、销售区域、竞争对手及市场地位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9.24.2 重点企业（24）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9.24.3 重点企业（24）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9.24.5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9.25 重点企业（25）</w:t>
      </w:r>
      <w:r>
        <w:rPr>
          <w:rFonts w:hint="eastAsia"/>
        </w:rPr>
        <w:br/>
      </w:r>
      <w:r>
        <w:rPr>
          <w:rFonts w:hint="eastAsia"/>
        </w:rPr>
        <w:t>　　　　9.25.1 重点企业（25）基本信息、网络边缘路由器生产基地、销售区域、竞争对手及市场地位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9.25.2 重点企业（25）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9.25.3 重点企业（25）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9.25.5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9.26 重点企业（26）</w:t>
      </w:r>
      <w:r>
        <w:rPr>
          <w:rFonts w:hint="eastAsia"/>
        </w:rPr>
        <w:br/>
      </w:r>
      <w:r>
        <w:rPr>
          <w:rFonts w:hint="eastAsia"/>
        </w:rPr>
        <w:t>　　　　9.26.1 重点企业（26）基本信息、网络边缘路由器生产基地、销售区域、竞争对手及市场地位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9.26.2 重点企业（26）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9.26.3 重点企业（26）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9.26.5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9.27 重点企业（27）</w:t>
      </w:r>
      <w:r>
        <w:rPr>
          <w:rFonts w:hint="eastAsia"/>
        </w:rPr>
        <w:br/>
      </w:r>
      <w:r>
        <w:rPr>
          <w:rFonts w:hint="eastAsia"/>
        </w:rPr>
        <w:t>　　　　9.27.1 重点企业（27）基本信息、网络边缘路由器生产基地、销售区域、竞争对手及市场地位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9.27.2 重点企业（27）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9.27.3 重点企业（27）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9.27.5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9.28 重点企业（28）</w:t>
      </w:r>
      <w:r>
        <w:rPr>
          <w:rFonts w:hint="eastAsia"/>
        </w:rPr>
        <w:br/>
      </w:r>
      <w:r>
        <w:rPr>
          <w:rFonts w:hint="eastAsia"/>
        </w:rPr>
        <w:t>　　　　9.28.1 重点企业（28）基本信息、网络边缘路由器生产基地、销售区域、竞争对手及市场地位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9.28.2 重点企业（28）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9.28.3 重点企业（28）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9.28.5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9.29 重点企业（29）</w:t>
      </w:r>
      <w:r>
        <w:rPr>
          <w:rFonts w:hint="eastAsia"/>
        </w:rPr>
        <w:br/>
      </w:r>
      <w:r>
        <w:rPr>
          <w:rFonts w:hint="eastAsia"/>
        </w:rPr>
        <w:t>　　　　9.29.1 重点企业（29）基本信息、网络边缘路由器生产基地、销售区域、竞争对手及市场地位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9.29.2 重点企业（29）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9.29.3 重点企业（29）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9.29.5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9.30 重点企业（30）</w:t>
      </w:r>
      <w:r>
        <w:rPr>
          <w:rFonts w:hint="eastAsia"/>
        </w:rPr>
        <w:br/>
      </w:r>
      <w:r>
        <w:rPr>
          <w:rFonts w:hint="eastAsia"/>
        </w:rPr>
        <w:t>　　　　9.30.1 重点企业（30）基本信息、网络边缘路由器生产基地、销售区域、竞争对手及市场地位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9.30.2 重点企业（30）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9.30.3 重点企业（30） 网络边缘路由器销量、收入、价格及毛利率（2021-2026）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9.30.5 重点企业（30）企业最新动态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中国市场网络边缘路由器产量、销量、进出口分析及未来趋势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中国市场网络边缘路由器产量、销量、进出口分析及未来趋势（2021-2032）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中国市场网络边缘路由器进出口贸易趋势</w:t>
      </w:r>
      <w:r>
        <w:rPr>
          <w:rFonts w:hint="eastAsia"/>
        </w:rPr>
        <w:br/>
      </w:r>
      <w:r>
        <w:rPr>
          <w:rFonts w:hint="eastAsia"/>
        </w:rPr>
        <w:t>　　10.3 中国市场网络边缘路由器主要进口来源</w:t>
      </w:r>
      <w:r>
        <w:rPr>
          <w:rFonts w:hint="eastAsia"/>
        </w:rPr>
        <w:br/>
      </w:r>
      <w:r>
        <w:rPr>
          <w:rFonts w:hint="eastAsia"/>
        </w:rPr>
        <w:t>　　10.4 中国市场网络边缘路由器主要出口目的地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中国市场网络边缘路由器主要地区分布</w:t>
      </w:r>
      <w:r>
        <w:rPr>
          <w:rFonts w:hint="eastAsia"/>
        </w:rPr>
        <w:br/>
      </w:r>
      <w:r>
        <w:rPr>
          <w:rFonts w:hint="eastAsia"/>
        </w:rPr>
        <w:t>　　11.1 中国网络边缘路由器生产地区分布</w:t>
      </w:r>
      <w:r>
        <w:rPr>
          <w:rFonts w:hint="eastAsia"/>
        </w:rPr>
        <w:br/>
      </w:r>
      <w:r>
        <w:rPr>
          <w:rFonts w:hint="eastAsia"/>
        </w:rPr>
        <w:t>　　11.2 中国网络边缘路由器消费地区分布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中⋅智⋅林⋅：附录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全球不同产品类型网络边缘路由器规模增长趋势2021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全球不同硬件架构网络边缘路由器规模增长趋势2021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全球不同系统转发容量网络边缘路由器规模增长趋势2021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网络边缘路由器行业发展主要特点</w:t>
      </w:r>
      <w:r>
        <w:rPr>
          <w:rFonts w:hint="eastAsia"/>
        </w:rPr>
        <w:br/>
      </w:r>
      <w:r>
        <w:rPr>
          <w:rFonts w:hint="eastAsia"/>
        </w:rPr>
        <w:t>　　表 6： 网络边缘路由器行业发展有利因素分析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网络边缘路由器行业发展不利因素分析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进入网络边缘路由器行业壁垒</w:t>
      </w:r>
      <w:r>
        <w:rPr>
          <w:rFonts w:hint="eastAsia"/>
        </w:rPr>
        <w:br/>
      </w:r>
      <w:r>
        <w:rPr>
          <w:rFonts w:hint="eastAsia"/>
        </w:rPr>
        <w:t>　　表 9： 全球主要地区网络边缘路由器产量（台）：2021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全球主要地区网络边缘路由器产量（2021-2026）&amp;（台）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全球主要地区网络边缘路由器产量（2027-2032）&amp;（台）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全球主要地区网络边缘路由器销售收入（百万美元）：2021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全球主要地区网络边缘路由器销售收入（2021-2026）&amp;（百万美元）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全球主要地区网络边缘路由器销售收入市场份额（2021-2026）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全球主要地区网络边缘路由器收入（2027-2032）&amp;（百万美元）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全球主要地区网络边缘路由器收入市场份额（2027-2032）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全球主要地区网络边缘路由器销量（台）：2021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全球主要地区网络边缘路由器销量（2021-2026）&amp;（台）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全球主要地区网络边缘路由器销量市场份额（2021-2026）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全球主要地区网络边缘路由器销量（2027-2032）&amp;（台）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全球主要地区网络边缘路由器销量份额（2027-2032）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北美网络边缘路由器基本情况分析</w:t>
      </w:r>
      <w:r>
        <w:rPr>
          <w:rFonts w:hint="eastAsia"/>
        </w:rPr>
        <w:br/>
      </w:r>
      <w:r>
        <w:rPr>
          <w:rFonts w:hint="eastAsia"/>
        </w:rPr>
        <w:t>　　表 23： 欧洲网络边缘路由器基本情况分析</w:t>
      </w:r>
      <w:r>
        <w:rPr>
          <w:rFonts w:hint="eastAsia"/>
        </w:rPr>
        <w:br/>
      </w:r>
      <w:r>
        <w:rPr>
          <w:rFonts w:hint="eastAsia"/>
        </w:rPr>
        <w:t>　　表 24： 亚太地区网络边缘路由器基本情况分析</w:t>
      </w:r>
      <w:r>
        <w:rPr>
          <w:rFonts w:hint="eastAsia"/>
        </w:rPr>
        <w:br/>
      </w:r>
      <w:r>
        <w:rPr>
          <w:rFonts w:hint="eastAsia"/>
        </w:rPr>
        <w:t>　　表 25： 拉美地区网络边缘路由器基本情况分析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中东及非洲网络边缘路由器基本情况分析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全球市场主要厂商网络边缘路由器产能（2025-2026）&amp;（台）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全球市场主要厂商网络边缘路由器销量（2021-2026）&amp;（台）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全球市场主要厂商网络边缘路由器销量市场份额（2021-2026）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全球市场主要厂商网络边缘路由器销售收入（2021-2026）&amp;（百万美元）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全球市场主要厂商网络边缘路由器销售收入市场份额（2021-2026）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全球市场主要厂商网络边缘路由器销售价格（2021-2026）&amp;（美元/台）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2025年全球主要生产商网络边缘路由器收入排名（百万美元）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中国市场主要厂商网络边缘路由器销量（2021-2026）&amp;（台）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中国市场主要厂商网络边缘路由器销量市场份额（2021-2026）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中国市场主要厂商网络边缘路由器销售收入（2021-2026）&amp;（百万美元）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中国市场主要厂商网络边缘路由器销售收入市场份额（2021-2026）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中国市场主要厂商网络边缘路由器销售价格（2021-2026）&amp;（美元/台）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2025年中国主要生产商网络边缘路由器收入排名（百万美元）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全球主要厂商网络边缘路由器总部及产地分布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全球主要厂商网络边缘路由器商业化日期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全球主要厂商网络边缘路由器产品类型及应用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2025年全球网络边缘路由器主要厂商市场地位（第一梯队、第二梯队和第三梯队）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全球不同产品类型网络边缘路由器销量（2021-2026）&amp;（台）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全球不同产品类型网络边缘路由器销量市场份额（2021-2026）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全球不同产品类型网络边缘路由器销量预测（2027-2032）&amp;（台）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全球市场不同产品类型网络边缘路由器销量市场份额预测（2027-2032）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全球不同产品类型网络边缘路由器收入（2021-2026）&amp;（百万美元）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全球不同产品类型网络边缘路由器收入市场份额（2021-2026）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全球不同产品类型网络边缘路由器收入预测（2027-2032）&amp;（百万美元）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全球不同产品类型网络边缘路由器收入市场份额预测（2027-2032）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中国不同产品类型网络边缘路由器销量（2021-2026）&amp;（台）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中国不同产品类型网络边缘路由器销量市场份额（2021-2026）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中国不同产品类型网络边缘路由器销量预测（2027-2032）&amp;（台）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中国不同产品类型网络边缘路由器销量市场份额预测（2027-2032）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中国不同产品类型网络边缘路由器收入（2021-2026）&amp;（百万美元）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中国不同产品类型网络边缘路由器收入市场份额（2021-2026）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中国不同产品类型网络边缘路由器收入预测（2027-2032）&amp;（百万美元）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中国不同产品类型网络边缘路由器收入市场份额预测（2027-2032）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全球不同应用网络边缘路由器销量（2021-2026）&amp;（台）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全球不同应用网络边缘路由器销量市场份额（2021-2026）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全球不同应用网络边缘路由器销量预测（2027-2032）&amp;（台）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全球市场不同应用网络边缘路由器销量市场份额预测（2027-2032）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全球不同应用网络边缘路由器收入（2021-2026）&amp;（百万美元）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全球不同应用网络边缘路由器收入市场份额（2021-2026）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全球不同应用网络边缘路由器收入预测（2027-2032）&amp;（百万美元）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全球不同应用网络边缘路由器收入市场份额预测（2027-2032）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中国不同应用网络边缘路由器销量（2021-2026）&amp;（台）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中国不同应用网络边缘路由器销量市场份额（2021-2026）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中国不同应用网络边缘路由器销量预测（2027-2032）&amp;（台）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中国不同应用网络边缘路由器销量市场份额预测（2027-2032）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中国不同应用网络边缘路由器收入（2021-2026）&amp;（百万美元）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中国不同应用网络边缘路由器收入市场份额（2021-2026）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中国不同应用网络边缘路由器收入预测（2027-2032）&amp;（百万美元）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中国不同应用网络边缘路由器收入市场份额预测（2027-2032）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网络边缘路由器行业发展趋势</w:t>
      </w:r>
      <w:r>
        <w:rPr>
          <w:rFonts w:hint="eastAsia"/>
        </w:rPr>
        <w:br/>
      </w:r>
      <w:r>
        <w:rPr>
          <w:rFonts w:hint="eastAsia"/>
        </w:rPr>
        <w:t>　　表 77： 网络边缘路由器行业国内市场主要驱动因素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网络边缘路由器国际化与“一带一路”机遇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网络边缘路由器行业供应链分析</w:t>
      </w:r>
      <w:r>
        <w:rPr>
          <w:rFonts w:hint="eastAsia"/>
        </w:rPr>
        <w:br/>
      </w:r>
      <w:r>
        <w:rPr>
          <w:rFonts w:hint="eastAsia"/>
        </w:rPr>
        <w:t>　　表 80： 网络边缘路由器上游原料供应商</w:t>
      </w:r>
      <w:r>
        <w:rPr>
          <w:rFonts w:hint="eastAsia"/>
        </w:rPr>
        <w:br/>
      </w:r>
      <w:r>
        <w:rPr>
          <w:rFonts w:hint="eastAsia"/>
        </w:rPr>
        <w:t>　　表 81： 网络边缘路由器行业主要下游客户</w:t>
      </w:r>
      <w:r>
        <w:rPr>
          <w:rFonts w:hint="eastAsia"/>
        </w:rPr>
        <w:br/>
      </w:r>
      <w:r>
        <w:rPr>
          <w:rFonts w:hint="eastAsia"/>
        </w:rPr>
        <w:t>　　表 82： 网络边缘路由器典型经销商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重点企业（18）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重点企业（18）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重点企业（18）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173： 重点企业（19）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重点企业（19）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重点企业（19）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178： 重点企业（20）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重点企业（20）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重点企业（20）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183： 重点企业（21）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重点企业（21）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重点企业（21）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188： 重点企业（22）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重点企业（22）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重点企业（22）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193： 重点企业（23）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重点企业（23）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重点企业（23）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198： 重点企业（24）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重点企业（24）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重点企业（24）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202：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203： 重点企业（25）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重点企业（25）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重点企业（25）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207：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208： 重点企业（26）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209： 重点企业（26）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210： 重点企业（26）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211：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212：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213： 重点企业（27）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214： 重点企业（27）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215： 重点企业（27）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216：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217：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218： 重点企业（28）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219： 重点企业（28）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220： 重点企业（28）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221：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222：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223： 重点企业（29）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224： 重点企业（29）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225： 重点企业（29）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226：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227：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228： 重点企业（30） 网络边缘路由器生产基地、销售区域、竞争对手及市场地位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229： 重点企业（30） 网络边缘路由器产品规格、参数及市场应用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230： 重点企业（30） 网络边缘路由器销量（台）、收入（百万美元）、价格（美元/台）及毛利率（2021-2026）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231：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232：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233： 中国市场网络边缘路由器产量、销量、进出口（2021-2026）&amp;（台）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234： 中国市场网络边缘路由器产量、销量、进出口预测（2027-2032）&amp;（台）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235： 中国市场网络边缘路由器进出口贸易趋势</w:t>
      </w:r>
      <w:r>
        <w:rPr>
          <w:rFonts w:hint="eastAsia"/>
        </w:rPr>
        <w:br/>
      </w:r>
      <w:r>
        <w:rPr>
          <w:rFonts w:hint="eastAsia"/>
        </w:rPr>
        <w:t>　　表 236： 中国市场网络边缘路由器主要进口来源</w:t>
      </w:r>
      <w:r>
        <w:rPr>
          <w:rFonts w:hint="eastAsia"/>
        </w:rPr>
        <w:br/>
      </w:r>
      <w:r>
        <w:rPr>
          <w:rFonts w:hint="eastAsia"/>
        </w:rPr>
        <w:t>　　表 237： 中国市场网络边缘路由器主要出口目的地</w:t>
      </w:r>
      <w:r>
        <w:rPr>
          <w:rFonts w:hint="eastAsia"/>
        </w:rPr>
        <w:br/>
      </w:r>
      <w:r>
        <w:rPr>
          <w:rFonts w:hint="eastAsia"/>
        </w:rPr>
        <w:t>　　表 238： 中国网络边缘路由器生产地区分布</w:t>
      </w:r>
      <w:r>
        <w:rPr>
          <w:rFonts w:hint="eastAsia"/>
        </w:rPr>
        <w:br/>
      </w:r>
      <w:r>
        <w:rPr>
          <w:rFonts w:hint="eastAsia"/>
        </w:rPr>
        <w:t>　　表 239： 中国网络边缘路由器消费地区分布</w:t>
      </w:r>
      <w:r>
        <w:rPr>
          <w:rFonts w:hint="eastAsia"/>
        </w:rPr>
        <w:br/>
      </w:r>
      <w:r>
        <w:rPr>
          <w:rFonts w:hint="eastAsia"/>
        </w:rPr>
        <w:t>　　表 240： 研究范围</w:t>
      </w:r>
      <w:r>
        <w:rPr>
          <w:rFonts w:hint="eastAsia"/>
        </w:rPr>
        <w:br/>
      </w:r>
      <w:r>
        <w:rPr>
          <w:rFonts w:hint="eastAsia"/>
        </w:rPr>
        <w:t>　　表 241：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网络边缘路由器产品图片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全球不同产品类型网络边缘路由器规模2021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全球不同产品类型网络边缘路由器市场份额2025 &amp; 2032</w:t>
      </w:r>
      <w:r>
        <w:rPr>
          <w:rFonts w:hint="eastAsia"/>
        </w:rPr>
        <w:br/>
      </w:r>
      <w:r>
        <w:rPr>
          <w:rFonts w:hint="eastAsia"/>
        </w:rPr>
        <w:t>　　图 4： 运营商边缘路由器产品图片</w:t>
      </w:r>
      <w:r>
        <w:rPr>
          <w:rFonts w:hint="eastAsia"/>
        </w:rPr>
        <w:br/>
      </w:r>
      <w:r>
        <w:rPr>
          <w:rFonts w:hint="eastAsia"/>
        </w:rPr>
        <w:t>　　图 5： 企业边缘路由器产品图片</w:t>
      </w:r>
      <w:r>
        <w:rPr>
          <w:rFonts w:hint="eastAsia"/>
        </w:rPr>
        <w:br/>
      </w:r>
      <w:r>
        <w:rPr>
          <w:rFonts w:hint="eastAsia"/>
        </w:rPr>
        <w:t>　　图 6： 数据中心边缘路由器产品图片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全球不同硬件架构网络边缘路由器规模2021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全球不同硬件架构网络边缘路由器市场份额2025 &amp; 2032</w:t>
      </w:r>
      <w:r>
        <w:rPr>
          <w:rFonts w:hint="eastAsia"/>
        </w:rPr>
        <w:br/>
      </w:r>
      <w:r>
        <w:rPr>
          <w:rFonts w:hint="eastAsia"/>
        </w:rPr>
        <w:t>　　图 10： 固定配置路由器产品图片</w:t>
      </w:r>
      <w:r>
        <w:rPr>
          <w:rFonts w:hint="eastAsia"/>
        </w:rPr>
        <w:br/>
      </w:r>
      <w:r>
        <w:rPr>
          <w:rFonts w:hint="eastAsia"/>
        </w:rPr>
        <w:t>　　图 11： 模块化机箱路由器产品图片</w:t>
      </w:r>
      <w:r>
        <w:rPr>
          <w:rFonts w:hint="eastAsia"/>
        </w:rPr>
        <w:br/>
      </w:r>
      <w:r>
        <w:rPr>
          <w:rFonts w:hint="eastAsia"/>
        </w:rPr>
        <w:t>　　图 12： 全球不同系统转发容量网络边缘路由器规模2021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全球不同系统转发容量网络边缘路由器市场份额2025 &amp; 2032</w:t>
      </w:r>
      <w:r>
        <w:rPr>
          <w:rFonts w:hint="eastAsia"/>
        </w:rPr>
        <w:br/>
      </w:r>
      <w:r>
        <w:rPr>
          <w:rFonts w:hint="eastAsia"/>
        </w:rPr>
        <w:t>　　图 14： 低于10 Gbps产品图片</w:t>
      </w:r>
      <w:r>
        <w:rPr>
          <w:rFonts w:hint="eastAsia"/>
        </w:rPr>
        <w:br/>
      </w:r>
      <w:r>
        <w:rPr>
          <w:rFonts w:hint="eastAsia"/>
        </w:rPr>
        <w:t>　　图 15： 10 Gbps至低于100 Gbps产品图片</w:t>
      </w:r>
      <w:r>
        <w:rPr>
          <w:rFonts w:hint="eastAsia"/>
        </w:rPr>
        <w:br/>
      </w:r>
      <w:r>
        <w:rPr>
          <w:rFonts w:hint="eastAsia"/>
        </w:rPr>
        <w:t>　　图 16： 100 Gbps至低于1 Tbps产品图片</w:t>
      </w:r>
      <w:r>
        <w:rPr>
          <w:rFonts w:hint="eastAsia"/>
        </w:rPr>
        <w:br/>
      </w:r>
      <w:r>
        <w:rPr>
          <w:rFonts w:hint="eastAsia"/>
        </w:rPr>
        <w:t>　　图 17： 1 Tbps及以上产品图片</w:t>
      </w:r>
      <w:r>
        <w:rPr>
          <w:rFonts w:hint="eastAsia"/>
        </w:rPr>
        <w:br/>
      </w:r>
      <w:r>
        <w:rPr>
          <w:rFonts w:hint="eastAsia"/>
        </w:rPr>
        <w:t>　　图 18：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全球不同应用网络边缘路由器市场份额2025 VS 2032</w:t>
      </w:r>
      <w:r>
        <w:rPr>
          <w:rFonts w:hint="eastAsia"/>
        </w:rPr>
        <w:br/>
      </w:r>
      <w:r>
        <w:rPr>
          <w:rFonts w:hint="eastAsia"/>
        </w:rPr>
        <w:t>　　图 20： 电信及互联网服务</w:t>
      </w:r>
      <w:r>
        <w:rPr>
          <w:rFonts w:hint="eastAsia"/>
        </w:rPr>
        <w:br/>
      </w:r>
      <w:r>
        <w:rPr>
          <w:rFonts w:hint="eastAsia"/>
        </w:rPr>
        <w:t>　　图 21： 企业及商业</w:t>
      </w:r>
      <w:r>
        <w:rPr>
          <w:rFonts w:hint="eastAsia"/>
        </w:rPr>
        <w:br/>
      </w:r>
      <w:r>
        <w:rPr>
          <w:rFonts w:hint="eastAsia"/>
        </w:rPr>
        <w:t>　　图 22： 云计算及数据中心</w:t>
      </w:r>
      <w:r>
        <w:rPr>
          <w:rFonts w:hint="eastAsia"/>
        </w:rPr>
        <w:br/>
      </w:r>
      <w:r>
        <w:rPr>
          <w:rFonts w:hint="eastAsia"/>
        </w:rPr>
        <w:t>　　图 23： 政府及公共事业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全球网络边缘路由器产能、产量、产能利用率及发展趋势（2021-2032）&amp;（台）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全球网络边缘路由器产量、需求量及发展趋势（2021-2032）&amp;（台）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全球主要地区网络边缘路由器产量规模：2021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28： 全球主要地区网络边缘路由器产量市场份额（2021-2032）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中国网络边缘路由器产能、产量、产能利用率及发展趋势（2021-2032）&amp;（台）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中国网络边缘路由器产量、市场需求量及发展趋势（2021-2032）&amp;（台）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中国网络边缘路由器总产能占全球比重（2021-2032）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32： 中国网络边缘路由器总产量占全球比重（2021-2032）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33： 全球网络边缘路由器市场收入及增长率：（2021-2032）&amp;（百万美元）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全球市场网络边缘路由器市场规模：2021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全球市场网络边缘路由器销量及增长率（2021-2032）&amp;（台）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全球市场网络边缘路由器价格趋势（2021-2032）&amp;（美元/台）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37： 中国网络边缘路由器市场收入及增长率：（2021-2032）&amp;（百万美元）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中国市场网络边缘路由器市场规模：2021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中国市场网络边缘路由器销量及增长率（2021-2032）&amp;（台）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中国市场网络边缘路由器销量占全球比重（2021-2032）</w:t>
      </w:r>
      <w:r>
        <w:rPr>
          <w:rFonts w:hint="eastAsia"/>
        </w:rPr>
        <w:br/>
      </w:r>
      <w:r>
        <w:rPr>
          <w:rFonts w:hint="eastAsia"/>
        </w:rPr>
        <w:t>　　图 41： 中国网络边缘路由器收入占全球比重（2021-2032）</w:t>
      </w:r>
      <w:r>
        <w:rPr>
          <w:rFonts w:hint="eastAsia"/>
        </w:rPr>
        <w:br/>
      </w:r>
      <w:r>
        <w:rPr>
          <w:rFonts w:hint="eastAsia"/>
        </w:rPr>
        <w:t>　　图 42： 全球主要地区网络边缘路由器销售收入规模：2021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全球主要地区网络边缘路由器销售收入市场份额（2021-2026）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44： 全球主要地区网络边缘路由器销售收入市场份额（2021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45： 全球主要地区网络边缘路由器收入市场份额（2027-2032）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北美（美国和加拿大）网络边缘路由器销量（2021-2032）&amp;（台）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北美（美国和加拿大）网络边缘路由器销量份额（2021-2032）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北美（美国和加拿大）网络边缘路由器收入（2021-2032）&amp;（百万美元）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北美（美国和加拿大）网络边缘路由器收入份额（2021-2032）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欧洲（德国、英国、法国、意大利、中东欧和俄罗斯等国家）网络边缘路由器销量（2021-2032）&amp;（台）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欧洲（德国、英国、法国、意大利、中东欧和俄罗斯等国家）网络边缘路由器销量份额（2021-2032）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欧洲（德国、英国、法国、意大利、中东欧和俄罗斯等国家）网络边缘路由器收入（2021-2032）&amp;（百万美元）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欧洲（德国、英国、法国、意大利、中东欧和俄罗斯等国家）网络边缘路由器收入份额（2021-2032）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亚太（中国、日本、韩国、中国台湾、印度、东南亚和中亚等）网络边缘路由器销量（2021-2032）&amp;（台）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亚太（中国、日本、韩国、中国台湾、印度、东南亚和中亚等）网络边缘路由器销量份额（2021-2032）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亚太（中国、日本、韩国、中国台湾、印度、东南亚和中亚等）网络边缘路由器收入（2021-2032）&amp;（百万美元）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亚太（中国、日本、韩国、中国台湾、印度、东南亚和中亚等）网络边缘路由器收入份额（2021-2032）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拉美地区（墨西哥、巴西、阿根廷等国家）网络边缘路由器销量（2021-2032）&amp;（台）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拉美地区（墨西哥、巴西、阿根廷等国家）网络边缘路由器销量份额（2021-2032）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拉美地区（墨西哥、巴西、阿根廷等国家）网络边缘路由器收入（2021-2032）&amp;（百万美元）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拉美地区（墨西哥、巴西、阿根廷等国家）网络边缘路由器收入份额（2021-2032）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中东及非洲（土耳其、沙特、阿联酋、埃及等国家）网络边缘路由器销量（2021-2032）&amp;（台）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中东及非洲（土耳其、沙特、阿联酋、埃及等国家）网络边缘路由器销量份额（2021-2032）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中东及非洲（土耳其、沙特、阿联酋、埃及等国家）网络边缘路由器收入（2021-2032）&amp;（百万美元）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中东及非洲（土耳其、沙特、阿联酋、埃及等国家）网络边缘路由器收入份额（2021-2032）</w:t>
      </w:r>
      <w:r>
        <w:rPr>
          <w:rFonts w:hint="eastAsia"/>
        </w:rPr>
        <w:br/>
      </w:r>
      <w:r>
        <w:rPr>
          <w:rFonts w:hint="eastAsia"/>
        </w:rPr>
        <w:t>　　图 66： 2023年全球市场主要厂商网络边缘路由器销量市场份额</w:t>
      </w:r>
      <w:r>
        <w:rPr>
          <w:rFonts w:hint="eastAsia"/>
        </w:rPr>
        <w:br/>
      </w:r>
      <w:r>
        <w:rPr>
          <w:rFonts w:hint="eastAsia"/>
        </w:rPr>
        <w:t>　　图 67： 2023年全球市场主要厂商网络边缘路由器收入市场份额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2025年中国市场主要厂商网络边缘路由器销量市场份额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2025年中国市场主要厂商网络边缘路由器收入市场份额</w:t>
      </w:r>
      <w:r>
        <w:rPr>
          <w:rFonts w:hint="eastAsia"/>
        </w:rPr>
        <w:br/>
      </w:r>
      <w:r>
        <w:rPr>
          <w:rFonts w:hint="eastAsia"/>
        </w:rPr>
        <w:t>　　图 70： 2025年全球前五大生产商网络边缘路由器市场份额</w:t>
      </w:r>
      <w:r>
        <w:rPr>
          <w:rFonts w:hint="eastAsia"/>
        </w:rPr>
        <w:br/>
      </w:r>
      <w:r>
        <w:rPr>
          <w:rFonts w:hint="eastAsia"/>
        </w:rPr>
        <w:t>　　图 71： 全球网络边缘路由器第一梯队、第二梯队和第三梯队生产商（品牌）及市场份额（2025）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72： 全球不同产品类型网络边缘路由器价格走势（2021-2032）&amp;（美元/台）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73： 全球不同应用网络边缘路由器价格走势（2021-2032）&amp;（美元/台）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74： 网络边缘路由器中国企业SWOT分析</w:t>
      </w:r>
      <w:r>
        <w:rPr>
          <w:rFonts w:hint="eastAsia"/>
        </w:rPr>
        <w:br/>
      </w:r>
      <w:r>
        <w:rPr>
          <w:rFonts w:hint="eastAsia"/>
        </w:rPr>
        <w:t>　　图 75： 网络边缘路由器产业链</w:t>
      </w:r>
      <w:r>
        <w:rPr>
          <w:rFonts w:hint="eastAsia"/>
        </w:rPr>
        <w:br/>
      </w:r>
      <w:r>
        <w:rPr>
          <w:rFonts w:hint="eastAsia"/>
        </w:rPr>
        <w:t>　　图 76： 网络边缘路由器行业采购模式分析</w:t>
      </w:r>
      <w:r>
        <w:rPr>
          <w:rFonts w:hint="eastAsia"/>
        </w:rPr>
        <w:br/>
      </w:r>
      <w:r>
        <w:rPr>
          <w:rFonts w:hint="eastAsia"/>
        </w:rPr>
        <w:t>　　图 77： 网络边缘路由器行业生产模式</w:t>
      </w:r>
      <w:r>
        <w:rPr>
          <w:rFonts w:hint="eastAsia"/>
        </w:rPr>
        <w:br/>
      </w:r>
      <w:r>
        <w:rPr>
          <w:rFonts w:hint="eastAsia"/>
        </w:rPr>
        <w:t>　　图 78： 网络边缘路由器行业销售模式分析</w:t>
      </w:r>
      <w:r>
        <w:rPr>
          <w:rFonts w:hint="eastAsia"/>
        </w:rPr>
        <w:br/>
      </w:r>
      <w:r>
        <w:rPr>
          <w:rFonts w:hint="eastAsia"/>
        </w:rPr>
        <w:t>　　图 79： 关键采访目标</w:t>
      </w:r>
      <w:r>
        <w:rPr>
          <w:rFonts w:hint="eastAsia"/>
        </w:rPr>
        <w:br/>
      </w:r>
      <w:r>
        <w:rPr>
          <w:rFonts w:hint="eastAsia"/>
        </w:rPr>
        <w:t>　　图 80：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da916da40d4cdc" w:history="1">
        <w:r>
          <w:rPr>
            <w:rStyle w:val="Hyperlink"/>
          </w:rPr>
          <w:t>2026-2032年全球与中国网络边缘路由器市场调查研究及发展趋势报告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da916da40d4cdc" w:history="1">
        <w:r>
          <w:rPr>
            <w:rStyle w:val="Hyperlink"/>
          </w:rPr>
          <w:t>https://www.20087.com/0/85/WangLuoBianYuanLuYouQiDeFaZhanQuShi.html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f3290058f545b2" w:history="1">
      <w:r>
        <w:rPr>
          <w:rStyle w:val="Hyperlink"/>
        </w:rPr>
        <w:t>2026-2032年全球与中国网络边缘路由器市场调查研究及发展趋势报告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WangLuoBianYuanLuYouQiDeFaZhanQuShi.html" TargetMode="External" Id="R97da916da40d4c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WangLuoBianYuanLuYouQiDeFaZhanQuShi.html" TargetMode="External" Id="R94f3290058f545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2026-10-07T06:50:06Z</dcterms:created>
  <dcterms:modified xsi:type="dcterms:W3CDTF">2026-10-07T07:50:06Z</dcterms:modified>
  <dc:subject>2026-2032年全球与中国网络边缘路由器市场调查研究及发展趋势报告</dc:subject>
  <dc:title>2026-2032年全球与中国网络边缘路由器市场调查研究及发展趋势报告</dc:title>
  <cp:keywords>2026-2032年全球与中国网络边缘路由器市场调查研究及发展趋势报告</cp:keywords>
  <dc:description>2026-2032年全球与中国网络边缘路由器市场调查研究及发展趋势报告</dc:description>
</cp:coreProperties>
</file>