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22f0930a24971" w:history="1">
              <w:r>
                <w:rPr>
                  <w:rStyle w:val="Hyperlink"/>
                </w:rPr>
                <w:t>2025-2031年全球与中国运动打底裤市场研究分析及前景趋势预测报告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22f0930a24971" w:history="1">
              <w:r>
                <w:rPr>
                  <w:rStyle w:val="Hyperlink"/>
                </w:rPr>
                <w:t>2025-2031年全球与中国运动打底裤市场研究分析及前景趋势预测报告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22f0930a24971" w:history="1">
                <w:r>
                  <w:rPr>
                    <w:rStyle w:val="Hyperlink"/>
                  </w:rPr>
                  <w:t>https://www.20087.com/0/85/YunDongDaDiKuHangYeXianZhuangJiQianJing.html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打底裤市场在近年来经历了显著的增长，这得益于全球健康意识的提升以及休闲运动风潮的流行。产品设计上，采用了高科技面料，如吸湿排汗、抗菌防臭、四面弹力等特性，以提升穿着体验和运动表现。品牌方面，不仅专业运动品牌积极布局，时尚品牌也纷纷跨界，推出结合潮流元素的运动打底裤，丰富了市场选择。</w:t>
      </w:r>
      <w:r>
        <w:rPr>
          <w:rFonts w:hint="eastAsia"/>
        </w:rPr>
        <w:br/>
      </w:r>
      <w:r>
        <w:rPr>
          <w:rFonts w:hint="eastAsia"/>
        </w:rPr>
        <w:t>　　未来，运动打底裤将更加注重可持续性和个性化定制。环保材料的应用，如回收聚酯纤维，将响应消费者对环保产品的需求。智能穿戴技术的融入，如体温调节、活动追踪等功能，将为产品增添科技属性。同时，通过3D扫描和定制服务，消费者可以享受更加贴合身形和个人喜好的产品，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22f0930a24971" w:history="1">
        <w:r>
          <w:rPr>
            <w:rStyle w:val="Hyperlink"/>
          </w:rPr>
          <w:t>2025-2031年全球与中国运动打底裤市场研究分析及前景趋势预测报告</w:t>
        </w:r>
      </w:hyperlink>
      <w:r>
        <w:rPr>
          <w:rFonts w:hint="eastAsia"/>
        </w:rPr>
        <w:t>》通过详实的数据分析，全面解析了运动打底裤行业的市场规模、需求动态及价格趋势，深入探讨了运动打底裤产业链上下游的协同关系与竞争格局变化。报告对运动打底裤细分市场进行精准划分，结合重点企业研究，揭示了品牌影响力与市场集中度的现状，为行业参与者提供了清晰的竞争态势洞察。同时，报告结合宏观经济环境、技术发展路径及消费者需求演变，科学预测了运动打底裤行业的未来发展方向，并针对潜在风险提出了切实可行的应对策略。报告为运动打底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运动打底裤行业概述及发展现状</w:t>
      </w:r>
      <w:r>
        <w:rPr>
          <w:rFonts w:hint="eastAsia"/>
        </w:rPr>
        <w:br/>
      </w:r>
      <w:r>
        <w:rPr>
          <w:rFonts w:hint="eastAsia"/>
        </w:rPr>
        <w:t>　　1.1 运动打底裤行业介绍</w:t>
      </w:r>
      <w:r>
        <w:rPr>
          <w:rFonts w:hint="eastAsia"/>
        </w:rPr>
        <w:br/>
      </w:r>
      <w:r>
        <w:rPr>
          <w:rFonts w:hint="eastAsia"/>
        </w:rPr>
        <w:t>　　1.2 运动打底裤主要种类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2025年不同种类运动打底裤产量占比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2020-2031年不同种类运动打底裤价格走势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运动打底裤主要应用领域分析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运动打底裤主要应用领域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2025年全球运动打底裤不同应用领域消费量占比分析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全球与中国运动打底裤市场发展现状对比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2020-2031年全球运动打底裤市场现状及发展趋势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2020-2031年中国运动打底裤市场现状及发展趋势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2020-2031年全球运动打底裤供需现状及趋势预测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2020-2031年全球运动打底裤产能、产量、产能利用率情况及趋势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2020-2031年全球运动打底裤产量、表观消费量情况及趋势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2020-2031年中国运动打底裤供需现状及趋势预测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2020-2031年中国运动打底裤产能、产量、产能利用率情况及趋势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2020-2031年中国运动打底裤产量、表观消费量情况及趋势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2020-2031年中国运动打底裤产量、需求量、市场缺口情况及趋势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中国运动打底裤行业政策分析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全球与中国运动打底裤重点企业产量、产值、集中度分析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全球市场运动打底裤重点企业2024和2025年产量、产值对比分析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全球市场运动打底裤重点企业2024和2025年产量对比分析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全球市场运动打底裤重点企业2024和2025年产值对比分析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全球市场运动打底裤重点企业2024和2025年产品价格分析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中国市场运动打底裤重点企业2024和2025年产量、产值对比分析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中国市场运动打底裤重点企业2024和2025年产量对比分析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中国市场运动打底裤重点企业2024和2025年产值对比分析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运动打底裤重点厂商总部</w:t>
      </w:r>
      <w:r>
        <w:rPr>
          <w:rFonts w:hint="eastAsia"/>
        </w:rPr>
        <w:br/>
      </w:r>
      <w:r>
        <w:rPr>
          <w:rFonts w:hint="eastAsia"/>
        </w:rPr>
        <w:t>　　2.4 运动打底裤行业企业集中度分析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全球重点运动打底裤企业SWOT分析</w:t>
      </w:r>
      <w:r>
        <w:rPr>
          <w:rFonts w:hint="eastAsia"/>
        </w:rPr>
        <w:br/>
      </w:r>
      <w:r>
        <w:rPr>
          <w:rFonts w:hint="eastAsia"/>
        </w:rPr>
        <w:t>　　2.6 中国重点运动打底裤企业SWOT分析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2020-2031年全球主要地区运动打底裤产量、产值、市场份额情况及趋势预测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2020-2031年全球主要地区运动打底裤产量、产值及市场份额情况及趋势预测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2020-2031年全球主要地区运动打底裤产量及市场份额情况及趋势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2020-2031年全球主要地区运动打底裤产值及市场份额情况及趋势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2020-2031年中国市场运动打底裤产量、产值情况及趋势预测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2020-2031年北美市场运动打底裤产量、产值情况及趋势预测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2020-2031年欧洲市场运动打底裤产量、产值情况及趋势预测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2020-2031年日本市场运动打底裤产量、产值情况及趋势预测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2020-2031年全球主要地区运动打底裤消费量、市场份额及发展趋势分析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2020-2031年全球主要地区运动打底裤消费量、市场份额及发展趋势预测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2020-2031年中国市场运动打底裤消费情况及发展趋势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2020-2031年北美市场运动打底裤消费情况及发展趋势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2020-2031年欧洲市场运动打底裤消费情况及发展趋势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2020-2031年日本市场运动打底裤消费情况及发展趋势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运动打底裤行业重点企业调研分析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企业运动打底裤产品</w:t>
      </w:r>
      <w:r>
        <w:rPr>
          <w:rFonts w:hint="eastAsia"/>
        </w:rPr>
        <w:br/>
      </w:r>
      <w:r>
        <w:rPr>
          <w:rFonts w:hint="eastAsia"/>
        </w:rPr>
        <w:t>　　　　5.1.3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企业运动打底裤产品</w:t>
      </w:r>
      <w:r>
        <w:rPr>
          <w:rFonts w:hint="eastAsia"/>
        </w:rPr>
        <w:br/>
      </w:r>
      <w:r>
        <w:rPr>
          <w:rFonts w:hint="eastAsia"/>
        </w:rPr>
        <w:t>　　　　5.2.3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企业运动打底裤产品</w:t>
      </w:r>
      <w:r>
        <w:rPr>
          <w:rFonts w:hint="eastAsia"/>
        </w:rPr>
        <w:br/>
      </w:r>
      <w:r>
        <w:rPr>
          <w:rFonts w:hint="eastAsia"/>
        </w:rPr>
        <w:t>　　　　5.3.3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企业运动打底裤产品</w:t>
      </w:r>
      <w:r>
        <w:rPr>
          <w:rFonts w:hint="eastAsia"/>
        </w:rPr>
        <w:br/>
      </w:r>
      <w:r>
        <w:rPr>
          <w:rFonts w:hint="eastAsia"/>
        </w:rPr>
        <w:t>　　　　5.4.3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企业运动打底裤产品</w:t>
      </w:r>
      <w:r>
        <w:rPr>
          <w:rFonts w:hint="eastAsia"/>
        </w:rPr>
        <w:br/>
      </w:r>
      <w:r>
        <w:rPr>
          <w:rFonts w:hint="eastAsia"/>
        </w:rPr>
        <w:t>　　　　5.5.3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企业运动打底裤产品</w:t>
      </w:r>
      <w:r>
        <w:rPr>
          <w:rFonts w:hint="eastAsia"/>
        </w:rPr>
        <w:br/>
      </w:r>
      <w:r>
        <w:rPr>
          <w:rFonts w:hint="eastAsia"/>
        </w:rPr>
        <w:t>　　　　5.6.3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企业运动打底裤产品</w:t>
      </w:r>
      <w:r>
        <w:rPr>
          <w:rFonts w:hint="eastAsia"/>
        </w:rPr>
        <w:br/>
      </w:r>
      <w:r>
        <w:rPr>
          <w:rFonts w:hint="eastAsia"/>
        </w:rPr>
        <w:t>　　　　5.7.3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企业运动打底裤产品</w:t>
      </w:r>
      <w:r>
        <w:rPr>
          <w:rFonts w:hint="eastAsia"/>
        </w:rPr>
        <w:br/>
      </w:r>
      <w:r>
        <w:rPr>
          <w:rFonts w:hint="eastAsia"/>
        </w:rPr>
        <w:t>　　　　5.8.3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企业运动打底裤产品</w:t>
      </w:r>
      <w:r>
        <w:rPr>
          <w:rFonts w:hint="eastAsia"/>
        </w:rPr>
        <w:br/>
      </w:r>
      <w:r>
        <w:rPr>
          <w:rFonts w:hint="eastAsia"/>
        </w:rPr>
        <w:t>　　　　5.9.3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企业运动打底裤产品</w:t>
      </w:r>
      <w:r>
        <w:rPr>
          <w:rFonts w:hint="eastAsia"/>
        </w:rPr>
        <w:br/>
      </w:r>
      <w:r>
        <w:rPr>
          <w:rFonts w:hint="eastAsia"/>
        </w:rPr>
        <w:t>　　　　5.10.3 企业运动打底裤产量、价格、收入、成本、毛利情况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2020-2031不同种类运动打底裤产量、价格、产值及市场份额情况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全球市场不同种类运动打底裤产量、产值及市场份额情况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2020-2031年全球市场不同种类运动打底裤产量、市场份额情况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2020-2031年全球市场不同种类运动打底裤产值、市场份额情况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2020-2031年全球市场不同种类运动打底裤价格走势分析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中国市场不同种类运动打底裤产量、产值及市场份额情况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2020-2031年中国市场不同种类运动打底裤产量、市场份额情况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2020-2031年中国市场不同种类运动打底裤产值、市场份额情况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2020-2031年中国市场不同种类运动打底裤价格走势分析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运动打底裤上游原料及下游主要应用领域分析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运动打底裤产业链分析</w:t>
      </w:r>
      <w:r>
        <w:rPr>
          <w:rFonts w:hint="eastAsia"/>
        </w:rPr>
        <w:br/>
      </w:r>
      <w:r>
        <w:rPr>
          <w:rFonts w:hint="eastAsia"/>
        </w:rPr>
        <w:t>　　7.2 运动打底裤产业上游供应分析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2020-2031年全球市场运动打底裤下游主要应用领域消费量、市场份额情况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2020-2031年中国市场运动打底裤下游主要应用领域消费量、市场份额及增长情况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2020-2031年中国市场运动打底裤产量、消费量、进出口分析及发展趋势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2020-2031年中国市场运动打底裤产量、消费量、进出口分析及发展趋势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2020-2031年中国市场运动打底裤进出口贸易趋势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中国市场运动打底裤主要进口来源</w:t>
      </w:r>
      <w:r>
        <w:rPr>
          <w:rFonts w:hint="eastAsia"/>
        </w:rPr>
        <w:br/>
      </w:r>
      <w:r>
        <w:rPr>
          <w:rFonts w:hint="eastAsia"/>
        </w:rPr>
        <w:t>　　8.4 中国市场运动打底裤主要出口目的地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2025年中国市场运动打底裤主要地区分布</w:t>
      </w:r>
      <w:r>
        <w:rPr>
          <w:rFonts w:hint="eastAsia"/>
        </w:rPr>
        <w:br/>
      </w:r>
      <w:r>
        <w:rPr>
          <w:rFonts w:hint="eastAsia"/>
        </w:rPr>
        <w:t>　　9.1 中国运动打底裤生产地区分布</w:t>
      </w:r>
      <w:r>
        <w:rPr>
          <w:rFonts w:hint="eastAsia"/>
        </w:rPr>
        <w:br/>
      </w:r>
      <w:r>
        <w:rPr>
          <w:rFonts w:hint="eastAsia"/>
        </w:rPr>
        <w:t>　　9.2 中国运动打底裤消费地区分布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影响中国市场运动打底裤供需因素分析</w:t>
      </w:r>
      <w:r>
        <w:rPr>
          <w:rFonts w:hint="eastAsia"/>
        </w:rPr>
        <w:br/>
      </w:r>
      <w:r>
        <w:rPr>
          <w:rFonts w:hint="eastAsia"/>
        </w:rPr>
        <w:t>　　10.1 运动打底裤及相关行业技术发展概况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2020-2031年运动打底裤进出口贸易现状及趋势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2020-2031年运动打底裤产品技术趋势与价格走势预测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运动打底裤行业市场环境发展趋势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2020-2031年不同种类运动打底裤产品技术发展趋势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2020-2031年运动打底裤价格走势预测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运动打底裤销售渠道分析及建议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国内市场运动打底裤销售渠道分析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当前运动打底裤主要销售模式及销售渠道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2020-2031年国内市场运动打底裤销售模式及销售渠道趋势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海外市场运动打底裤销售渠道分析</w:t>
      </w:r>
      <w:r>
        <w:rPr>
          <w:rFonts w:hint="eastAsia"/>
        </w:rPr>
        <w:br/>
      </w:r>
      <w:r>
        <w:rPr>
          <w:rFonts w:hint="eastAsia"/>
        </w:rPr>
        <w:t>　　12.3 运动打底裤行业营销策略建议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运动打底裤市场定位及目标消费者分析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运动打底裤行业营销模式及销售渠道建议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按照不同产品类型，运动打底裤主要可以分为如下几个类别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不同种类运动打底裤增长趋势</w:t>
      </w:r>
      <w:r>
        <w:rPr>
          <w:rFonts w:hint="eastAsia"/>
        </w:rPr>
        <w:br/>
      </w:r>
      <w:r>
        <w:rPr>
          <w:rFonts w:hint="eastAsia"/>
        </w:rPr>
        <w:t>　　表 按不同应用，运动打底裤主要包括如下几个方面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不同应用运动打底裤消费量增长趋势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中国及欧美日等地区运动打底裤相关政策分析</w:t>
      </w:r>
      <w:r>
        <w:rPr>
          <w:rFonts w:hint="eastAsia"/>
        </w:rPr>
        <w:br/>
      </w:r>
      <w:r>
        <w:rPr>
          <w:rFonts w:hint="eastAsia"/>
        </w:rPr>
        <w:t>　　表 2020-2025年全球运动打底裤主要厂商产量列表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2020-2025年全球运动打底裤主要厂商产量市场份额列表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2020-2025年全球运动打底裤主要厂商产值列表</w:t>
      </w:r>
      <w:r>
        <w:rPr>
          <w:rFonts w:hint="eastAsia"/>
        </w:rPr>
        <w:br/>
      </w:r>
      <w:r>
        <w:rPr>
          <w:rFonts w:hint="eastAsia"/>
        </w:rPr>
        <w:t>　　表 全球运动打底裤主要厂商产值、市场份额列表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2025年全球主要生产商运动打底裤收入排名</w:t>
      </w:r>
      <w:r>
        <w:rPr>
          <w:rFonts w:hint="eastAsia"/>
        </w:rPr>
        <w:br/>
      </w:r>
      <w:r>
        <w:rPr>
          <w:rFonts w:hint="eastAsia"/>
        </w:rPr>
        <w:t>　　表 2020-2025年全球运动打底裤主要厂商产品价格列表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中国运动打底裤主要厂商产品价格列表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2020-2025年中国运动打底裤主要厂商产量市场份额列表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2020-2025年中国运动打底裤主要厂商产值列表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2020-2025年中国运动打底裤主要厂商产值市场份额列表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全球主要运动打底裤厂商产地分布及商业化日期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全球主要运动打底裤企业采访及观点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全球主要地区运动打底裤产值对比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全球主要地区2020-2025年运动打底裤产量市场份额列表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2025-2031年全球主要地区运动打底裤产量列表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2025-2031年全球主要地区运动打底裤产量份额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2020-2025年全球主要地区运动打底裤产值列表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2020-2025年全球主要地区运动打底裤产值份额列表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2020-2025年全球主要地区运动打底裤消费量列表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2020-2025年全球主要地区运动打底裤消费量市场份额列表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重点企业（七）运动打底裤产品规格、参数及市场应用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重点企业（七）运动打底裤产能、产量、产值、价格及毛利率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重点企业（七）运动打底裤产品规格及价格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2020-2025年全球不同产品类型运动打底裤产量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2020-2025年全球不同产品类型运动打底裤产量市场份额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2025-2031年全球不同产品类型运动打底裤产量预测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2025-2031年全球不同产品类型运动打底裤产量市场份额预测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2020-2025年全球不同类型运动打底裤产值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2020-2025年全球不同类型运动打底裤产值市场份额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2025-2031年全球不同类型运动打底裤产值预测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2025-2031年全球不同类型运动打底裤产值市场份额预测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2020-2025年全球不同价格区间运动打底裤市场份额对比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2020-2025年中国不同产品类型运动打底裤产量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2020-2025年中国不同产品类型运动打底裤产量市场份额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2025-2031年中国不同产品类型运动打底裤产量预测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2025-2031年中国不同产品类型运动打底裤产量市场份额预测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2020-2025年中国不同产品类型运动打底裤产值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2020-2025年中国不同产品类型运动打底裤产值市场份额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2025-2031年中国不同产品类型运动打底裤产值预测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2025-2031年中国不同产品类型运动打底裤产值市场份额预测</w:t>
      </w:r>
      <w:r>
        <w:rPr>
          <w:rFonts w:hint="eastAsia"/>
        </w:rPr>
        <w:br/>
      </w:r>
      <w:r>
        <w:rPr>
          <w:rFonts w:hint="eastAsia"/>
        </w:rPr>
        <w:t>　　表 运动打底裤上游原料供应商及联系方式列表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2020-2025年全球不同应用运动打底裤消费量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2020-2025年全球不同应用运动打底裤消费量市场份额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2025-2031年全球不同应用运动打底裤消费量预测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2025-2031年全球不同应用运动打底裤消费量市场份额预测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2020-2025年中国不同应用运动打底裤消费量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2020-2025年中国不同应用运动打底裤消费量市场份额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2025-2031年中国不同应用运动打底裤消费量预测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2025-2031年中国不同应用运动打底裤消费量市场份额预测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2020-2025年中国运动打底裤产量、消费量、进出口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2025-2031年中国运动打底裤产量、消费量、进出口预测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中国市场运动打底裤进出口贸易趋势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中国市场运动打底裤主要进口来源</w:t>
      </w:r>
      <w:r>
        <w:rPr>
          <w:rFonts w:hint="eastAsia"/>
        </w:rPr>
        <w:br/>
      </w:r>
      <w:r>
        <w:rPr>
          <w:rFonts w:hint="eastAsia"/>
        </w:rPr>
        <w:t>　　表 中国市场运动打底裤主要出口目的地</w:t>
      </w:r>
      <w:r>
        <w:rPr>
          <w:rFonts w:hint="eastAsia"/>
        </w:rPr>
        <w:br/>
      </w:r>
      <w:r>
        <w:rPr>
          <w:rFonts w:hint="eastAsia"/>
        </w:rPr>
        <w:t>　　表 中国运动打底裤市场未来发展的有利因素、不利因素分析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中国运动打底裤生产地区分布</w:t>
      </w:r>
      <w:r>
        <w:rPr>
          <w:rFonts w:hint="eastAsia"/>
        </w:rPr>
        <w:br/>
      </w:r>
      <w:r>
        <w:rPr>
          <w:rFonts w:hint="eastAsia"/>
        </w:rPr>
        <w:t>　　表 中国运动打底裤消费地区分布</w:t>
      </w:r>
      <w:r>
        <w:rPr>
          <w:rFonts w:hint="eastAsia"/>
        </w:rPr>
        <w:br/>
      </w:r>
      <w:r>
        <w:rPr>
          <w:rFonts w:hint="eastAsia"/>
        </w:rPr>
        <w:t>　　表 运动打底裤行业及市场环境发展趋势</w:t>
      </w:r>
      <w:r>
        <w:rPr>
          <w:rFonts w:hint="eastAsia"/>
        </w:rPr>
        <w:br/>
      </w:r>
      <w:r>
        <w:rPr>
          <w:rFonts w:hint="eastAsia"/>
        </w:rPr>
        <w:t>　　表 运动打底裤产品及技术发展趋势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2020-2025年国内运动打底裤主要销售模式及销售渠道趋势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2020-2025年欧美日等地区运动打底裤主要销售模式及销售渠道趋势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运动打底裤产品市场定位及目标消费者分析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运动打底裤产品图片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2025年全球不同产品类型运动打底裤产量市场份额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全球不同类型运动打底裤消费量市场份额对比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2020-2025年全球运动打底裤产值及增长率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2020-2025年中国运动打底裤产量及发展趋势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2020-2025年中国运动打底裤产值及未来发展趋势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2020-2025年全球运动打底裤产能、产量、产能利用率及发展趋势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2020-2025年全球运动打底裤产量、市场需求量及发展趋势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2020-2025年中国运动打底裤产能、产量、产能利用率及发展趋势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2020-2025年中国运动打底裤产量、市场需求量及发展趋势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全球运动打底裤主要厂商2025年产量市场份额列表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全球运动打底裤主要厂商2025年产值市场份额列表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2020-2025年中国市场运动打底裤主要厂商产量市场份额列表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中国运动打底裤主要厂商2025年产量市场份额列表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中国运动打底裤主要厂商2025年产值市场份额列表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2025年全球前五及前十大生产商运动打底裤市场份额</w:t>
      </w:r>
      <w:r>
        <w:rPr>
          <w:rFonts w:hint="eastAsia"/>
        </w:rPr>
        <w:br/>
      </w:r>
      <w:r>
        <w:rPr>
          <w:rFonts w:hint="eastAsia"/>
        </w:rPr>
        <w:t>　　图 2020-2025年全球运动打底裤第一梯队、第二梯队和第三梯队生产商（品牌）及市场份额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运动打底裤全球领先企业SWOT分析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全球主要地区运动打底裤消费量市场份额对比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2020-2025年东南亚市场运动打底裤产值及增长率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2020-2025年印度市场运动打底裤产量及增长率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2020-2025年印度市场运动打底裤产值及增长率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2020-2025年全球主要地区运动打底裤消费量市场份额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2025-2031年全球主要地区运动打底裤消费量市场份额预测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2020-2025年印度市场运动打底裤消费量、增长率及发展预测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运动打底裤产业链分析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运动打底裤产品价格走势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22f0930a24971" w:history="1">
        <w:r>
          <w:rPr>
            <w:rStyle w:val="Hyperlink"/>
          </w:rPr>
          <w:t>2025-2031年全球与中国运动打底裤市场研究分析及前景趋势预测报告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22f0930a24971" w:history="1">
        <w:r>
          <w:rPr>
            <w:rStyle w:val="Hyperlink"/>
          </w:rPr>
          <w:t>https://www.20087.com/0/85/YunDongDaDiKuHangYeXianZhuangJiQianJing.html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热点：T字裤深蹲、冬季男运动裤、穿透明打底女裤做瑜伽的好处、运动裤女、打底袜最好的品牌、紧身运动裤、男生可以穿连裤袜吗、男生运动裤、冬天打底袜买踩脚好还是连袜好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c7cfa55c41a8" w:history="1">
      <w:r>
        <w:rPr>
          <w:rStyle w:val="Hyperlink"/>
        </w:rPr>
        <w:t>2025-2031年全球与中国运动打底裤市场研究分析及前景趋势预测报告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unDongDaDiKuHangYeXianZhuangJiQianJing.html" TargetMode="External" Id="Rd1f22f0930a2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unDongDaDiKuHangYeXianZhuangJiQianJing.html" TargetMode="External" Id="R7144c7cfa55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2025-03-24T06:25:00Z</dcterms:created>
  <dcterms:modified xsi:type="dcterms:W3CDTF">2025-03-24T07:25:00Z</dcterms:modified>
  <dc:subject>2025-2031年全球与中国运动打底裤市场研究分析及前景趋势预测报告</dc:subject>
  <dc:title>2025-2031年全球与中国运动打底裤市场研究分析及前景趋势预测报告</dc:title>
  <cp:keywords>2025-2031年全球与中国运动打底裤市场研究分析及前景趋势预测报告</cp:keywords>
  <dc:description>2025-2031年全球与中国运动打底裤市场研究分析及前景趋势预测报告</dc:description>
</cp:coreProperties>
</file>