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9f56f08624889" w:history="1">
              <w:r>
                <w:rPr>
                  <w:rStyle w:val="Hyperlink"/>
                </w:rPr>
                <w:t>2026-2032年中国近视骑行眼镜市场调查研究及发展前景分析报告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9f56f08624889" w:history="1">
              <w:r>
                <w:rPr>
                  <w:rStyle w:val="Hyperlink"/>
                </w:rPr>
                <w:t>2026-2032年中国近视骑行眼镜市场调查研究及发展前景分析报告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9f56f08624889" w:history="1">
                <w:r>
                  <w:rPr>
                    <w:rStyle w:val="Hyperlink"/>
                  </w:rPr>
                  <w:t>https://www.20087.com/0/85/JinShiQiXingYanJingFaZhanQianJingFenXi.html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骑行眼镜是运动光学与视力矫正融合的专用护目产品，主要面向自行车、摩托车及户外运动爱好者，通过定制近视镜片嵌入流线型镜框，兼具防风、防紫外线、抗冲击及光学清晰度功能。主流产品采用TR90或碳纤维材质，配备可更换镜片（透明、偏光、变色）、防雾涂层及通风设计，强调轻量化、贴合面部轮廓及高速下的稳定性。在全民健身与骑行文化兴起背景下，对宽视野、低畸变及适配头盔兼容性提出更高要求。然而，高曲率镜片加工难度大，易产生像散；同时，定制周期长、价格高制约大众市场渗透。</w:t>
      </w:r>
      <w:r>
        <w:rPr>
          <w:rFonts w:hint="eastAsia"/>
        </w:rPr>
        <w:br/>
      </w:r>
      <w:r>
        <w:rPr>
          <w:rFonts w:hint="eastAsia"/>
        </w:rPr>
        <w:t>　　未来，近视骑行眼镜将向自由曲面光学、智能交互与可持续材料方向演进。自由曲面技术消除边缘畸变，实现全视野高清；AR波导集成导航箭头或速度信息，投射于镜片下方。在材料端，生物基尼龙或回收海洋塑料制成镜框；磁吸快换系统支持秒级镜片切换。此外，与运动手环联动，根据光照自动调节镜片透光率。随着健康生活与科技穿戴融合，近视骑行眼镜正从视力矫正工具升级为集安全防护、信息增强与环保理念于一体的智能运动视觉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9f56f08624889" w:history="1">
        <w:r>
          <w:rPr>
            <w:rStyle w:val="Hyperlink"/>
          </w:rPr>
          <w:t>2026-2032年中国近视骑行眼镜市场调查研究及发展前景分析报告</w:t>
        </w:r>
      </w:hyperlink>
      <w:r>
        <w:rPr>
          <w:rFonts w:hint="eastAsia"/>
        </w:rPr>
        <w:t>》基于统计局、相关协会等机构的详实数据，系统分析了近视骑行眼镜行业的市场规模、竞争格局及技术发展现状，重点研究了近视骑行眼镜产业链结构、市场需求变化及价格走势。报告对近视骑行眼镜行业的发展趋势做出科学预测，评估了近视骑行眼镜不同细分领域的增长潜力与投资风险，同时分析了近视骑行眼镜重点企业的市场表现与战略布局。结合政策环境与技术创新方向，为相关企业调整经营策略、投资者把握市场机会提供客观参考，帮助决策者准确理解近视骑行眼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近视骑行眼镜市场概述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按照不同产品类型，近视骑行眼镜主要可以分为如下几个类别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中国不同产品类型近视骑行眼镜增长趋势2021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通风式框架</w:t>
      </w:r>
      <w:r>
        <w:rPr>
          <w:rFonts w:hint="eastAsia"/>
        </w:rPr>
        <w:br/>
      </w:r>
      <w:r>
        <w:rPr>
          <w:rFonts w:hint="eastAsia"/>
        </w:rPr>
        <w:t>　　　　1.2.3 封闭式框架</w:t>
      </w:r>
      <w:r>
        <w:rPr>
          <w:rFonts w:hint="eastAsia"/>
        </w:rPr>
        <w:br/>
      </w:r>
      <w:r>
        <w:rPr>
          <w:rFonts w:hint="eastAsia"/>
        </w:rPr>
        <w:t>　　1.3 从不同应用，近视骑行眼镜主要包括如下几个方面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中国不同应用近视骑行眼镜增长趋势2021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中国近视骑行眼镜发展现状及未来趋势（2021-2032）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中国市场近视骑行眼镜收入及增长率（2021-2032）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中国市场近视骑行眼镜销量及增长率（2021-2032）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中国市场主要近视骑行眼镜厂商分析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中国市场主要厂商近视骑行眼镜销量及市场占有率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中国市场主要厂商近视骑行眼镜销量（2021-2026）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中国市场主要厂商近视骑行眼镜销量市场份额（2021-2026）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中国市场主要厂商近视骑行眼镜收入及市场占有率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中国市场主要厂商近视骑行眼镜收入（2021-2026）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中国市场主要厂商近视骑行眼镜收入市场份额（2021-2026）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2025年中国市场主要厂商近视骑行眼镜收入排名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中国市场主要厂商近视骑行眼镜价格（2021-2026）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中国市场主要厂商近视骑行眼镜总部及产地分布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中国市场主要厂商成立时间及近视骑行眼镜商业化日期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中国市场主要厂商近视骑行眼镜产品类型及应用</w:t>
      </w:r>
      <w:r>
        <w:rPr>
          <w:rFonts w:hint="eastAsia"/>
        </w:rPr>
        <w:br/>
      </w:r>
      <w:r>
        <w:rPr>
          <w:rFonts w:hint="eastAsia"/>
        </w:rPr>
        <w:t>　　2.7 近视骑行眼镜行业集中度、竞争程度分析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近视骑行眼镜行业集中度分析：2025年中国Top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中国市场近视骑行眼镜第一梯队、第二梯队和第三梯队厂商（品牌）及2025年市场份额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重点企业（12）在中国市场近视骑行眼镜销量、收入、价格及毛利率（2021-2026）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不同产品类型近视骑行眼镜分析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中国市场不同产品类型近视骑行眼镜销量（2021-2032）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中国市场不同产品类型近视骑行眼镜销量及市场份额（2021-2026）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中国市场不同产品类型近视骑行眼镜销量预测（2027-2032）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中国市场不同产品类型近视骑行眼镜规模（2021-2032）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中国市场不同产品类型近视骑行眼镜规模及市场份额（2021-2026）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中国市场不同产品类型近视骑行眼镜规模预测（2027-2032）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中国市场不同产品类型近视骑行眼镜价格走势（2021-2032）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不同应用近视骑行眼镜分析</w:t>
      </w:r>
      <w:r>
        <w:rPr>
          <w:rFonts w:hint="eastAsia"/>
        </w:rPr>
        <w:br/>
      </w:r>
      <w:r>
        <w:rPr>
          <w:rFonts w:hint="eastAsia"/>
        </w:rPr>
        <w:t>　　5.1 中国市场不同应用近视骑行眼镜销量（2021-2032）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中国市场不同应用近视骑行眼镜销量及市场份额（2021-2026）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中国市场不同应用近视骑行眼镜销量预测（2027-2032）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中国市场不同应用近视骑行眼镜规模（2021-2032）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中国市场不同应用近视骑行眼镜规模及市场份额（2021-2026）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中国市场不同应用近视骑行眼镜规模预测（2027-2032）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中国市场不同应用近视骑行眼镜价格走势（2021-2032）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近视骑行眼镜行业发展分析---发展趋势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近视骑行眼镜行业发展分析---厂商壁垒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近视骑行眼镜行业发展分析---驱动因素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近视骑行眼镜行业发展分析---制约因素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近视骑行眼镜中国企业SWOT分析</w:t>
      </w:r>
      <w:r>
        <w:rPr>
          <w:rFonts w:hint="eastAsia"/>
        </w:rPr>
        <w:br/>
      </w:r>
      <w:r>
        <w:rPr>
          <w:rFonts w:hint="eastAsia"/>
        </w:rPr>
        <w:t>　　6.6 近视骑行眼镜行业发展分析---行业政策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近视骑行眼镜行业产业链简介</w:t>
      </w:r>
      <w:r>
        <w:rPr>
          <w:rFonts w:hint="eastAsia"/>
        </w:rPr>
        <w:br/>
      </w:r>
      <w:r>
        <w:rPr>
          <w:rFonts w:hint="eastAsia"/>
        </w:rPr>
        <w:t>　　7.2 近视骑行眼镜产业链分析-上游</w:t>
      </w:r>
      <w:r>
        <w:rPr>
          <w:rFonts w:hint="eastAsia"/>
        </w:rPr>
        <w:br/>
      </w:r>
      <w:r>
        <w:rPr>
          <w:rFonts w:hint="eastAsia"/>
        </w:rPr>
        <w:t>　　7.3 近视骑行眼镜产业链分析-中游</w:t>
      </w:r>
      <w:r>
        <w:rPr>
          <w:rFonts w:hint="eastAsia"/>
        </w:rPr>
        <w:br/>
      </w:r>
      <w:r>
        <w:rPr>
          <w:rFonts w:hint="eastAsia"/>
        </w:rPr>
        <w:t>　　7.4 近视骑行眼镜产业链分析-下游</w:t>
      </w:r>
      <w:r>
        <w:rPr>
          <w:rFonts w:hint="eastAsia"/>
        </w:rPr>
        <w:br/>
      </w:r>
      <w:r>
        <w:rPr>
          <w:rFonts w:hint="eastAsia"/>
        </w:rPr>
        <w:t>　　7.5 近视骑行眼镜行业采购模式</w:t>
      </w:r>
      <w:r>
        <w:rPr>
          <w:rFonts w:hint="eastAsia"/>
        </w:rPr>
        <w:br/>
      </w:r>
      <w:r>
        <w:rPr>
          <w:rFonts w:hint="eastAsia"/>
        </w:rPr>
        <w:t>　　7.6 近视骑行眼镜行业生产模式</w:t>
      </w:r>
      <w:r>
        <w:rPr>
          <w:rFonts w:hint="eastAsia"/>
        </w:rPr>
        <w:br/>
      </w:r>
      <w:r>
        <w:rPr>
          <w:rFonts w:hint="eastAsia"/>
        </w:rPr>
        <w:t>　　7.7 近视骑行眼镜行业销售模式及销售渠道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中国本土近视骑行眼镜产能、产量分析</w:t>
      </w:r>
      <w:r>
        <w:rPr>
          <w:rFonts w:hint="eastAsia"/>
        </w:rPr>
        <w:br/>
      </w:r>
      <w:r>
        <w:rPr>
          <w:rFonts w:hint="eastAsia"/>
        </w:rPr>
        <w:t>　　8.1 中国近视骑行眼镜供需现状及预测（2021-2032）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中国近视骑行眼镜产能、产量、产能利用率及发展趋势（2021-2032）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中国近视骑行眼镜产量、市场需求量及发展趋势（2021-2032）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中国近视骑行眼镜进出口分析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中国市场近视骑行眼镜主要进口来源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中国市场近视骑行眼镜主要出口目的地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不同产品类型近视骑行眼镜市场规模2021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不同应用近视骑行眼镜市场规模2021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中国市场主要厂商近视骑行眼镜销量（2021-2026）&amp;（千件）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中国市场主要厂商近视骑行眼镜销量市场份额（2021-2026）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中国市场主要厂商近视骑行眼镜收入（2021-2026）&amp;（万元）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中国市场主要厂商近视骑行眼镜收入份额（2021-2026）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2025年中国主要生产商近视骑行眼镜收入排名（万元）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中国市场主要厂商近视骑行眼镜价格（2021-2026）&amp;（元/件）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中国市场主要厂商近视骑行眼镜总部及产地分布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中国市场主要厂商成立时间及近视骑行眼镜商业化日期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中国市场主要厂商近视骑行眼镜产品类型及应用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2025年中国市场近视骑行眼镜主要厂商市场地位（第一梯队、第二梯队和第三梯队）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近视骑行眼镜市场投资、并购等现状分析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近视骑行眼镜生产基地、总部、竞争对手及市场地位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近视骑行眼镜销量（千件）、收入（万元）、价格（元/件）及毛利率（2021-2026）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中国市场不同产品类型近视骑行眼镜销量（2021-2026）&amp;（千件）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中国市场不同产品类型近视骑行眼镜销量市场份额（2021-2026）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中国市场不同产品类型近视骑行眼镜销量预测（2027-2032）&amp;（千件）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中国市场不同产品类型近视骑行眼镜销量市场份额预测（2027-2032）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中国市场不同产品类型近视骑行眼镜规模（2021-2026）&amp;（万元）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中国市场不同产品类型近视骑行眼镜规模市场份额（2021-2026）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中国市场不同产品类型近视骑行眼镜规模预测（2027-2032）&amp;（万元）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中国市场不同产品类型近视骑行眼镜规模市场份额预测（2027-2032）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中国市场不同应用近视骑行眼镜销量（2021-2026）&amp;（千件）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中国市场不同应用近视骑行眼镜销量市场份额（2021-2026）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中国市场不同应用近视骑行眼镜销量预测（2027-2032）&amp;（千件）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中国市场不同应用近视骑行眼镜销量市场份额预测（2027-2032）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中国市场不同应用近视骑行眼镜规模（2021-2026）&amp;（万元）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中国市场不同应用近视骑行眼镜规模市场份额（2021-2026）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中国市场不同应用近视骑行眼镜规模预测（2027-2032）&amp;（万元）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中国市场不同应用近视骑行眼镜规模市场份额预测（2027-2032）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近视骑行眼镜行业发展分析---发展趋势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近视骑行眼镜行业发展分析---厂商壁垒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近视骑行眼镜行业发展分析---驱动因素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近视骑行眼镜行业发展分析---制约因素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近视骑行眼镜行业相关重点政策一览</w:t>
      </w:r>
      <w:r>
        <w:rPr>
          <w:rFonts w:hint="eastAsia"/>
        </w:rPr>
        <w:br/>
      </w:r>
      <w:r>
        <w:rPr>
          <w:rFonts w:hint="eastAsia"/>
        </w:rPr>
        <w:t>　　表 95： 近视骑行眼镜行业供应链分析</w:t>
      </w:r>
      <w:r>
        <w:rPr>
          <w:rFonts w:hint="eastAsia"/>
        </w:rPr>
        <w:br/>
      </w:r>
      <w:r>
        <w:rPr>
          <w:rFonts w:hint="eastAsia"/>
        </w:rPr>
        <w:t>　　表 96： 近视骑行眼镜上游原料供应商</w:t>
      </w:r>
      <w:r>
        <w:rPr>
          <w:rFonts w:hint="eastAsia"/>
        </w:rPr>
        <w:br/>
      </w:r>
      <w:r>
        <w:rPr>
          <w:rFonts w:hint="eastAsia"/>
        </w:rPr>
        <w:t>　　表 97： 近视骑行眼镜行业主要下游客户</w:t>
      </w:r>
      <w:r>
        <w:rPr>
          <w:rFonts w:hint="eastAsia"/>
        </w:rPr>
        <w:br/>
      </w:r>
      <w:r>
        <w:rPr>
          <w:rFonts w:hint="eastAsia"/>
        </w:rPr>
        <w:t>　　表 98： 近视骑行眼镜典型经销商</w:t>
      </w:r>
      <w:r>
        <w:rPr>
          <w:rFonts w:hint="eastAsia"/>
        </w:rPr>
        <w:br/>
      </w:r>
      <w:r>
        <w:rPr>
          <w:rFonts w:hint="eastAsia"/>
        </w:rPr>
        <w:t>　　表 99： 中国近视骑行眼镜产量、销量、进口量及出口量（2021-2026）&amp;（千件）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中国近视骑行眼镜产量、销量、进口量及出口量预测（2027-2032）&amp;（千件）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中国市场近视骑行眼镜主要进口来源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中国市场近视骑行眼镜主要出口目的地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近视骑行眼镜产品图片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中国不同产品类型近视骑行眼镜市场规模市场份额2025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通风式框架产品图片</w:t>
      </w:r>
      <w:r>
        <w:rPr>
          <w:rFonts w:hint="eastAsia"/>
        </w:rPr>
        <w:br/>
      </w:r>
      <w:r>
        <w:rPr>
          <w:rFonts w:hint="eastAsia"/>
        </w:rPr>
        <w:t>　　图 4： 封闭式框架产品图片</w:t>
      </w:r>
      <w:r>
        <w:rPr>
          <w:rFonts w:hint="eastAsia"/>
        </w:rPr>
        <w:br/>
      </w:r>
      <w:r>
        <w:rPr>
          <w:rFonts w:hint="eastAsia"/>
        </w:rPr>
        <w:t>　　图 5： 中国不同应用近视骑行眼镜市场份额2025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中国市场近视骑行眼镜市场规模，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中国市场近视骑行眼镜收入及增长率（2021-2032）&amp;（万元）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中国市场近视骑行眼镜销量及增长率（2021-2032）&amp;（千件）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2025年中国市场主要厂商近视骑行眼镜销量市场份额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2025年中国市场主要厂商近视骑行眼镜收入市场份额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2025年中国市场前五大厂商近视骑行眼镜市场份额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2025年中国市场近视骑行眼镜第一梯队、第二梯队和第三梯队厂商（品牌）及市场份额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中国市场不同产品类型近视骑行眼镜价格走势（2021-2032）&amp;（元/件）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中国市场不同应用近视骑行眼镜价格走势（2021-2032）&amp;（元/件）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近视骑行眼镜中国企业SWOT分析</w:t>
      </w:r>
      <w:r>
        <w:rPr>
          <w:rFonts w:hint="eastAsia"/>
        </w:rPr>
        <w:br/>
      </w:r>
      <w:r>
        <w:rPr>
          <w:rFonts w:hint="eastAsia"/>
        </w:rPr>
        <w:t>　　图 18： 近视骑行眼镜产业链</w:t>
      </w:r>
      <w:r>
        <w:rPr>
          <w:rFonts w:hint="eastAsia"/>
        </w:rPr>
        <w:br/>
      </w:r>
      <w:r>
        <w:rPr>
          <w:rFonts w:hint="eastAsia"/>
        </w:rPr>
        <w:t>　　图 19： 近视骑行眼镜行业采购模式分析</w:t>
      </w:r>
      <w:r>
        <w:rPr>
          <w:rFonts w:hint="eastAsia"/>
        </w:rPr>
        <w:br/>
      </w:r>
      <w:r>
        <w:rPr>
          <w:rFonts w:hint="eastAsia"/>
        </w:rPr>
        <w:t>　　图 20： 近视骑行眼镜行业生产模式分析</w:t>
      </w:r>
      <w:r>
        <w:rPr>
          <w:rFonts w:hint="eastAsia"/>
        </w:rPr>
        <w:br/>
      </w:r>
      <w:r>
        <w:rPr>
          <w:rFonts w:hint="eastAsia"/>
        </w:rPr>
        <w:t>　　图 21： 近视骑行眼镜行业销售模式分析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中国近视骑行眼镜产能、产量、产能利用率及发展趋势（2021-2032）&amp;（千件）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中国近视骑行眼镜产量、市场需求量及发展趋势（2021-2032）&amp;（千件）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9f56f08624889" w:history="1">
        <w:r>
          <w:rPr>
            <w:rStyle w:val="Hyperlink"/>
          </w:rPr>
          <w:t>2026-2032年中国近视骑行眼镜市场调查研究及发展前景分析报告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9f56f08624889" w:history="1">
        <w:r>
          <w:rPr>
            <w:rStyle w:val="Hyperlink"/>
          </w:rPr>
          <w:t>https://www.20087.com/0/85/JinShiQiXingYanJingFaZhanQianJingFenXi.html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热点：近视骑行眼镜解决方案、近视骑行眼镜品牌、近视骑行眼镜度数降低多少合适、近视骑行眼镜定制、近视骑行眼镜弧度太大难受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1020d2f8c4e9e" w:history="1">
      <w:r>
        <w:rPr>
          <w:rStyle w:val="Hyperlink"/>
        </w:rPr>
        <w:t>2026-2032年中国近视骑行眼镜市场调查研究及发展前景分析报告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nShiQiXingYanJingFaZhanQianJingFenXi.html" TargetMode="External" Id="Re969f56f0862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nShiQiXingYanJingFaZhanQianJingFenXi.html" TargetMode="External" Id="R2db1020d2f8c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2026-01-15T08:49:51Z</dcterms:created>
  <dcterms:modified xsi:type="dcterms:W3CDTF">2026-01-15T09:49:51Z</dcterms:modified>
  <dc:subject>2026-2032年中国近视骑行眼镜市场调查研究及发展前景分析报告</dc:subject>
  <dc:title>2026-2032年中国近视骑行眼镜市场调查研究及发展前景分析报告</dc:title>
  <cp:keywords>2026-2032年中国近视骑行眼镜市场调查研究及发展前景分析报告</cp:keywords>
  <dc:description>2026-2032年中国近视骑行眼镜市场调查研究及发展前景分析报告</dc:description>
</cp:coreProperties>
</file>