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9b024c25f4001" w:history="1">
              <w:r>
                <w:rPr>
                  <w:rStyle w:val="Hyperlink"/>
                </w:rPr>
                <w:t>2026-2032年中国造纸增强剂发展现状与市场前景分析报告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9b024c25f4001" w:history="1">
              <w:r>
                <w:rPr>
                  <w:rStyle w:val="Hyperlink"/>
                </w:rPr>
                <w:t>2026-2032年中国造纸增强剂发展现状与市场前景分析报告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9b024c25f4001" w:history="1">
                <w:r>
                  <w:rPr>
                    <w:rStyle w:val="Hyperlink"/>
                  </w:rPr>
                  <w:t>https://www.20087.com/0/55/ZaoZhiZengQiangJiShiChangXianZhuangHeQianJing.html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增强剂是一种用于改善纸张物理强度与表面性能的精细化学品，主要通过增加纤维间的结合力，提升纸张的抗张强度、耐破度、耐折度及挺度等关键指标。根据电荷属性与化学结构，主要分为阳离子淀粉、聚丙烯酰胺及纳米纤维素等多种类型。随着造纸工业向高速化、轻量化及环保化方向转型，造纸增强剂已成为优化纤维原料结构、降低生产成本的核心助剂。在废纸浆比例不断提升的背景下，高性能造纸增强剂能够有效弥补再生纤维强度下降的缺陷，在保证纸张品质的同时大幅减少原生木浆的用量。同时，具备助留助滤功能的复合型增强剂，通过提高细小纤维与填料的留着率，显著降低了造纸白水的污染负荷，实现了经济效益与环境效益的双赢。</w:t>
      </w:r>
      <w:r>
        <w:rPr>
          <w:rFonts w:hint="eastAsia"/>
        </w:rPr>
        <w:br/>
      </w:r>
      <w:r>
        <w:rPr>
          <w:rFonts w:hint="eastAsia"/>
        </w:rPr>
        <w:t>　　未来，造纸增强剂将加速向生物基可降解材料与纳米功能化方向演进。市场调研网认为，为了响应全球限塑与绿色包装的号召，基于改性淀粉、壳聚糖及植物纤维的纳米纤维素增强剂，凭借优异的生物相容性与可再生特性，将成为替代传统石油基合成聚合物的主流选择。在技术层面，通过纳米技术对增强剂分子进行结构修饰，使其具备更高的反应活性与渗透性，能够在极低添加量下实现纸张强度的跨越式提升，并赋予纸张阻隔、抗菌等特种功能。此外，随着智能制造的普及，造纸增强剂的在线添加与闭环控制系统，将能够根据纸机运行速度与浆料变化实时调整化学品配方，助力造纸企业实现精益化生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b9b024c25f4001" w:history="1">
        <w:r>
          <w:rPr>
            <w:rStyle w:val="Hyperlink"/>
          </w:rPr>
          <w:t>2026-2032年中国造纸增强剂发展现状与市场前景分析报告</w:t>
        </w:r>
      </w:hyperlink>
      <w:r>
        <w:rPr>
          <w:rFonts w:hint="eastAsia"/>
        </w:rPr>
        <w:t>》，2025年造纸增强剂行业市场规模达 亿元，预计2032年市场规模将达 亿元，期间年均复合增长率（CAGR）达 %。报告基于国家统计局、相关行业协会及科研机构的详实资料，结合市场调研数据，对造纸增强剂行业进行系统分析。报告从造纸增强剂市场规模、技术路线、竞争格局等维度，客观呈现造纸增强剂行业发展现状，评估主要企业的市场表现。通过对造纸增强剂产业链各环节的梳理，分析造纸增强剂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造纸增强剂行业概述</w:t>
      </w:r>
      <w:r>
        <w:rPr>
          <w:rFonts w:hint="eastAsia"/>
        </w:rPr>
        <w:br/>
      </w:r>
      <w:r>
        <w:rPr>
          <w:rFonts w:hint="eastAsia"/>
        </w:rPr>
        <w:t>　　第一节 造纸增强剂定义与分类</w:t>
      </w:r>
      <w:r>
        <w:rPr>
          <w:rFonts w:hint="eastAsia"/>
        </w:rPr>
        <w:br/>
      </w:r>
      <w:r>
        <w:rPr>
          <w:rFonts w:hint="eastAsia"/>
        </w:rPr>
        <w:t>　　第二节 造纸增强剂应用领域</w:t>
      </w:r>
      <w:r>
        <w:rPr>
          <w:rFonts w:hint="eastAsia"/>
        </w:rPr>
        <w:br/>
      </w:r>
      <w:r>
        <w:rPr>
          <w:rFonts w:hint="eastAsia"/>
        </w:rPr>
        <w:t>　　第三节 造纸增强剂行业经济指标分析</w:t>
      </w:r>
      <w:r>
        <w:rPr>
          <w:rFonts w:hint="eastAsia"/>
        </w:rPr>
        <w:br/>
      </w:r>
      <w:r>
        <w:rPr>
          <w:rFonts w:hint="eastAsia"/>
        </w:rPr>
        <w:t>　　　　一、造纸增强剂行业赢利性评估</w:t>
      </w:r>
      <w:r>
        <w:rPr>
          <w:rFonts w:hint="eastAsia"/>
        </w:rPr>
        <w:br/>
      </w:r>
      <w:r>
        <w:rPr>
          <w:rFonts w:hint="eastAsia"/>
        </w:rPr>
        <w:t>　　　　二、造纸增强剂行业成长速度分析</w:t>
      </w:r>
      <w:r>
        <w:rPr>
          <w:rFonts w:hint="eastAsia"/>
        </w:rPr>
        <w:br/>
      </w:r>
      <w:r>
        <w:rPr>
          <w:rFonts w:hint="eastAsia"/>
        </w:rPr>
        <w:t>　　　　三、造纸增强剂附加值提升空间探讨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四、造纸增强剂行业进入壁垒分析</w:t>
      </w:r>
      <w:r>
        <w:rPr>
          <w:rFonts w:hint="eastAsia"/>
        </w:rPr>
        <w:br/>
      </w:r>
      <w:r>
        <w:rPr>
          <w:rFonts w:hint="eastAsia"/>
        </w:rPr>
        <w:t>　　　　五、造纸增强剂行业风险性评估</w:t>
      </w:r>
      <w:r>
        <w:rPr>
          <w:rFonts w:hint="eastAsia"/>
        </w:rPr>
        <w:br/>
      </w:r>
      <w:r>
        <w:rPr>
          <w:rFonts w:hint="eastAsia"/>
        </w:rPr>
        <w:t>　　　　六、造纸增强剂行业周期性分析</w:t>
      </w:r>
      <w:r>
        <w:rPr>
          <w:rFonts w:hint="eastAsia"/>
        </w:rPr>
        <w:br/>
      </w:r>
      <w:r>
        <w:rPr>
          <w:rFonts w:hint="eastAsia"/>
        </w:rPr>
        <w:t>　　　　七、造纸增强剂行业竞争程度指标</w:t>
      </w:r>
      <w:r>
        <w:rPr>
          <w:rFonts w:hint="eastAsia"/>
        </w:rPr>
        <w:br/>
      </w:r>
      <w:r>
        <w:rPr>
          <w:rFonts w:hint="eastAsia"/>
        </w:rPr>
        <w:t>　　　　八、造纸增强剂行业成熟度综合分析</w:t>
      </w:r>
      <w:r>
        <w:rPr>
          <w:rFonts w:hint="eastAsia"/>
        </w:rPr>
        <w:br/>
      </w:r>
      <w:r>
        <w:rPr>
          <w:rFonts w:hint="eastAsia"/>
        </w:rPr>
        <w:t>　　第四节 造纸增强剂产业链及经营模式分析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三、造纸增强剂销售模式与渠道策略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全球造纸增强剂市场发展分析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2025-2026年全球造纸增强剂行业发展分析</w:t>
      </w:r>
      <w:r>
        <w:rPr>
          <w:rFonts w:hint="eastAsia"/>
        </w:rPr>
        <w:br/>
      </w:r>
      <w:r>
        <w:rPr>
          <w:rFonts w:hint="eastAsia"/>
        </w:rPr>
        <w:t>　　　　一、全球造纸增强剂行业市场规模与趋势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二、全球造纸增强剂行业发展特点</w:t>
      </w:r>
      <w:r>
        <w:rPr>
          <w:rFonts w:hint="eastAsia"/>
        </w:rPr>
        <w:br/>
      </w:r>
      <w:r>
        <w:rPr>
          <w:rFonts w:hint="eastAsia"/>
        </w:rPr>
        <w:t>　　　　三、全球造纸增强剂行业竞争格局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主要国家与地区造纸增强剂市场分析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2026-2032年全球造纸增强剂行业发展趋势与前景预测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一、造纸增强剂行业发展趋势</w:t>
      </w:r>
      <w:r>
        <w:rPr>
          <w:rFonts w:hint="eastAsia"/>
        </w:rPr>
        <w:br/>
      </w:r>
      <w:r>
        <w:rPr>
          <w:rFonts w:hint="eastAsia"/>
        </w:rPr>
        <w:t>　　　　二、造纸增强剂行业发展潜力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中国造纸增强剂行业市场分析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2025-2026年造纸增强剂产能与投资动态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一、国内造纸增强剂产能现状与利用效率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二、造纸增强剂产能扩张与投资动态分析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2026-2032年造纸增强剂行业产量统计与趋势预测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一、2020-2025年造纸增强剂行业产量与增长趋势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1、2020-2025年造纸增强剂产量及增长趋势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2、2020-2025年造纸增强剂细分产品产量及份额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二、造纸增强剂产量影响因素分析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三、2026-2032年造纸增强剂产量预测</w:t>
      </w:r>
      <w:r>
        <w:rPr>
          <w:rFonts w:hint="eastAsia"/>
        </w:rPr>
        <w:br/>
      </w:r>
      <w:r>
        <w:rPr>
          <w:rFonts w:hint="eastAsia"/>
        </w:rPr>
        <w:t>　　第三节 2026-2032年造纸增强剂市场需求与销售分析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一、2025-2026年造纸增强剂行业需求现状</w:t>
      </w:r>
      <w:r>
        <w:rPr>
          <w:rFonts w:hint="eastAsia"/>
        </w:rPr>
        <w:br/>
      </w:r>
      <w:r>
        <w:rPr>
          <w:rFonts w:hint="eastAsia"/>
        </w:rPr>
        <w:t>　　　　二、造纸增强剂客户群体与需求特点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三、2020-2025年造纸增强剂行业销售规模分析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四、2026-2032年造纸增强剂市场增长潜力与规模预测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2025-2026年造纸增强剂行业技术发展现状及趋势分析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造纸增强剂行业技术发展现状分析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国内外造纸增强剂行业技术差距分析及差距形成的主要原因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造纸增强剂行业技术发展方向、趋势预测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提升造纸增强剂行业技术能力策略建议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中国造纸增强剂细分市场分析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一、2025-2026年造纸增强剂主要细分产品市场现状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造纸增强剂价格机制与竞争策略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一、2020-2025年造纸增强剂市场价格走势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造纸增强剂定价策略与方法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2026-2032年造纸增强剂价格竞争态势与趋势预测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中国造纸增强剂行业重点区域市场研究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2025-2026年重点区域造纸增强剂市场发展概况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二、2020-2025年造纸增强剂市场需求规模情况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三、2026-2032年造纸增强剂行业发展潜力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二、2020-2025年造纸增强剂市场需求规模情况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三、2026-2032年造纸增强剂行业发展潜力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二、2020-2025年造纸增强剂市场需求规模情况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三、2026-2032年造纸增强剂行业发展潜力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二、2020-2025年造纸增强剂市场需求规模情况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三、2026-2032年造纸增强剂行业发展潜力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二、2020-2025年造纸增强剂市场需求规模情况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三、2026-2032年造纸增强剂行业发展潜力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2020-2025年中国造纸增强剂行业进出口情况分析</w:t>
      </w:r>
      <w:r>
        <w:rPr>
          <w:rFonts w:hint="eastAsia"/>
        </w:rPr>
        <w:br/>
      </w:r>
      <w:r>
        <w:rPr>
          <w:rFonts w:hint="eastAsia"/>
        </w:rPr>
        <w:t>　　第一节 造纸增强剂行业进口规模与来源分析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一、2020-2025年造纸增强剂进口规模分析</w:t>
      </w:r>
      <w:r>
        <w:rPr>
          <w:rFonts w:hint="eastAsia"/>
        </w:rPr>
        <w:br/>
      </w:r>
      <w:r>
        <w:rPr>
          <w:rFonts w:hint="eastAsia"/>
        </w:rPr>
        <w:t>　　　　二、造纸增强剂主要进口来源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造纸增强剂行业出口规模与目的地分析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一、2020-2025年造纸增强剂出口规模分析</w:t>
      </w:r>
      <w:r>
        <w:rPr>
          <w:rFonts w:hint="eastAsia"/>
        </w:rPr>
        <w:br/>
      </w:r>
      <w:r>
        <w:rPr>
          <w:rFonts w:hint="eastAsia"/>
        </w:rPr>
        <w:t>　　　　二、造纸增强剂主要出口目的地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2020-2025年中国造纸增强剂总体规模与财务指标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中国造纸增强剂行业总体规模分析</w:t>
      </w:r>
      <w:r>
        <w:rPr>
          <w:rFonts w:hint="eastAsia"/>
        </w:rPr>
        <w:br/>
      </w:r>
      <w:r>
        <w:rPr>
          <w:rFonts w:hint="eastAsia"/>
        </w:rPr>
        <w:t>　　　　一、造纸增强剂企业数量与结构</w:t>
      </w:r>
      <w:r>
        <w:rPr>
          <w:rFonts w:hint="eastAsia"/>
        </w:rPr>
        <w:br/>
      </w:r>
      <w:r>
        <w:rPr>
          <w:rFonts w:hint="eastAsia"/>
        </w:rPr>
        <w:t>　　　　二、造纸增强剂从业人员规模</w:t>
      </w:r>
      <w:r>
        <w:rPr>
          <w:rFonts w:hint="eastAsia"/>
        </w:rPr>
        <w:br/>
      </w:r>
      <w:r>
        <w:rPr>
          <w:rFonts w:hint="eastAsia"/>
        </w:rPr>
        <w:t>　　　　三、造纸增强剂行业资产状况</w:t>
      </w:r>
      <w:r>
        <w:rPr>
          <w:rFonts w:hint="eastAsia"/>
        </w:rPr>
        <w:br/>
      </w:r>
      <w:r>
        <w:rPr>
          <w:rFonts w:hint="eastAsia"/>
        </w:rPr>
        <w:t>　　第二节 中国造纸增强剂行业财务指标总体分析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造纸增强剂行业重点企业经营状况分析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造纸增强剂重点企业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造纸增强剂领先企业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造纸增强剂标杆企业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造纸增强剂代表企业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造纸增强剂龙头企业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造纸增强剂重点企业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中国造纸增强剂行业竞争格局分析</w:t>
      </w:r>
      <w:r>
        <w:rPr>
          <w:rFonts w:hint="eastAsia"/>
        </w:rPr>
        <w:br/>
      </w:r>
      <w:r>
        <w:rPr>
          <w:rFonts w:hint="eastAsia"/>
        </w:rPr>
        <w:t>　　第一节 造纸增强剂行业竞争格局总览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2025-2026年造纸增强剂行业竞争力分析</w:t>
      </w:r>
      <w:r>
        <w:rPr>
          <w:rFonts w:hint="eastAsia"/>
        </w:rPr>
        <w:br/>
      </w:r>
      <w:r>
        <w:rPr>
          <w:rFonts w:hint="eastAsia"/>
        </w:rPr>
        <w:t>　　　　一、造纸增强剂供应商议价能力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四、造纸增强剂替代品威胁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2020-2025年造纸增强剂行业企业并购活动分析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2025-2026年造纸增强剂行业会展与招投标活动分析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一、造纸增强剂行业会展活动及其市场影响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2026年中国造纸增强剂企业发展策略分析</w:t>
      </w:r>
      <w:r>
        <w:rPr>
          <w:rFonts w:hint="eastAsia"/>
        </w:rPr>
        <w:br/>
      </w:r>
      <w:r>
        <w:rPr>
          <w:rFonts w:hint="eastAsia"/>
        </w:rPr>
        <w:t>　　第一节 造纸增强剂市场策略分析</w:t>
      </w:r>
      <w:r>
        <w:rPr>
          <w:rFonts w:hint="eastAsia"/>
        </w:rPr>
        <w:br/>
      </w:r>
      <w:r>
        <w:rPr>
          <w:rFonts w:hint="eastAsia"/>
        </w:rPr>
        <w:t>　　　　一、造纸增强剂市场定位与拓展策略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二、造纸增强剂市场细分与目标客户</w:t>
      </w:r>
      <w:r>
        <w:rPr>
          <w:rFonts w:hint="eastAsia"/>
        </w:rPr>
        <w:br/>
      </w:r>
      <w:r>
        <w:rPr>
          <w:rFonts w:hint="eastAsia"/>
        </w:rPr>
        <w:t>　　第二节 造纸增强剂销售策略分析</w:t>
      </w:r>
      <w:r>
        <w:rPr>
          <w:rFonts w:hint="eastAsia"/>
        </w:rPr>
        <w:br/>
      </w:r>
      <w:r>
        <w:rPr>
          <w:rFonts w:hint="eastAsia"/>
        </w:rPr>
        <w:t>　　　　一、造纸增强剂销售渠道与网络建设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提高造纸增强剂企业竞争力建议</w:t>
      </w:r>
      <w:r>
        <w:rPr>
          <w:rFonts w:hint="eastAsia"/>
        </w:rPr>
        <w:br/>
      </w:r>
      <w:r>
        <w:rPr>
          <w:rFonts w:hint="eastAsia"/>
        </w:rPr>
        <w:t>　　　　一、造纸增强剂技术创新与管理优化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造纸增强剂品牌战略思考</w:t>
      </w:r>
      <w:r>
        <w:rPr>
          <w:rFonts w:hint="eastAsia"/>
        </w:rPr>
        <w:br/>
      </w:r>
      <w:r>
        <w:rPr>
          <w:rFonts w:hint="eastAsia"/>
        </w:rPr>
        <w:t>　　　　一、造纸增强剂品牌建设与维护</w:t>
      </w:r>
      <w:r>
        <w:rPr>
          <w:rFonts w:hint="eastAsia"/>
        </w:rPr>
        <w:br/>
      </w:r>
      <w:r>
        <w:rPr>
          <w:rFonts w:hint="eastAsia"/>
        </w:rPr>
        <w:t>　　　　二、造纸增强剂品牌影响力与市场竞争力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中国造纸增强剂行业风险与对策</w:t>
      </w:r>
      <w:r>
        <w:rPr>
          <w:rFonts w:hint="eastAsia"/>
        </w:rPr>
        <w:br/>
      </w:r>
      <w:r>
        <w:rPr>
          <w:rFonts w:hint="eastAsia"/>
        </w:rPr>
        <w:t>　　第一节 造纸增强剂行业SWOT分析</w:t>
      </w:r>
      <w:r>
        <w:rPr>
          <w:rFonts w:hint="eastAsia"/>
        </w:rPr>
        <w:br/>
      </w:r>
      <w:r>
        <w:rPr>
          <w:rFonts w:hint="eastAsia"/>
        </w:rPr>
        <w:t>　　　　一、造纸增强剂行业优势分析</w:t>
      </w:r>
      <w:r>
        <w:rPr>
          <w:rFonts w:hint="eastAsia"/>
        </w:rPr>
        <w:br/>
      </w:r>
      <w:r>
        <w:rPr>
          <w:rFonts w:hint="eastAsia"/>
        </w:rPr>
        <w:t>　　　　二、造纸增强剂行业劣势分析</w:t>
      </w:r>
      <w:r>
        <w:rPr>
          <w:rFonts w:hint="eastAsia"/>
        </w:rPr>
        <w:br/>
      </w:r>
      <w:r>
        <w:rPr>
          <w:rFonts w:hint="eastAsia"/>
        </w:rPr>
        <w:t>　　　　三、造纸增强剂市场机会探索</w:t>
      </w:r>
      <w:r>
        <w:rPr>
          <w:rFonts w:hint="eastAsia"/>
        </w:rPr>
        <w:br/>
      </w:r>
      <w:r>
        <w:rPr>
          <w:rFonts w:hint="eastAsia"/>
        </w:rPr>
        <w:t>　　　　四、造纸增强剂市场威胁评估</w:t>
      </w:r>
      <w:r>
        <w:rPr>
          <w:rFonts w:hint="eastAsia"/>
        </w:rPr>
        <w:br/>
      </w:r>
      <w:r>
        <w:rPr>
          <w:rFonts w:hint="eastAsia"/>
        </w:rPr>
        <w:t>　　第二节 造纸增强剂行业风险及对策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2026-2032年中国造纸增强剂行业前景与发展趋势</w:t>
      </w:r>
      <w:r>
        <w:rPr>
          <w:rFonts w:hint="eastAsia"/>
        </w:rPr>
        <w:br/>
      </w:r>
      <w:r>
        <w:rPr>
          <w:rFonts w:hint="eastAsia"/>
        </w:rPr>
        <w:t>　　第一节 造纸增强剂行业发展环境分析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2026-2032年造纸增强剂行业发展趋势与方向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一、造纸增强剂行业发展方向预测</w:t>
      </w:r>
      <w:r>
        <w:rPr>
          <w:rFonts w:hint="eastAsia"/>
        </w:rPr>
        <w:br/>
      </w:r>
      <w:r>
        <w:rPr>
          <w:rFonts w:hint="eastAsia"/>
        </w:rPr>
        <w:t>　　　　二、造纸增强剂发展趋势分析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2026-2032年造纸增强剂行业发展潜力与机遇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一、造纸增强剂市场发展潜力评估</w:t>
      </w:r>
      <w:r>
        <w:rPr>
          <w:rFonts w:hint="eastAsia"/>
        </w:rPr>
        <w:br/>
      </w:r>
      <w:r>
        <w:rPr>
          <w:rFonts w:hint="eastAsia"/>
        </w:rPr>
        <w:t>　　　　二、造纸增强剂新兴市场与机遇探索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造纸增强剂行业研究结论与建议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[中⋅智⋅林]造纸增强剂行业发展建议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2020-2025年中国造纸增强剂市场规模及增长情况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2020-2025年中国造纸增强剂行业产量及增长趋势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2026-2032年中国造纸增强剂行业产量预测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2020-2025年中国造纸增强剂行业市场需求及增长情况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2026-2032年中国造纸增强剂行业市场需求预测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**地区造纸增强剂市场规模及增长情况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**地区造纸增强剂行业市场需求情况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**地区造纸增强剂市场规模及增长情况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**地区造纸增强剂行业市场需求情况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2020-2025年中国造纸增强剂行业出口情况分析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造纸增强剂重点企业经营情况分析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2026年造纸增强剂行业壁垒</w:t>
      </w:r>
      <w:r>
        <w:rPr>
          <w:rFonts w:hint="eastAsia"/>
        </w:rPr>
        <w:br/>
      </w:r>
      <w:r>
        <w:rPr>
          <w:rFonts w:hint="eastAsia"/>
        </w:rPr>
        <w:t>　　图表 2026年造纸增强剂市场前景分析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2026-2032年中国造纸增强剂市场规模预测</w:t>
      </w:r>
      <w:r>
        <w:rPr>
          <w:rFonts w:hint="eastAsia"/>
        </w:rPr>
        <w:br/>
      </w:r>
      <w:r>
        <w:rPr>
          <w:rFonts w:hint="eastAsia"/>
        </w:rPr>
        <w:t>　　图表 2026年造纸增强剂发展趋势预测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9b024c25f4001" w:history="1">
        <w:r>
          <w:rPr>
            <w:rStyle w:val="Hyperlink"/>
          </w:rPr>
          <w:t>2026-2032年中国造纸增强剂发展现状与市场前景分析报告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9b024c25f4001" w:history="1">
        <w:r>
          <w:rPr>
            <w:rStyle w:val="Hyperlink"/>
          </w:rPr>
          <w:t>https://www.20087.com/0/55/ZaoZhiZengQiangJiShiChangXianZhuangHeQianJing.html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热点：造纸助剂有哪些、造纸增强剂有哪些、深圳瑞成造纸增强剂、造纸增强剂的作用机理、聚乙二醇造纸增强、造纸增强剂生产公司、干强剂在造纸中的加入点、造纸增强剂1101是干什么的呢、造纸用什么药水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8d1e2a572447d" w:history="1">
      <w:r>
        <w:rPr>
          <w:rStyle w:val="Hyperlink"/>
        </w:rPr>
        <w:t>2026-2032年中国造纸增强剂发展现状与市场前景分析报告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ZaoZhiZengQiangJiShiChangXianZhuangHeQianJing.html" TargetMode="External" Id="R1ab9b024c25f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ZaoZhiZengQiangJiShiChangXianZhuangHeQianJing.html" TargetMode="External" Id="Rc1c8d1e2a572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2026-05-05T04:29:20Z</dcterms:created>
  <dcterms:modified xsi:type="dcterms:W3CDTF">2026-05-05T05:29:20Z</dcterms:modified>
  <dc:subject>2026-2032年中国造纸增强剂发展现状与市场前景分析报告</dc:subject>
  <dc:title>2026-2032年中国造纸增强剂发展现状与市场前景分析报告</dc:title>
  <cp:keywords>2026-2032年中国造纸增强剂发展现状与市场前景分析报告</cp:keywords>
  <dc:description>2026-2032年中国造纸增强剂发展现状与市场前景分析报告</dc:description>
</cp:coreProperties>
</file>