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220b4a3584cd5" w:history="1">
              <w:r>
                <w:rPr>
                  <w:rStyle w:val="Hyperlink"/>
                </w:rPr>
                <w:t>2024-2030年中国野生三文鱼油行业调研与发展前景预测报告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220b4a3584cd5" w:history="1">
              <w:r>
                <w:rPr>
                  <w:rStyle w:val="Hyperlink"/>
                </w:rPr>
                <w:t>2024-2030年中国野生三文鱼油行业调研与发展前景预测报告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220b4a3584cd5" w:history="1">
                <w:r>
                  <w:rPr>
                    <w:rStyle w:val="Hyperlink"/>
                  </w:rPr>
                  <w:t>https://www.20087.com/0/15/YeShengSanWenYuYouHangYeQianJing.html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三文鱼油作为富含欧米伽-3脂肪酸（尤其是EPA和DHA）的高品质营养补充品，市场需求持续稳定。其独特的健康益处，如降低心血管疾病风险、改善认知功能、缓解关节炎症状等，已被大量科学研究证实并广泛传播。随着消费者对营养健康的关注度提升，野生三文鱼油在保健品市场占据重要地位，尤其受到中老年群体、孕妇及哺乳期妇女的关注。尽管如此，野生三文鱼资源的可持续性、捕捞与加工过程的环保标准、以及产品质量的透明度与认证体系（如MSC、Friend of the Sea等）成为消费者选择和行业监管的重点考量因素。</w:t>
      </w:r>
      <w:r>
        <w:rPr>
          <w:rFonts w:hint="eastAsia"/>
        </w:rPr>
        <w:br/>
      </w:r>
      <w:r>
        <w:rPr>
          <w:rFonts w:hint="eastAsia"/>
        </w:rPr>
        <w:t>　　预计野生三文鱼油市场将呈现以下趋势：一是产品形态与配方的创新，如与维生素、矿物质或其他功能性成分复合，以满足消费者多元化、个性化的需求；二是供应链透明度的提升，消费者对产品来源、捕捞方法、加工过程及环境影响的信息要求将更加严格，推动行业进一步完善追溯体系与第三方认证；三是科研驱动的市场教育，随着欧米伽-3脂肪酸在更多健康领域（如精神健康、皮肤健康、儿童发育等）研究的深入，有望拓宽野生三文鱼油的消费群体和应用场景；四是可持续渔业的强化，面对野生资源压力，行业将更加重视资源保护与恢复，探索与实施科学合理的捕捞配额制度，同时，替代来源如养殖三文鱼油或藻类提取的欧米伽-3脂肪酸产品可能成为市场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220b4a3584cd5" w:history="1">
        <w:r>
          <w:rPr>
            <w:rStyle w:val="Hyperlink"/>
          </w:rPr>
          <w:t>2024-2030年中国野生三文鱼油行业调研与发展前景预测报告</w:t>
        </w:r>
      </w:hyperlink>
      <w:r>
        <w:rPr>
          <w:rFonts w:hint="eastAsia"/>
        </w:rPr>
        <w:t>》系统分析了野生三文鱼油行业的市场规模、供需状况及竞争格局，重点解读了重点野生三文鱼油企业的经营表现。报告结合野生三文鱼油技术现状与未来方向，科学预测了行业发展趋势，并通过SWOT分析揭示了野生三文鱼油市场机遇与潜在风险。市场调研网发布的《</w:t>
      </w:r>
      <w:hyperlink r:id="R325220b4a3584cd5" w:history="1">
        <w:r>
          <w:rPr>
            <w:rStyle w:val="Hyperlink"/>
          </w:rPr>
          <w:t>2024-2030年中国野生三文鱼油行业调研与发展前景预测报告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野生三文鱼油产品概述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野生三文鱼油市场特点分析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野生三文鱼油行业发展周期特征分析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中国野生三文鱼油行业发展环境分析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中国野生三文鱼油行业发展经济环境分析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中国野生三文鱼油行业发展政策环境分析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一、野生三文鱼油行业政策影响分析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二、相关野生三文鱼油行业标准分析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全球野生三文鱼油行业市场发展调研分析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全球野生三文鱼油行业市场运行环境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全球野生三文鱼油行业市场发展情况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一、全球野生三文鱼油行业市场供给分析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二、全球野生三文鱼油行业市场需求分析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三、全球野生三文鱼油行业主要国家地区发展情况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2024-2030年全球野生三文鱼油行业市场规模趋势预测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中国野生三文鱼油行业市场供需现状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中国野生三文鱼油市场现状</w:t>
      </w:r>
      <w:r>
        <w:rPr>
          <w:rFonts w:hint="eastAsia"/>
        </w:rPr>
        <w:br/>
      </w:r>
      <w:r>
        <w:rPr>
          <w:rFonts w:hint="eastAsia"/>
        </w:rPr>
        <w:t>　　第二节 中国野生三文鱼油行业产量情况分析及预测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一、野生三文鱼油总体产能规模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二、2018-2023年中国野生三文鱼油产量统计</w:t>
      </w:r>
      <w:r>
        <w:rPr>
          <w:rFonts w:hint="eastAsia"/>
        </w:rPr>
        <w:br/>
      </w:r>
      <w:r>
        <w:rPr>
          <w:rFonts w:hint="eastAsia"/>
        </w:rPr>
        <w:t>　　　　三、野生三文鱼油行业供给区域分布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四、2024-2030年中国野生三文鱼油产量预测</w:t>
      </w:r>
      <w:r>
        <w:rPr>
          <w:rFonts w:hint="eastAsia"/>
        </w:rPr>
        <w:br/>
      </w:r>
      <w:r>
        <w:rPr>
          <w:rFonts w:hint="eastAsia"/>
        </w:rPr>
        <w:t>　　第三节 中国野生三文鱼油市场需求分析及预测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一、2018-2023年中国野生三文鱼油市场需求统计</w:t>
      </w:r>
      <w:r>
        <w:rPr>
          <w:rFonts w:hint="eastAsia"/>
        </w:rPr>
        <w:br/>
      </w:r>
      <w:r>
        <w:rPr>
          <w:rFonts w:hint="eastAsia"/>
        </w:rPr>
        <w:t>　　　　二、中国野生三文鱼油市场需求特点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三、2024-2030年中国野生三文鱼油市场需求量预测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中国野生三文鱼油行业现状调研分析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中国野生三文鱼油行业发展现状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一、2022-2023年野生三文鱼油行业品牌发展现状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二、2022-2023年野生三文鱼油行业需求市场现状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三、2022-2023年野生三文鱼油市场需求层次分析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四、2022-2023年中国野生三文鱼油市场走向分析</w:t>
      </w:r>
      <w:r>
        <w:rPr>
          <w:rFonts w:hint="eastAsia"/>
        </w:rPr>
        <w:br/>
      </w:r>
      <w:r>
        <w:rPr>
          <w:rFonts w:hint="eastAsia"/>
        </w:rPr>
        <w:t>　　第二节 中国野生三文鱼油产品技术分析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一、2022-2023年野生三文鱼油产品技术变化特点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二、2022-2023年野生三文鱼油产品市场的新技术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三、2022-2023年野生三文鱼油产品市场现状分析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中国野生三文鱼油行业存在的问题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一、2022-2023年野生三文鱼油产品市场存在的主要问题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二、2022-2023年国内野生三文鱼油产品市场的三大瓶颈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三、2022-2023年野生三文鱼油产品市场遭遇的规模难题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对中国野生三文鱼油市场的分析及思考</w:t>
      </w:r>
      <w:r>
        <w:rPr>
          <w:rFonts w:hint="eastAsia"/>
        </w:rPr>
        <w:br/>
      </w:r>
      <w:r>
        <w:rPr>
          <w:rFonts w:hint="eastAsia"/>
        </w:rPr>
        <w:t>　　　　一、野生三文鱼油市场特点</w:t>
      </w:r>
      <w:r>
        <w:rPr>
          <w:rFonts w:hint="eastAsia"/>
        </w:rPr>
        <w:br/>
      </w:r>
      <w:r>
        <w:rPr>
          <w:rFonts w:hint="eastAsia"/>
        </w:rPr>
        <w:t>　　　　二、野生三文鱼油市场分析</w:t>
      </w:r>
      <w:r>
        <w:rPr>
          <w:rFonts w:hint="eastAsia"/>
        </w:rPr>
        <w:br/>
      </w:r>
      <w:r>
        <w:rPr>
          <w:rFonts w:hint="eastAsia"/>
        </w:rPr>
        <w:t>　　　　三、野生三文鱼油市场变化的方向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四、中国野生三文鱼油行业发展的新思路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五、对中国野生三文鱼油行业发展的思考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2018-2023年中国野生三文鱼油产品市场进出口数据分析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2018-2023年中国野生三文鱼油产品出口统计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2018-2023年中国野生三文鱼油产品进口统计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2018-2023年中国野生三文鱼油产品进出口价格对比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中国野生三文鱼油主要进口来源地及出口目的地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野生三文鱼油行业细分产品调研</w:t>
      </w:r>
      <w:r>
        <w:rPr>
          <w:rFonts w:hint="eastAsia"/>
        </w:rPr>
        <w:br/>
      </w:r>
      <w:r>
        <w:rPr>
          <w:rFonts w:hint="eastAsia"/>
        </w:rPr>
        <w:t>　　第一节 野生三文鱼油细分产品结构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2018-2023年中国野生三文鱼油行业竞争态势分析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2023年野生三文鱼油行业集中度分析</w:t>
      </w:r>
      <w:r>
        <w:rPr>
          <w:rFonts w:hint="eastAsia"/>
        </w:rPr>
        <w:br/>
      </w:r>
      <w:r>
        <w:rPr>
          <w:rFonts w:hint="eastAsia"/>
        </w:rPr>
        <w:t>　　　　一、野生三文鱼油市场集中度分析</w:t>
      </w:r>
      <w:r>
        <w:rPr>
          <w:rFonts w:hint="eastAsia"/>
        </w:rPr>
        <w:br/>
      </w:r>
      <w:r>
        <w:rPr>
          <w:rFonts w:hint="eastAsia"/>
        </w:rPr>
        <w:t>　　　　二、野生三文鱼油企业分布区域集中度分析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三、野生三文鱼油区域消费集中度分析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2018-2023年野生三文鱼油主要企业竞争力分析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2023年野生三文鱼油行业竞争格局分析</w:t>
      </w:r>
      <w:r>
        <w:rPr>
          <w:rFonts w:hint="eastAsia"/>
        </w:rPr>
        <w:br/>
      </w:r>
      <w:r>
        <w:rPr>
          <w:rFonts w:hint="eastAsia"/>
        </w:rPr>
        <w:t>　　　　一、野生三文鱼油行业竞争分析</w:t>
      </w:r>
      <w:r>
        <w:rPr>
          <w:rFonts w:hint="eastAsia"/>
        </w:rPr>
        <w:br/>
      </w:r>
      <w:r>
        <w:rPr>
          <w:rFonts w:hint="eastAsia"/>
        </w:rPr>
        <w:t>　　　　二、中外野生三文鱼油产品竞争分析</w:t>
      </w:r>
      <w:r>
        <w:rPr>
          <w:rFonts w:hint="eastAsia"/>
        </w:rPr>
        <w:br/>
      </w:r>
      <w:r>
        <w:rPr>
          <w:rFonts w:hint="eastAsia"/>
        </w:rPr>
        <w:t>　　　　三、国内野生三文鱼油行业重点企业发展动向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野生三文鱼油行业上下游产业链发展情况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野生三文鱼油上游产业发展分析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野生三文鱼油下游产业发展分析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野生三文鱼油行业重点企业竞争力分析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三、企业野生三文鱼油经营状况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三、企业野生三文鱼油经营状况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三、企业野生三文鱼油经营状况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三、企业野生三文鱼油经营状况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三、企业野生三文鱼油经营状况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三、企业野生三文鱼油经营状况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野生三文鱼油企业管理策略建议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提高野生三文鱼油企业竞争力的策略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一、提高中国野生三文鱼油企业核心竞争力的对策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二、野生三文鱼油企业提升竞争力的主要方向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三、影响野生三文鱼油企业核心竞争力的因素及提升途径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四、提高野生三文鱼油企业竞争力的策略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对中国野生三文鱼油品牌的战略思考</w:t>
      </w:r>
      <w:r>
        <w:rPr>
          <w:rFonts w:hint="eastAsia"/>
        </w:rPr>
        <w:br/>
      </w:r>
      <w:r>
        <w:rPr>
          <w:rFonts w:hint="eastAsia"/>
        </w:rPr>
        <w:t>　　　　一、野生三文鱼油实施品牌战略的意义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二、野生三文鱼油企业品牌的现状分析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三、中国野生三文鱼油企业的品牌战略</w:t>
      </w:r>
      <w:r>
        <w:rPr>
          <w:rFonts w:hint="eastAsia"/>
        </w:rPr>
        <w:br/>
      </w:r>
      <w:r>
        <w:rPr>
          <w:rFonts w:hint="eastAsia"/>
        </w:rPr>
        <w:t>　　　　四、野生三文鱼油品牌战略管理的策略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野生三文鱼油行业发展趋势及投资风险预警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2024年野生三文鱼油市场前景分析</w:t>
      </w:r>
      <w:r>
        <w:rPr>
          <w:rFonts w:hint="eastAsia"/>
        </w:rPr>
        <w:br/>
      </w:r>
      <w:r>
        <w:rPr>
          <w:rFonts w:hint="eastAsia"/>
        </w:rPr>
        <w:t>　　第二节 2024年野生三文鱼油行业发展趋势预测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影响野生三文鱼油行业发展的主要因素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一、2023年影响野生三文鱼油行业运行的有利因素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二、2023年影响野生三文鱼油行业运行的稳定因素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三、2023年影响野生三文鱼油行业运行的不利因素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四、2023年中国野生三文鱼油行业发展面临的挑战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五、2023年中国野生三文鱼油行业发展面临的机遇</w:t>
      </w:r>
      <w:r>
        <w:rPr>
          <w:rFonts w:hint="eastAsia"/>
        </w:rPr>
        <w:br/>
      </w:r>
      <w:r>
        <w:rPr>
          <w:rFonts w:hint="eastAsia"/>
        </w:rPr>
        <w:t>　　第四节 野生三文鱼油行业投资风险预警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一、2023年野生三文鱼油行业市场风险及控制策略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二、2023年野生三文鱼油行业政策风险及控制策略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三、2023年野生三文鱼油行业经营风险及控制策略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四、2023年野生三文鱼油同业竞争风险及控制策略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五、2023年野生三文鱼油行业其他风险及控制策略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野生三文鱼油市场研究结论</w:t>
      </w:r>
      <w:r>
        <w:rPr>
          <w:rFonts w:hint="eastAsia"/>
        </w:rPr>
        <w:br/>
      </w:r>
      <w:r>
        <w:rPr>
          <w:rFonts w:hint="eastAsia"/>
        </w:rPr>
        <w:t>　　第二节 野生三文鱼油子行业研究结论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中⋅智⋅林⋅：野生三文鱼油市场发展建议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野生三文鱼油行业类别</w:t>
      </w:r>
      <w:r>
        <w:rPr>
          <w:rFonts w:hint="eastAsia"/>
        </w:rPr>
        <w:br/>
      </w:r>
      <w:r>
        <w:rPr>
          <w:rFonts w:hint="eastAsia"/>
        </w:rPr>
        <w:t>　　图表 野生三文鱼油行业产业链调研</w:t>
      </w:r>
      <w:r>
        <w:rPr>
          <w:rFonts w:hint="eastAsia"/>
        </w:rPr>
        <w:br/>
      </w:r>
      <w:r>
        <w:rPr>
          <w:rFonts w:hint="eastAsia"/>
        </w:rPr>
        <w:t>　　图表 野生三文鱼油行业现状</w:t>
      </w:r>
      <w:r>
        <w:rPr>
          <w:rFonts w:hint="eastAsia"/>
        </w:rPr>
        <w:br/>
      </w:r>
      <w:r>
        <w:rPr>
          <w:rFonts w:hint="eastAsia"/>
        </w:rPr>
        <w:t>　　图表 野生三文鱼油行业标准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2018-2023年中国野生三文鱼油市场规模</w:t>
      </w:r>
      <w:r>
        <w:rPr>
          <w:rFonts w:hint="eastAsia"/>
        </w:rPr>
        <w:br/>
      </w:r>
      <w:r>
        <w:rPr>
          <w:rFonts w:hint="eastAsia"/>
        </w:rPr>
        <w:t>　　图表 2023年中国野生三文鱼油行业产能</w:t>
      </w:r>
      <w:r>
        <w:rPr>
          <w:rFonts w:hint="eastAsia"/>
        </w:rPr>
        <w:br/>
      </w:r>
      <w:r>
        <w:rPr>
          <w:rFonts w:hint="eastAsia"/>
        </w:rPr>
        <w:t>　　图表 2018-2023年中国野生三文鱼油产量</w:t>
      </w:r>
      <w:r>
        <w:rPr>
          <w:rFonts w:hint="eastAsia"/>
        </w:rPr>
        <w:br/>
      </w:r>
      <w:r>
        <w:rPr>
          <w:rFonts w:hint="eastAsia"/>
        </w:rPr>
        <w:t>　　图表 野生三文鱼油行业动态</w:t>
      </w:r>
      <w:r>
        <w:rPr>
          <w:rFonts w:hint="eastAsia"/>
        </w:rPr>
        <w:br/>
      </w:r>
      <w:r>
        <w:rPr>
          <w:rFonts w:hint="eastAsia"/>
        </w:rPr>
        <w:t>　　图表 2018-2023年中国野生三文鱼油市场需求量</w:t>
      </w:r>
      <w:r>
        <w:rPr>
          <w:rFonts w:hint="eastAsia"/>
        </w:rPr>
        <w:br/>
      </w:r>
      <w:r>
        <w:rPr>
          <w:rFonts w:hint="eastAsia"/>
        </w:rPr>
        <w:t>　　图表 2023年中国野生三文鱼油行业需求区域调研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2018-2023年中国野生三文鱼油行情</w:t>
      </w:r>
      <w:r>
        <w:rPr>
          <w:rFonts w:hint="eastAsia"/>
        </w:rPr>
        <w:br/>
      </w:r>
      <w:r>
        <w:rPr>
          <w:rFonts w:hint="eastAsia"/>
        </w:rPr>
        <w:t>　　图表 2018-2023年中国野生三文鱼油价格走势图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2018-2023年中国野生三文鱼油行业销售收入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2018-2023年中国野生三文鱼油行业盈利情况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2018-2023年中国野生三文鱼油行业利润总额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2018-2023年中国野生三文鱼油进口数据</w:t>
      </w:r>
      <w:r>
        <w:rPr>
          <w:rFonts w:hint="eastAsia"/>
        </w:rPr>
        <w:br/>
      </w:r>
      <w:r>
        <w:rPr>
          <w:rFonts w:hint="eastAsia"/>
        </w:rPr>
        <w:t>　　图表 2018-2023年中国野生三文鱼油出口数据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2018-2023年中国野生三文鱼油行业企业数量统计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**地区野生三文鱼油市场规模</w:t>
      </w:r>
      <w:r>
        <w:rPr>
          <w:rFonts w:hint="eastAsia"/>
        </w:rPr>
        <w:br/>
      </w:r>
      <w:r>
        <w:rPr>
          <w:rFonts w:hint="eastAsia"/>
        </w:rPr>
        <w:t>　　图表 **地区野生三文鱼油行业市场需求</w:t>
      </w:r>
      <w:r>
        <w:rPr>
          <w:rFonts w:hint="eastAsia"/>
        </w:rPr>
        <w:br/>
      </w:r>
      <w:r>
        <w:rPr>
          <w:rFonts w:hint="eastAsia"/>
        </w:rPr>
        <w:t>　　图表 **地区野生三文鱼油市场调研</w:t>
      </w:r>
      <w:r>
        <w:rPr>
          <w:rFonts w:hint="eastAsia"/>
        </w:rPr>
        <w:br/>
      </w:r>
      <w:r>
        <w:rPr>
          <w:rFonts w:hint="eastAsia"/>
        </w:rPr>
        <w:t>　　图表 **地区野生三文鱼油行业市场需求分析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**地区野生三文鱼油市场规模</w:t>
      </w:r>
      <w:r>
        <w:rPr>
          <w:rFonts w:hint="eastAsia"/>
        </w:rPr>
        <w:br/>
      </w:r>
      <w:r>
        <w:rPr>
          <w:rFonts w:hint="eastAsia"/>
        </w:rPr>
        <w:t>　　图表 **地区野生三文鱼油行业市场需求</w:t>
      </w:r>
      <w:r>
        <w:rPr>
          <w:rFonts w:hint="eastAsia"/>
        </w:rPr>
        <w:br/>
      </w:r>
      <w:r>
        <w:rPr>
          <w:rFonts w:hint="eastAsia"/>
        </w:rPr>
        <w:t>　　图表 **地区野生三文鱼油市场调研</w:t>
      </w:r>
      <w:r>
        <w:rPr>
          <w:rFonts w:hint="eastAsia"/>
        </w:rPr>
        <w:br/>
      </w:r>
      <w:r>
        <w:rPr>
          <w:rFonts w:hint="eastAsia"/>
        </w:rPr>
        <w:t>　　图表 **地区野生三文鱼油行业市场需求分析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野生三文鱼油行业竞争对手分析</w:t>
      </w:r>
      <w:r>
        <w:rPr>
          <w:rFonts w:hint="eastAsia"/>
        </w:rPr>
        <w:br/>
      </w:r>
      <w:r>
        <w:rPr>
          <w:rFonts w:hint="eastAsia"/>
        </w:rPr>
        <w:t>　　图表 野生三文鱼油重点企业（一）基本信息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野生三文鱼油重点企业（一）经营情况分析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野生三文鱼油重点企业（一）主要经济指标情况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野生三文鱼油重点企业（一）盈利能力情况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野生三文鱼油重点企业（一）偿债能力情况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野生三文鱼油重点企业（一）运营能力情况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野生三文鱼油重点企业（一）成长能力情况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野生三文鱼油重点企业（二）基本信息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野生三文鱼油重点企业（二）经营情况分析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野生三文鱼油重点企业（二）主要经济指标情况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野生三文鱼油重点企业（二）盈利能力情况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野生三文鱼油重点企业（二）偿债能力情况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野生三文鱼油重点企业（二）运营能力情况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野生三文鱼油重点企业（二）成长能力情况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野生三文鱼油重点企业（三）基本信息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野生三文鱼油重点企业（三）经营情况分析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野生三文鱼油重点企业（三）主要经济指标情况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野生三文鱼油重点企业（三）盈利能力情况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野生三文鱼油重点企业（三）偿债能力情况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野生三文鱼油重点企业（三）运营能力情况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野生三文鱼油重点企业（三）成长能力情况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2024-2030年中国野生三文鱼油行业产能预测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2024-2030年中国野生三文鱼油行业产量预测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2024-2030年中国野生三文鱼油市场需求预测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2024-2030年中国野生三文鱼油市场规模预测</w:t>
      </w:r>
      <w:r>
        <w:rPr>
          <w:rFonts w:hint="eastAsia"/>
        </w:rPr>
        <w:br/>
      </w:r>
      <w:r>
        <w:rPr>
          <w:rFonts w:hint="eastAsia"/>
        </w:rPr>
        <w:t>　　图表 野生三文鱼油行业准入条件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2024-2030年中国野生三文鱼油行业信息化</w:t>
      </w:r>
      <w:r>
        <w:rPr>
          <w:rFonts w:hint="eastAsia"/>
        </w:rPr>
        <w:br/>
      </w:r>
      <w:r>
        <w:rPr>
          <w:rFonts w:hint="eastAsia"/>
        </w:rPr>
        <w:t>　　图表 2024年中国野生三文鱼油市场前景分析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2024-2030年中国野生三文鱼油行业风险分析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2024-2030年中国野生三文鱼油行业发展趋势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220b4a3584cd5" w:history="1">
        <w:r>
          <w:rPr>
            <w:rStyle w:val="Hyperlink"/>
          </w:rPr>
          <w:t>2024-2030年中国野生三文鱼油行业调研与发展前景预测报告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220b4a3584cd5" w:history="1">
        <w:r>
          <w:rPr>
            <w:rStyle w:val="Hyperlink"/>
          </w:rPr>
          <w:t>https://www.20087.com/0/15/YeShengSanWenYuYouHangYeQianJing.html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里家里三文鱼总部、野生三文鱼油软胶囊、野生三文鱼油适合什么人群、野生三文鱼油适合多大年龄、阿拉斯加野生三文鱼油、野生三文鱼油补充剂对于低密度脂蛋白是有作用的、阿拉斯加鱼油最建议吃、纯野生三文鱼油、三文鱼油的功效与作用及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646ddc7884e9e" w:history="1">
      <w:r>
        <w:rPr>
          <w:rStyle w:val="Hyperlink"/>
        </w:rPr>
        <w:t>2024-2030年中国野生三文鱼油行业调研与发展前景预测报告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eShengSanWenYuYouHangYeQianJing.html" TargetMode="External" Id="R325220b4a358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eShengSanWenYuYouHangYeQianJing.html" TargetMode="External" Id="R38a646ddc788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2023-12-24T09:03:23Z</dcterms:created>
  <dcterms:modified xsi:type="dcterms:W3CDTF">2023-12-24T10:03:23Z</dcterms:modified>
  <dc:subject>2024-2030年中国野生三文鱼油行业调研与发展前景预测报告</dc:subject>
  <dc:title>2024-2030年中国野生三文鱼油行业调研与发展前景预测报告</dc:title>
  <cp:keywords>2024-2030年中国野生三文鱼油行业调研与发展前景预测报告</cp:keywords>
  <dc:description>2024-2030年中国野生三文鱼油行业调研与发展前景预测报告</dc:description>
</cp:coreProperties>
</file>