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f3b310b3a4874" w:history="1">
              <w:r>
                <w:rPr>
                  <w:rStyle w:val="Hyperlink"/>
                </w:rPr>
                <w:t>2026-2032年全球与中国防污口罩行业市场调研及前景趋势报告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f3b310b3a4874" w:history="1">
              <w:r>
                <w:rPr>
                  <w:rStyle w:val="Hyperlink"/>
                </w:rPr>
                <w:t>2026-2032年全球与中国防污口罩行业市场调研及前景趋势报告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f3b310b3a4874" w:history="1">
                <w:r>
                  <w:rPr>
                    <w:rStyle w:val="Hyperlink"/>
                  </w:rPr>
                  <w:t>https://www.20087.com/0/05/FangWuKouZhaoDeFaZhanQianJing.html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污口罩是一类在基础过滤功能之上，通过表面疏水、抗静电或光催化涂层技术，减少液体飞溅附着、粉尘粘附或微生物滋生的防护用品，广泛应用于医疗、工业及日常防护场景。防污口罩以熔喷布为核心过滤层，外层覆有含氟聚合物或二氧化钛纳米涂层，强调呼吸阻力低、佩戴舒适性高及多次使用潜力。在后疫情时代，消费者对口罩的卫生维持能力与外观洁净度关注度显著提升，推动“易清洁”“防雾”“防沾污”等附加功能成为高端产品卖点。然而，部分涂层耐久性不足，经数次佩戴或清洗后性能迅速衰减；且缺乏统一标准界定“防污”效果，市场存在夸大宣传现象。</w:t>
      </w:r>
      <w:r>
        <w:rPr>
          <w:rFonts w:hint="eastAsia"/>
        </w:rPr>
        <w:br/>
      </w:r>
      <w:r>
        <w:rPr>
          <w:rFonts w:hint="eastAsia"/>
        </w:rPr>
        <w:t>　　未来，防污口罩将向智能响应、可持续材料与多功能集成演进。温敏或湿敏涂层在呼气时动态改变表面能，主动排斥水汽凝结；自清洁光催化层在日光下分解有机污染物。在材料端，生物基可降解无纺布替代聚丙烯，降低环境足迹；模块化设计支持滤芯更换与外壳重复使用。同时，嵌入微型湿度传感器提示更换时机；数字标签记录使用次数与暴露环境。长远看，防污口罩将从被动防护用具升级为主动维护卫生、支持循环经济与个性化健康的智能呼吸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f3b310b3a4874" w:history="1">
        <w:r>
          <w:rPr>
            <w:rStyle w:val="Hyperlink"/>
          </w:rPr>
          <w:t>2026-2032年全球与中国防污口罩行业市场调研及前景趋势报告</w:t>
        </w:r>
      </w:hyperlink>
      <w:r>
        <w:rPr>
          <w:rFonts w:hint="eastAsia"/>
        </w:rPr>
        <w:t>》系统梳理了防污口罩行业的产业链结构，详细解读了防污口罩市场规模、需求变化及价格动态，并对防污口罩行业现状进行了全面分析。报告基于详实数据，科学预测了防污口罩市场前景与发展趋势，同时聚焦防污口罩重点企业的经营表现，剖析了行业竞争格局、市场集中度及品牌影响力。通过对防污口罩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按产品类型细分，全球防污口罩市场规模2021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一次性口罩</w:t>
      </w:r>
      <w:r>
        <w:rPr>
          <w:rFonts w:hint="eastAsia"/>
        </w:rPr>
        <w:br/>
      </w:r>
      <w:r>
        <w:rPr>
          <w:rFonts w:hint="eastAsia"/>
        </w:rPr>
        <w:t>　　　　1.3.3 可重用口罩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按应用细分，全球防污口罩市场规模2021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个人使用</w:t>
      </w:r>
      <w:r>
        <w:rPr>
          <w:rFonts w:hint="eastAsia"/>
        </w:rPr>
        <w:br/>
      </w:r>
      <w:r>
        <w:rPr>
          <w:rFonts w:hint="eastAsia"/>
        </w:rPr>
        <w:t>　　　　1.4.3 工业使用</w:t>
      </w:r>
      <w:r>
        <w:rPr>
          <w:rFonts w:hint="eastAsia"/>
        </w:rPr>
        <w:br/>
      </w:r>
      <w:r>
        <w:rPr>
          <w:rFonts w:hint="eastAsia"/>
        </w:rPr>
        <w:t>　　　　1.4.4 医院和诊所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防污口罩行业发展总体概况</w:t>
      </w:r>
      <w:r>
        <w:rPr>
          <w:rFonts w:hint="eastAsia"/>
        </w:rPr>
        <w:br/>
      </w:r>
      <w:r>
        <w:rPr>
          <w:rFonts w:hint="eastAsia"/>
        </w:rPr>
        <w:t>　　　　1.5.2 防污口罩行业发展主要特点</w:t>
      </w:r>
      <w:r>
        <w:rPr>
          <w:rFonts w:hint="eastAsia"/>
        </w:rPr>
        <w:br/>
      </w:r>
      <w:r>
        <w:rPr>
          <w:rFonts w:hint="eastAsia"/>
        </w:rPr>
        <w:t>　　　　1.5.3 防污口罩行业发展影响因素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防污口罩有利因素</w:t>
      </w:r>
      <w:r>
        <w:rPr>
          <w:rFonts w:hint="eastAsia"/>
        </w:rPr>
        <w:br/>
      </w:r>
      <w:r>
        <w:rPr>
          <w:rFonts w:hint="eastAsia"/>
        </w:rPr>
        <w:t>　　　　1.5.3 .2 防污口罩不利因素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全球市场，近三年防污口罩主要企业占有率及排名（按销量）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防污口罩主要企业在国际市场占有率（按销量，2023-2026）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2025年防污口罩主要企业在国际市场排名（按销量）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全球市场主要企业防污口罩销量（2023-2026）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全球市场，近三年防污口罩主要企业占有率及排名（按收入）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防污口罩主要企业在国际市场占有率（按收入，2023-2026）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2025年防污口罩主要企业在国际市场排名（按收入）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全球市场主要企业防污口罩销售收入（2023-2026）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全球市场主要企业防污口罩销售价格（2023-2026）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中国市场，近三年防污口罩主要企业占有率及排名（按销量）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防污口罩主要企业在中国市场占有率（按销量，2023-2026）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2025年防污口罩主要企业在中国市场排名（按销量）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中国市场主要企业防污口罩销量（2023-2026）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中国市场，近三年防污口罩主要企业占有率及排名（按收入）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防污口罩主要企业在中国市场占有率（按收入，2023-2026）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2025年防污口罩主要企业在中国市场排名（按收入）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中国市场主要企业防污口罩销售收入（2023-2026）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全球主要厂商防污口罩总部及产地分布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全球主要厂商成立时间及防污口罩商业化日期</w:t>
      </w:r>
      <w:r>
        <w:rPr>
          <w:rFonts w:hint="eastAsia"/>
        </w:rPr>
        <w:br/>
      </w:r>
      <w:r>
        <w:rPr>
          <w:rFonts w:hint="eastAsia"/>
        </w:rPr>
        <w:t>　　2.8 全球主要厂商防污口罩产品类型及应用</w:t>
      </w:r>
      <w:r>
        <w:rPr>
          <w:rFonts w:hint="eastAsia"/>
        </w:rPr>
        <w:br/>
      </w:r>
      <w:r>
        <w:rPr>
          <w:rFonts w:hint="eastAsia"/>
        </w:rPr>
        <w:t>　　2.9 防污口罩行业集中度、竞争程度分析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防污口罩行业集中度分析：2025年全球Top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全球防污口罩第一梯队、第二梯队和第三梯队生产商（品牌）及市场份额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全球防污口罩总体规模分析</w:t>
      </w:r>
      <w:r>
        <w:rPr>
          <w:rFonts w:hint="eastAsia"/>
        </w:rPr>
        <w:br/>
      </w:r>
      <w:r>
        <w:rPr>
          <w:rFonts w:hint="eastAsia"/>
        </w:rPr>
        <w:t>　　3.1 全球防污口罩供需现状及预测（2021-2032）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全球防污口罩产能、产量、产能利用率及发展趋势（2021-2032）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全球防污口罩产量、需求量及发展趋势（2021-2032）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全球主要地区防污口罩产量及发展趋势（2021-2032）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全球主要地区防污口罩产量（2021-2026）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全球主要地区防污口罩产量（2027-2032）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全球主要地区防污口罩产量市场份额（2021-2032）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中国防污口罩供需现状及预测（2021-2032）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中国防污口罩产能、产量、产能利用率及发展趋势（2021-2032）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中国防污口罩产量、市场需求量及发展趋势（2021-2032）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中国市场防污口罩进出口（2021-2032）</w:t>
      </w:r>
      <w:r>
        <w:rPr>
          <w:rFonts w:hint="eastAsia"/>
        </w:rPr>
        <w:br/>
      </w:r>
      <w:r>
        <w:rPr>
          <w:rFonts w:hint="eastAsia"/>
        </w:rPr>
        <w:t>　　3.4 全球防污口罩销量及销售额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全球市场防污口罩销售额（2021-2032）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全球市场防污口罩销量（2021-2032）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全球市场防污口罩价格趋势（2021-2032）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全球防污口罩主要地区分析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全球主要地区防污口罩市场规模分析：2021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全球主要地区防污口罩销售收入及市场份额（2021-2026）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全球主要地区防污口罩销售收入预测（2027-2032）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全球主要地区防污口罩销量分析：2021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全球主要地区防污口罩销量及市场份额（2021-2026）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全球主要地区防污口罩销量及市场份额预测（2027-2032）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北美市场防污口罩销量、收入及增长率（2021-2032）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欧洲市场防污口罩销量、收入及增长率（2021-2032）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中国市场防污口罩销量、收入及增长率（2021-2032）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日本市场防污口罩销量、收入及增长率（2021-2032）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东南亚市场防污口罩销量、收入及增长率（2021-2032）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印度市场防污口罩销量、收入及增长率（2021-2032）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南美市场防污口罩销量、收入及增长率（2021-2032）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中东市场防污口罩销量、收入及增长率（2021-2032）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防污口罩销量、收入、价格及毛利率（2021-2026）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防污口罩销量、收入、价格及毛利率（2021-2026）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防污口罩销量、收入、价格及毛利率（2021-2026）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防污口罩销量、收入、价格及毛利率（2021-2026）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防污口罩销量、收入、价格及毛利率（2021-2026）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防污口罩销量、收入、价格及毛利率（2021-2026）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防污口罩销量、收入、价格及毛利率（2021-2026）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防污口罩销量、收入、价格及毛利率（2021-2026）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防污口罩销量、收入、价格及毛利率（2021-2026）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防污口罩销量、收入、价格及毛利率（2021-2026）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防污口罩销量、收入、价格及毛利率（2021-2026）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防污口罩销量、收入、价格及毛利率（2021-2026）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防污口罩销量、收入、价格及毛利率（2021-2026）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防污口罩销量、收入、价格及毛利率（2021-2026）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防污口罩销量、收入、价格及毛利率（2021-2026）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防污口罩销量、收入、价格及毛利率（2021-2026）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防污口罩销量、收入、价格及毛利率（2021-2026）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防污口罩销量、收入、价格及毛利率（2021-2026）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防污口罩销量、收入、价格及毛利率（2021-2026）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防污口罩销量、收入、价格及毛利率（2021-2026）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防污口罩销量、收入、价格及毛利率（2021-2026）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防污口罩销量、收入、价格及毛利率（2021-2026）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防污口罩销量、收入、价格及毛利率（2021-2026）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防污口罩销量、收入、价格及毛利率（2021-2026）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防污口罩销量、收入、价格及毛利率（2021-2026）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防污口罩销量、收入、价格及毛利率（2021-2026）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防污口罩销量、收入、价格及毛利率（2021-2026）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防污口罩销量、收入、价格及毛利率（2021-2026）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防污口罩销量、收入、价格及毛利率（2021-2026）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防污口罩销量、收入、价格及毛利率（2021-2026）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不同产品类型防污口罩分析</w:t>
      </w:r>
      <w:r>
        <w:rPr>
          <w:rFonts w:hint="eastAsia"/>
        </w:rPr>
        <w:br/>
      </w:r>
      <w:r>
        <w:rPr>
          <w:rFonts w:hint="eastAsia"/>
        </w:rPr>
        <w:t>　　6.1 全球不同产品类型防污口罩销量（2021-2032）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全球不同产品类型防污口罩销量及市场份额（2021-2026）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全球不同产品类型防污口罩销量预测（2027-2032）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全球不同产品类型防污口罩收入（2021-2032）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全球不同产品类型防污口罩收入及市场份额（2021-2026）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全球不同产品类型防污口罩收入预测（2027-2032）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全球不同产品类型防污口罩价格走势（2021-2032）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中国不同产品类型防污口罩销量（2021-2032）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中国不同产品类型防污口罩销量及市场份额（2021-2026）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中国不同产品类型防污口罩销量预测（2027-2032）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中国不同产品类型防污口罩收入（2021-2032）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中国不同产品类型防污口罩收入及市场份额（2021-2026）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中国不同产品类型防污口罩收入预测（2027-2032）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不同应用防污口罩分析</w:t>
      </w:r>
      <w:r>
        <w:rPr>
          <w:rFonts w:hint="eastAsia"/>
        </w:rPr>
        <w:br/>
      </w:r>
      <w:r>
        <w:rPr>
          <w:rFonts w:hint="eastAsia"/>
        </w:rPr>
        <w:t>　　7.1 全球不同应用防污口罩销量（2021-2032）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全球不同应用防污口罩销量及市场份额（2021-2026）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全球不同应用防污口罩销量预测（2027-2032）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全球不同应用防污口罩收入（2021-2032）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全球不同应用防污口罩收入及市场份额（2021-2026）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全球不同应用防污口罩收入预测（2027-2032）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全球不同应用防污口罩价格走势（2021-2032）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中国不同应用防污口罩销量（2021-2032）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中国不同应用防污口罩销量及市场份额（2021-2026）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中国不同应用防污口罩销量预测（2027-2032）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中国不同应用防污口罩收入（2021-2032）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中国不同应用防污口罩收入及市场份额（2021-2026）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中国不同应用防污口罩收入预测（2027-2032）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防污口罩行业发展趋势</w:t>
      </w:r>
      <w:r>
        <w:rPr>
          <w:rFonts w:hint="eastAsia"/>
        </w:rPr>
        <w:br/>
      </w:r>
      <w:r>
        <w:rPr>
          <w:rFonts w:hint="eastAsia"/>
        </w:rPr>
        <w:t>　　8.2 防污口罩行业主要驱动因素</w:t>
      </w:r>
      <w:r>
        <w:rPr>
          <w:rFonts w:hint="eastAsia"/>
        </w:rPr>
        <w:br/>
      </w:r>
      <w:r>
        <w:rPr>
          <w:rFonts w:hint="eastAsia"/>
        </w:rPr>
        <w:t>　　8.3 防污口罩中国企业SWOT分析</w:t>
      </w:r>
      <w:r>
        <w:rPr>
          <w:rFonts w:hint="eastAsia"/>
        </w:rPr>
        <w:br/>
      </w:r>
      <w:r>
        <w:rPr>
          <w:rFonts w:hint="eastAsia"/>
        </w:rPr>
        <w:t>　　8.4 中国防污口罩行业政策环境分析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防污口罩行业产业链简介</w:t>
      </w:r>
      <w:r>
        <w:rPr>
          <w:rFonts w:hint="eastAsia"/>
        </w:rPr>
        <w:br/>
      </w:r>
      <w:r>
        <w:rPr>
          <w:rFonts w:hint="eastAsia"/>
        </w:rPr>
        <w:t>　　　　9.1.1 防污口罩行业供应链分析</w:t>
      </w:r>
      <w:r>
        <w:rPr>
          <w:rFonts w:hint="eastAsia"/>
        </w:rPr>
        <w:br/>
      </w:r>
      <w:r>
        <w:rPr>
          <w:rFonts w:hint="eastAsia"/>
        </w:rPr>
        <w:t>　　　　9.1.2 防污口罩主要原料及供应情况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防污口罩行业采购模式</w:t>
      </w:r>
      <w:r>
        <w:rPr>
          <w:rFonts w:hint="eastAsia"/>
        </w:rPr>
        <w:br/>
      </w:r>
      <w:r>
        <w:rPr>
          <w:rFonts w:hint="eastAsia"/>
        </w:rPr>
        <w:t>　　9.3 防污口罩行业生产模式</w:t>
      </w:r>
      <w:r>
        <w:rPr>
          <w:rFonts w:hint="eastAsia"/>
        </w:rPr>
        <w:br/>
      </w:r>
      <w:r>
        <w:rPr>
          <w:rFonts w:hint="eastAsia"/>
        </w:rPr>
        <w:t>　　9.4 防污口罩行业销售模式及销售渠道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按产品类型细分，全球防污口罩市场规模2021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按应用细分，全球防污口罩市场规模（CAGR）2021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防污口罩行业发展主要特点</w:t>
      </w:r>
      <w:r>
        <w:rPr>
          <w:rFonts w:hint="eastAsia"/>
        </w:rPr>
        <w:br/>
      </w:r>
      <w:r>
        <w:rPr>
          <w:rFonts w:hint="eastAsia"/>
        </w:rPr>
        <w:t>　　表 4： 防污口罩行业发展有利因素分析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防污口罩行业发展不利因素分析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进入防污口罩行业壁垒</w:t>
      </w:r>
      <w:r>
        <w:rPr>
          <w:rFonts w:hint="eastAsia"/>
        </w:rPr>
        <w:br/>
      </w:r>
      <w:r>
        <w:rPr>
          <w:rFonts w:hint="eastAsia"/>
        </w:rPr>
        <w:t>　　表 7： 防污口罩主要企业在国际市场占有率（按销量，2023-2026）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2025年防污口罩主要企业在国际市场排名（按销量）&amp;（百万个）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全球市场主要企业防污口罩销量（2023-2026）&amp;（百万个）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防污口罩主要企业在国际市场占有率（按收入，2023-2026）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2025年防污口罩主要企业在国际市场排名（按收入）&amp;（万元）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全球市场主要企业防污口罩销售收入（2023-2026）&amp;（万元）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全球市场主要企业防污口罩销售价格（2023-2026）&amp;（元/千个）</w:t>
      </w:r>
      <w:r>
        <w:rPr>
          <w:rFonts w:hint="eastAsia"/>
        </w:rPr>
        <w:br/>
      </w:r>
      <w:r>
        <w:rPr>
          <w:rFonts w:hint="eastAsia"/>
        </w:rPr>
        <w:t>　　表 14： 防污口罩主要企业在中国市场占有率（按销量，2023-2026）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2025年防污口罩主要企业在中国市场排名（按销量）&amp;（百万个）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中国市场主要企业防污口罩销量（2023-2026）&amp;（百万个）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防污口罩主要企业在中国市场占有率（按收入，2023-2026）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2025年防污口罩主要企业在中国市场排名（按收入）&amp;（万元）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中国市场主要企业防污口罩销售收入（2023-2026）&amp;（万元）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全球主要厂商防污口罩总部及产地分布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全球主要厂商成立时间及防污口罩商业化日期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全球主要厂商防污口罩产品类型及应用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2025年全球防污口罩主要厂商市场地位（第一梯队、第二梯队和第三梯队）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全球防污口罩市场投资、并购等现状分析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全球主要地区防污口罩产量增速（CAGR）：（2021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全球主要地区防污口罩产量（2021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全球主要地区防污口罩产量（2021-2026）&amp;（百万个）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全球主要地区防污口罩产量（2027-2032）&amp;（百万个）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全球主要地区防污口罩产量市场份额（2021-2026）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全球主要地区防污口罩产量市场份额（2027-2032）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中国市场防污口罩产量、销量、进出口（2021-2026）&amp;（百万个）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中国市场防污口罩产量、销量、进出口预测（2027-2032）&amp;（百万个）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全球主要地区防污口罩销售收入增速：（2021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全球主要地区防污口罩销售收入（2021-2026）&amp;（万元）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全球主要地区防污口罩销售收入市场份额（2021-2026）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全球主要地区防污口罩收入（2027-2032）&amp;（万元）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全球主要地区防污口罩收入市场份额（2027-2032）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全球主要地区防污口罩销量（百万个）：2021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全球主要地区防污口罩销量（2021-2026）&amp;（百万个）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全球主要地区防污口罩销量市场份额（2021-2026）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全球主要地区防污口罩销量（2027-2032）&amp;（百万个）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全球主要地区防污口罩销量份额（2027-2032）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防污口罩销量（百万个）、收入（万元）、价格（元/千个）及毛利率（2021-2026）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防污口罩销量（百万个）、收入（万元）、价格（元/千个）及毛利率（2021-2026）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防污口罩销量（百万个）、收入（万元）、价格（元/千个）及毛利率（2021-2026）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防污口罩销量（百万个）、收入（万元）、价格（元/千个）及毛利率（2021-2026）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防污口罩销量（百万个）、收入（万元）、价格（元/千个）及毛利率（2021-2026）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防污口罩销量（百万个）、收入（万元）、价格（元/千个）及毛利率（2021-2026）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防污口罩销量（百万个）、收入（万元）、价格（元/千个）及毛利率（2021-2026）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防污口罩销量（百万个）、收入（万元）、价格（元/千个）及毛利率（2021-2026）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防污口罩销量（百万个）、收入（万元）、价格（元/千个）及毛利率（2021-2026）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防污口罩销量（百万个）、收入（万元）、价格（元/千个）及毛利率（2021-2026）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防污口罩销量（百万个）、收入（万元）、价格（元/千个）及毛利率（2021-2026）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防污口罩销量（百万个）、收入（万元）、价格（元/千个）及毛利率（2021-2026）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防污口罩销量（百万个）、收入（万元）、价格（元/千个）及毛利率（2021-2026）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防污口罩销量（百万个）、收入（万元）、价格（元/千个）及毛利率（2021-2026）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防污口罩销量（百万个）、收入（万元）、价格（元/千个）及毛利率（2021-2026）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防污口罩销量（百万个）、收入（万元）、价格（元/千个）及毛利率（2021-2026）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防污口罩销量（百万个）、收入（万元）、价格（元/千个）及毛利率（2021-2026）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防污口罩销量（百万个）、收入（万元）、价格（元/千个）及毛利率（2021-2026）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防污口罩销量（百万个）、收入（万元）、价格（元/千个）及毛利率（2021-2026）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防污口罩销量（百万个）、收入（万元）、价格（元/千个）及毛利率（2021-2026）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防污口罩销量（百万个）、收入（万元）、价格（元/千个）及毛利率（2021-2026）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防污口罩销量（百万个）、收入（万元）、价格（元/千个）及毛利率（2021-2026）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防污口罩销量（百万个）、收入（万元）、价格（元/千个）及毛利率（2021-2026）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防污口罩销量（百万个）、收入（万元）、价格（元/千个）及毛利率（2021-2026）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防污口罩销量（百万个）、收入（万元）、价格（元/千个）及毛利率（2021-2026）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防污口罩销量（百万个）、收入（万元）、价格（元/千个）及毛利率（2021-2026）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防污口罩销量（百万个）、收入（万元）、价格（元/千个）及毛利率（2021-2026）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防污口罩销量（百万个）、收入（万元）、价格（元/千个）及毛利率（2021-2026）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防污口罩销量（百万个）、收入（万元）、价格（元/千个）及毛利率（2021-2026）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防污口罩生产基地、销售区域、竞争对手及市场地位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防污口罩产品规格、参数及市场应用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防污口罩销量（百万个）、收入（万元）、价格（元/千个）及毛利率（2021-2026）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全球不同产品类型防污口罩销量（2021-2026）&amp;（百万个）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194： 全球不同产品类型防污口罩销量市场份额（2021-2026）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全球不同产品类型防污口罩销量预测（2027-2032）&amp;（百万个）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全球市场不同产品类型防污口罩销量市场份额预测（2027-2032）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全球不同产品类型防污口罩收入（2021-2026）&amp;（万元）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全球不同产品类型防污口罩收入市场份额（2021-2026）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全球不同产品类型防污口罩收入预测（2027-2032）&amp;（万元）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全球不同产品类型防污口罩收入市场份额预测（2027-2032）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中国不同产品类型防污口罩销量（2021-2026）&amp;（百万个）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202： 中国不同产品类型防污口罩销量市场份额（2021-2026）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中国不同产品类型防污口罩销量预测（2027-2032）&amp;（百万个）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全球市场不同产品类型防污口罩销量市场份额预测（2027-2032）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中国不同产品类型防污口罩收入（2021-2026）&amp;（万元）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中国不同产品类型防污口罩收入市场份额（2021-2026）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中国不同产品类型防污口罩收入预测（2027-2032）&amp;（万元）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中国不同产品类型防污口罩收入市场份额预测（2027-2032）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全球不同应用防污口罩销量（2021-2026）&amp;（百万个）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210： 全球不同应用防污口罩销量市场份额（2021-2026）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全球不同应用防污口罩销量预测（2027-2032）&amp;（百万个）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212： 全球市场不同应用防污口罩销量市场份额预测（2027-2032）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全球不同应用防污口罩收入（2021-2026）&amp;（万元）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全球不同应用防污口罩收入市场份额（2021-2026）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全球不同应用防污口罩收入预测（2027-2032）&amp;（万元）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全球不同应用防污口罩收入市场份额预测（2027-2032）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中国不同应用防污口罩销量（2021-2026）&amp;（百万个）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218： 中国不同应用防污口罩销量市场份额（2021-2026）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中国不同应用防污口罩销量预测（2027-2032）&amp;（百万个）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220： 中国市场不同应用防污口罩销量市场份额预测（2027-2032）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中国不同应用防污口罩收入（2021-2026）&amp;（万元）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中国不同应用防污口罩收入市场份额（2021-2026）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中国不同应用防污口罩收入预测（2027-2032）&amp;（万元）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中国不同应用防污口罩收入市场份额预测（2027-2032）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防污口罩行业发展趋势</w:t>
      </w:r>
      <w:r>
        <w:rPr>
          <w:rFonts w:hint="eastAsia"/>
        </w:rPr>
        <w:br/>
      </w:r>
      <w:r>
        <w:rPr>
          <w:rFonts w:hint="eastAsia"/>
        </w:rPr>
        <w:t>　　表 226： 防污口罩行业主要驱动因素</w:t>
      </w:r>
      <w:r>
        <w:rPr>
          <w:rFonts w:hint="eastAsia"/>
        </w:rPr>
        <w:br/>
      </w:r>
      <w:r>
        <w:rPr>
          <w:rFonts w:hint="eastAsia"/>
        </w:rPr>
        <w:t>　　表 227： 防污口罩行业供应链分析</w:t>
      </w:r>
      <w:r>
        <w:rPr>
          <w:rFonts w:hint="eastAsia"/>
        </w:rPr>
        <w:br/>
      </w:r>
      <w:r>
        <w:rPr>
          <w:rFonts w:hint="eastAsia"/>
        </w:rPr>
        <w:t>　　表 228： 防污口罩上游原料供应商</w:t>
      </w:r>
      <w:r>
        <w:rPr>
          <w:rFonts w:hint="eastAsia"/>
        </w:rPr>
        <w:br/>
      </w:r>
      <w:r>
        <w:rPr>
          <w:rFonts w:hint="eastAsia"/>
        </w:rPr>
        <w:t>　　表 229： 防污口罩主要地区不同应用客户分析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防污口罩典型经销商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防污口罩产品图片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全球不同产品类型防污口罩销售额2021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全球不同产品类型防污口罩市场份额2025 &amp; 2032</w:t>
      </w:r>
      <w:r>
        <w:rPr>
          <w:rFonts w:hint="eastAsia"/>
        </w:rPr>
        <w:br/>
      </w:r>
      <w:r>
        <w:rPr>
          <w:rFonts w:hint="eastAsia"/>
        </w:rPr>
        <w:t>　　图 4： 一次性口罩产品图片</w:t>
      </w:r>
      <w:r>
        <w:rPr>
          <w:rFonts w:hint="eastAsia"/>
        </w:rPr>
        <w:br/>
      </w:r>
      <w:r>
        <w:rPr>
          <w:rFonts w:hint="eastAsia"/>
        </w:rPr>
        <w:t>　　图 5： 可重用口罩产品图片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全球不同应用防污口罩市场份额2025 &amp; 2032</w:t>
      </w:r>
      <w:r>
        <w:rPr>
          <w:rFonts w:hint="eastAsia"/>
        </w:rPr>
        <w:br/>
      </w:r>
      <w:r>
        <w:rPr>
          <w:rFonts w:hint="eastAsia"/>
        </w:rPr>
        <w:t>　　图 8： 个人使用</w:t>
      </w:r>
      <w:r>
        <w:rPr>
          <w:rFonts w:hint="eastAsia"/>
        </w:rPr>
        <w:br/>
      </w:r>
      <w:r>
        <w:rPr>
          <w:rFonts w:hint="eastAsia"/>
        </w:rPr>
        <w:t>　　图 9： 工业使用</w:t>
      </w:r>
      <w:r>
        <w:rPr>
          <w:rFonts w:hint="eastAsia"/>
        </w:rPr>
        <w:br/>
      </w:r>
      <w:r>
        <w:rPr>
          <w:rFonts w:hint="eastAsia"/>
        </w:rPr>
        <w:t>　　图 10： 医院和诊所</w:t>
      </w:r>
      <w:r>
        <w:rPr>
          <w:rFonts w:hint="eastAsia"/>
        </w:rPr>
        <w:br/>
      </w:r>
      <w:r>
        <w:rPr>
          <w:rFonts w:hint="eastAsia"/>
        </w:rPr>
        <w:t>　　图 11： 2025年全球前五大生产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f3b310b3a4874" w:history="1">
        <w:r>
          <w:rPr>
            <w:rStyle w:val="Hyperlink"/>
          </w:rPr>
          <w:t>2026-2032年全球与中国防污口罩行业市场调研及前景趋势报告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f3b310b3a4874" w:history="1">
        <w:r>
          <w:rPr>
            <w:rStyle w:val="Hyperlink"/>
          </w:rPr>
          <w:t>https://www.20087.com/0/05/FangWuKouZhaoDeFaZhanQianJing.html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热点：防尘口罩大全、防油污口罩、防尘防毒口罩、口罩防尘效果、防护口罩、防尘防臭口罩、防喷溅口罩、防尘口罩如何清洗、防尘口罩都有哪些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77f15f3864c1a" w:history="1">
      <w:r>
        <w:rPr>
          <w:rStyle w:val="Hyperlink"/>
        </w:rPr>
        <w:t>2026-2032年全球与中国防污口罩行业市场调研及前景趋势报告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FangWuKouZhaoDeFaZhanQianJing.html" TargetMode="External" Id="Rfe3f3b310b3a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FangWuKouZhaoDeFaZhanQianJing.html" TargetMode="External" Id="R84a77f15f386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2025-12-31T04:54:51Z</dcterms:created>
  <dcterms:modified xsi:type="dcterms:W3CDTF">2025-12-31T05:54:51Z</dcterms:modified>
  <dc:subject>2026-2032年全球与中国防污口罩行业市场调研及前景趋势报告</dc:subject>
  <dc:title>2026-2032年全球与中国防污口罩行业市场调研及前景趋势报告</dc:title>
  <cp:keywords>2026-2032年全球与中国防污口罩行业市场调研及前景趋势报告</cp:keywords>
  <dc:description>2026-2032年全球与中国防污口罩行业市场调研及前景趋势报告</dc:description>
</cp:coreProperties>
</file>