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10db15717645ba" w:history="1">
              <w:r>
                <w:rPr>
                  <w:rStyle w:val="Hyperlink"/>
                </w:rPr>
                <w:t>2026-2032年中国防静电手动工具行业发展现状分析及前景趋势预测报告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10db15717645ba" w:history="1">
              <w:r>
                <w:rPr>
                  <w:rStyle w:val="Hyperlink"/>
                </w:rPr>
                <w:t>2026-2032年中国防静电手动工具行业发展现状分析及前景趋势预测报告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10db15717645ba" w:history="1">
                <w:r>
                  <w:rPr>
                    <w:rStyle w:val="Hyperlink"/>
                  </w:rPr>
                  <w:t>https://www.20087.com/0/75/FangJingDianShouDongGongJuDeXianZhuangYuFaZhanQianJing.html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静电手动工具是在电子制造、半导体封装、航空航天、医疗器械及精密装配等静电敏感环境中使用的专用工具，通过导电或耗散性材料将静电荷安全导出，防止静电放电损伤敏感元器件。目前，防静电手动工具涵盖镊子、螺丝刀、钳子、扳手、刮刀、刷子及焊接辅助工具等品类，材质多采用导电工程塑料、热塑性弹性体、钛合金及表面导电涂层，表面电阻通常控制在10⁴Ω至10¹¹Ω区间。国内企业在通用防静电工具领域具备一定供给能力，但在高精度装配、超洁净环境及长期阻值稳定性方面仍需提升。随着电子元器件尺寸缩小、集成度提高及洁净车间标准趋严，终端客户对工具阻值一致性、颗粒释放、耐磨寿命和可追溯管理提出更高要求，推动防静电手动工具从基础合规向高精度、长寿命和可验证方向升级。</w:t>
      </w:r>
      <w:r>
        <w:rPr>
          <w:rFonts w:hint="eastAsia"/>
        </w:rPr>
        <w:br/>
      </w:r>
      <w:r>
        <w:rPr>
          <w:rFonts w:hint="eastAsia"/>
        </w:rPr>
        <w:t>　　未来，防静电手动工具将向高精度、长寿命、可验证和数字化管理方向升级。市场调研网认为，导电陶瓷涂层、纳米复合材料和耐磨聚合物将提升工具在高温、高湿及频繁摩擦工况下的阻值稳定性，减少因磨损导致的静电防护失效。高精度镊子、微调螺丝刀和专用装配工具将满足半导体封装、医疗导管及微型传感器等精密场景需求，平面度、扭矩精度和重复定位能力成为重要评价指标。出厂校准证书、周期性复检和二维码追溯将成为中高端产品标配，帮助生产企业满足IPC、ISO及客户审计要求。人体工学设计将进一步优化握持舒适度、操作力矩和疲劳控制，提升长时间作业效率。行业竞争将从单纯阻值达标转向材料耐久性、精度保持性、洁净度控制、校准服务和全生命周期管理能力竞争，具备精密加工、材料研发、计量校准和驻厂服务能力的企业将获得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10db15717645ba" w:history="1">
        <w:r>
          <w:rPr>
            <w:rStyle w:val="Hyperlink"/>
          </w:rPr>
          <w:t>2026-2032年中国防静电手动工具行业发展现状分析及前景趋势预测报告</w:t>
        </w:r>
      </w:hyperlink>
      <w:r>
        <w:rPr>
          <w:rFonts w:hint="eastAsia"/>
        </w:rPr>
        <w:t>》，2025年防静电手动工具行业市场规模达 亿元，预计2032年市场规模将达 亿元，期间年均复合增长率（CAGR）达 %。报告主要基于统计局、相关协会等机构的详实数据，全面分析防静电手动工具市场规模、价格走势及需求特征，梳理防静电手动工具产业链各环节发展现状。报告客观评估防静电手动工具行业技术演进方向与市场格局变化，对防静电手动工具未来发展趋势作出合理预测，并分析防静电手动工具不同细分领域的成长空间与潜在风险。通过对防静电手动工具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防静电手动工具市场概述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按照不同产品类型，防静电手动工具主要可以分为如下几个类别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中国不同产品类型防静电手动工具增长趋势2021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钳子</w:t>
      </w:r>
      <w:r>
        <w:rPr>
          <w:rFonts w:hint="eastAsia"/>
        </w:rPr>
        <w:br/>
      </w:r>
      <w:r>
        <w:rPr>
          <w:rFonts w:hint="eastAsia"/>
        </w:rPr>
        <w:t>　　　　1.2.3 螺丝刀</w:t>
      </w:r>
      <w:r>
        <w:rPr>
          <w:rFonts w:hint="eastAsia"/>
        </w:rPr>
        <w:br/>
      </w:r>
      <w:r>
        <w:rPr>
          <w:rFonts w:hint="eastAsia"/>
        </w:rPr>
        <w:t>　　　　1.2.4 镊子</w:t>
      </w:r>
      <w:r>
        <w:rPr>
          <w:rFonts w:hint="eastAsia"/>
        </w:rPr>
        <w:br/>
      </w:r>
      <w:r>
        <w:rPr>
          <w:rFonts w:hint="eastAsia"/>
        </w:rPr>
        <w:t>　　　　1.2.5 虎钳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从不同应用，防静电手动工具主要包括如下几个方面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中国不同应用防静电手动工具增长趋势2021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半导体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中国防静电手动工具发展现状及未来趋势（2021-2032）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中国市场防静电手动工具收入及增长率（2021-2032）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中国市场防静电手动工具销量及增长率（2021-2032）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中国市场主要防静电手动工具厂商分析</w:t>
      </w:r>
      <w:r>
        <w:rPr>
          <w:rFonts w:hint="eastAsia"/>
        </w:rPr>
        <w:br/>
      </w:r>
      <w:r>
        <w:rPr>
          <w:rFonts w:hint="eastAsia"/>
        </w:rPr>
        <w:t>　　2.1 中国市场主要厂商防静电手动工具销量及市场占有率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中国市场主要厂商防静电手动工具销量（2021-2026）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中国市场主要厂商防静电手动工具销量市场份额（2021-2026）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中国市场主要厂商防静电手动工具收入及市场占有率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中国市场主要厂商防静电手动工具收入（2021-2026）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中国市场主要厂商防静电手动工具收入市场份额（2021-2026）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2025年中国市场主要厂商防静电手动工具收入排名</w:t>
      </w:r>
      <w:r>
        <w:rPr>
          <w:rFonts w:hint="eastAsia"/>
        </w:rPr>
        <w:br/>
      </w:r>
      <w:r>
        <w:rPr>
          <w:rFonts w:hint="eastAsia"/>
        </w:rPr>
        <w:t>　　2.3 中国市场主要厂商防静电手动工具价格（2021-2026）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中国市场主要厂商防静电手动工具总部及产地分布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中国市场主要厂商成立时间及防静电手动工具商业化日期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中国市场主要厂商防静电手动工具产品类型及应用</w:t>
      </w:r>
      <w:r>
        <w:rPr>
          <w:rFonts w:hint="eastAsia"/>
        </w:rPr>
        <w:br/>
      </w:r>
      <w:r>
        <w:rPr>
          <w:rFonts w:hint="eastAsia"/>
        </w:rPr>
        <w:t>　　2.7 防静电手动工具行业集中度、竞争程度分析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防静电手动工具行业集中度分析：2025年中国Top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中国市场防静电手动工具第一梯队、第二梯队和第三梯队厂商（品牌）及2025年市场份额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重点企业（1）在中国市场防静电手动工具销量、收入、价格及毛利率（2021-2026）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重点企业（2）在中国市场防静电手动工具销量、收入、价格及毛利率（2021-2026）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重点企业（3）在中国市场防静电手动工具销量、收入、价格及毛利率（2021-2026）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重点企业（4）在中国市场防静电手动工具销量、收入、价格及毛利率（2021-2026）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重点企业（5）在中国市场防静电手动工具销量、收入、价格及毛利率（2021-2026）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重点企业（6）在中国市场防静电手动工具销量、收入、价格及毛利率（2021-2026）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重点企业（7）在中国市场防静电手动工具销量、收入、价格及毛利率（2021-2026）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重点企业（8）在中国市场防静电手动工具销量、收入、价格及毛利率（2021-2026）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重点企业（9）在中国市场防静电手动工具销量、收入、价格及毛利率（2021-2026）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重点企业（10）在中国市场防静电手动工具销量、收入、价格及毛利率（2021-2026）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重点企业（11）在中国市场防静电手动工具销量、收入、价格及毛利率（2021-2026）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重点企业（12）在中国市场防静电手动工具销量、收入、价格及毛利率（2021-2026）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重点企业（13）在中国市场防静电手动工具销量、收入、价格及毛利率（2021-2026）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重点企业（14）在中国市场防静电手动工具销量、收入、价格及毛利率（2021-2026）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重点企业（15）在中国市场防静电手动工具销量、收入、价格及毛利率（2021-2026）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重点企业（16）在中国市场防静电手动工具销量、收入、价格及毛利率（2021-2026）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不同产品类型防静电手动工具分析</w:t>
      </w:r>
      <w:r>
        <w:rPr>
          <w:rFonts w:hint="eastAsia"/>
        </w:rPr>
        <w:br/>
      </w:r>
      <w:r>
        <w:rPr>
          <w:rFonts w:hint="eastAsia"/>
        </w:rPr>
        <w:t>　　4.1 中国市场不同产品类型防静电手动工具销量（2021-2032）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中国市场不同产品类型防静电手动工具销量及市场份额（2021-2026）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中国市场不同产品类型防静电手动工具销量预测（2027-2032）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中国市场不同产品类型防静电手动工具规模（2021-2032）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中国市场不同产品类型防静电手动工具规模及市场份额（2021-2026）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中国市场不同产品类型防静电手动工具规模预测（2027-2032）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中国市场不同产品类型防静电手动工具价格走势（2021-2032）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不同应用防静电手动工具分析</w:t>
      </w:r>
      <w:r>
        <w:rPr>
          <w:rFonts w:hint="eastAsia"/>
        </w:rPr>
        <w:br/>
      </w:r>
      <w:r>
        <w:rPr>
          <w:rFonts w:hint="eastAsia"/>
        </w:rPr>
        <w:t>　　5.1 中国市场不同应用防静电手动工具销量（2021-2032）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中国市场不同应用防静电手动工具销量及市场份额（2021-2026）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中国市场不同应用防静电手动工具销量预测（2027-2032）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中国市场不同应用防静电手动工具规模（2021-2032）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中国市场不同应用防静电手动工具规模及市场份额（2021-2026）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中国市场不同应用防静电手动工具规模预测（2027-2032）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中国市场不同应用防静电手动工具价格走势（2021-2032）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防静电手动工具行业发展分析---发展趋势</w:t>
      </w:r>
      <w:r>
        <w:rPr>
          <w:rFonts w:hint="eastAsia"/>
        </w:rPr>
        <w:br/>
      </w:r>
      <w:r>
        <w:rPr>
          <w:rFonts w:hint="eastAsia"/>
        </w:rPr>
        <w:t>　　6.2 防静电手动工具行业发展分析---厂商壁垒</w:t>
      </w:r>
      <w:r>
        <w:rPr>
          <w:rFonts w:hint="eastAsia"/>
        </w:rPr>
        <w:br/>
      </w:r>
      <w:r>
        <w:rPr>
          <w:rFonts w:hint="eastAsia"/>
        </w:rPr>
        <w:t>　　6.3 防静电手动工具行业发展分析---驱动因素</w:t>
      </w:r>
      <w:r>
        <w:rPr>
          <w:rFonts w:hint="eastAsia"/>
        </w:rPr>
        <w:br/>
      </w:r>
      <w:r>
        <w:rPr>
          <w:rFonts w:hint="eastAsia"/>
        </w:rPr>
        <w:t>　　6.4 防静电手动工具行业发展分析---制约因素</w:t>
      </w:r>
      <w:r>
        <w:rPr>
          <w:rFonts w:hint="eastAsia"/>
        </w:rPr>
        <w:br/>
      </w:r>
      <w:r>
        <w:rPr>
          <w:rFonts w:hint="eastAsia"/>
        </w:rPr>
        <w:t>　　6.5 防静电手动工具中国企业SWOT分析</w:t>
      </w:r>
      <w:r>
        <w:rPr>
          <w:rFonts w:hint="eastAsia"/>
        </w:rPr>
        <w:br/>
      </w:r>
      <w:r>
        <w:rPr>
          <w:rFonts w:hint="eastAsia"/>
        </w:rPr>
        <w:t>　　6.6 防静电手动工具行业发展分析---行业政策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防静电手动工具行业产业链简介</w:t>
      </w:r>
      <w:r>
        <w:rPr>
          <w:rFonts w:hint="eastAsia"/>
        </w:rPr>
        <w:br/>
      </w:r>
      <w:r>
        <w:rPr>
          <w:rFonts w:hint="eastAsia"/>
        </w:rPr>
        <w:t>　　7.2 防静电手动工具产业链分析-上游</w:t>
      </w:r>
      <w:r>
        <w:rPr>
          <w:rFonts w:hint="eastAsia"/>
        </w:rPr>
        <w:br/>
      </w:r>
      <w:r>
        <w:rPr>
          <w:rFonts w:hint="eastAsia"/>
        </w:rPr>
        <w:t>　　7.3 防静电手动工具产业链分析-中游</w:t>
      </w:r>
      <w:r>
        <w:rPr>
          <w:rFonts w:hint="eastAsia"/>
        </w:rPr>
        <w:br/>
      </w:r>
      <w:r>
        <w:rPr>
          <w:rFonts w:hint="eastAsia"/>
        </w:rPr>
        <w:t>　　7.4 防静电手动工具产业链分析-下游</w:t>
      </w:r>
      <w:r>
        <w:rPr>
          <w:rFonts w:hint="eastAsia"/>
        </w:rPr>
        <w:br/>
      </w:r>
      <w:r>
        <w:rPr>
          <w:rFonts w:hint="eastAsia"/>
        </w:rPr>
        <w:t>　　7.5 防静电手动工具行业采购模式</w:t>
      </w:r>
      <w:r>
        <w:rPr>
          <w:rFonts w:hint="eastAsia"/>
        </w:rPr>
        <w:br/>
      </w:r>
      <w:r>
        <w:rPr>
          <w:rFonts w:hint="eastAsia"/>
        </w:rPr>
        <w:t>　　7.6 防静电手动工具行业生产模式</w:t>
      </w:r>
      <w:r>
        <w:rPr>
          <w:rFonts w:hint="eastAsia"/>
        </w:rPr>
        <w:br/>
      </w:r>
      <w:r>
        <w:rPr>
          <w:rFonts w:hint="eastAsia"/>
        </w:rPr>
        <w:t>　　7.7 防静电手动工具行业销售模式及销售渠道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中国本土防静电手动工具产能、产量分析</w:t>
      </w:r>
      <w:r>
        <w:rPr>
          <w:rFonts w:hint="eastAsia"/>
        </w:rPr>
        <w:br/>
      </w:r>
      <w:r>
        <w:rPr>
          <w:rFonts w:hint="eastAsia"/>
        </w:rPr>
        <w:t>　　8.1 中国防静电手动工具供需现状及预测（2021-2032）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中国防静电手动工具产能、产量、产能利用率及发展趋势（2021-2032）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中国防静电手动工具产量、市场需求量及发展趋势（2021-2032）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中国防静电手动工具进出口分析</w:t>
      </w:r>
      <w:r>
        <w:rPr>
          <w:rFonts w:hint="eastAsia"/>
        </w:rPr>
        <w:br/>
      </w:r>
      <w:r>
        <w:rPr>
          <w:rFonts w:hint="eastAsia"/>
        </w:rPr>
        <w:t>　　　　8.2.1 中国市场防静电手动工具主要进口来源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中国市场防静电手动工具主要出口目的地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不同产品类型防静电手动工具市场规模2021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不同应用防静电手动工具市场规模2021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中国市场主要厂商防静电手动工具销量（2021-2026）&amp;（千件）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中国市场主要厂商防静电手动工具销量市场份额（2021-2026）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中国市场主要厂商防静电手动工具收入（2021-2026）&amp;（万元）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中国市场主要厂商防静电手动工具收入份额（2021-2026）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2025年中国主要生产商防静电手动工具收入排名（万元）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中国市场主要厂商防静电手动工具价格（2021-2026）&amp;（元/件）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中国市场主要厂商防静电手动工具总部及产地分布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中国市场主要厂商成立时间及防静电手动工具商业化日期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中国市场主要厂商防静电手动工具产品类型及应用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2025年中国市场防静电手动工具主要厂商市场地位（第一梯队、第二梯队和第三梯队）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防静电手动工具市场投资、并购等现状分析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防静电手动工具销量（千件）、收入（万元）、价格（元/件）及毛利率（2021-2026）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防静电手动工具销量（千件）、收入（万元）、价格（元/件）及毛利率（2021-2026）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防静电手动工具销量（千件）、收入（万元）、价格（元/件）及毛利率（2021-2026）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防静电手动工具销量（千件）、收入（万元）、价格（元/件）及毛利率（2021-2026）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防静电手动工具销量（千件）、收入（万元）、价格（元/件）及毛利率（2021-2026）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防静电手动工具销量（千件）、收入（万元）、价格（元/件）及毛利率（2021-2026）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防静电手动工具销量（千件）、收入（万元）、价格（元/件）及毛利率（2021-2026）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防静电手动工具销量（千件）、收入（万元）、价格（元/件）及毛利率（2021-2026）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防静电手动工具销量（千件）、收入（万元）、价格（元/件）及毛利率（2021-2026）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防静电手动工具销量（千件）、收入（万元）、价格（元/件）及毛利率（2021-2026）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防静电手动工具销量（千件）、收入（万元）、价格（元/件）及毛利率（2021-2026）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防静电手动工具销量（千件）、收入（万元）、价格（元/件）及毛利率（2021-2026）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防静电手动工具销量（千件）、收入（万元）、价格（元/件）及毛利率（2021-2026）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防静电手动工具销量（千件）、收入（万元）、价格（元/件）及毛利率（2021-2026）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防静电手动工具销量（千件）、收入（万元）、价格（元/件）及毛利率（2021-2026）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防静电手动工具生产基地、总部、竞争对手及市场地位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防静电手动工具产品规格、参数及市场应用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防静电手动工具销量（千件）、收入（万元）、价格（元/件）及毛利率（2021-2026）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中国市场不同产品类型防静电手动工具销量（2021-2026）&amp;（千件）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中国市场不同产品类型防静电手动工具销量市场份额（2021-2026）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中国市场不同产品类型防静电手动工具销量预测（2027-2032）&amp;（千件）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中国市场不同产品类型防静电手动工具销量市场份额预测（2027-2032）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中国市场不同产品类型防静电手动工具规模（2021-2026）&amp;（万元）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中国市场不同产品类型防静电手动工具规模市场份额（2021-2026）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中国市场不同产品类型防静电手动工具规模预测（2027-2032）&amp;（万元）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中国市场不同产品类型防静电手动工具规模市场份额预测（2027-2032）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中国市场不同应用防静电手动工具销量（2021-2026）&amp;（千件）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中国市场不同应用防静电手动工具销量市场份额（2021-2026）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中国市场不同应用防静电手动工具销量预测（2027-2032）&amp;（千件）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中国市场不同应用防静电手动工具销量市场份额预测（2027-2032）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中国市场不同应用防静电手动工具规模（2021-2026）&amp;（万元）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中国市场不同应用防静电手动工具规模市场份额（2021-2026）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中国市场不同应用防静电手动工具规模预测（2027-2032）&amp;（万元）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中国市场不同应用防静电手动工具规模市场份额预测（2027-2032）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防静电手动工具行业发展分析---发展趋势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防静电手动工具行业发展分析---厂商壁垒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防静电手动工具行业发展分析---驱动因素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防静电手动工具行业发展分析---制约因素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防静电手动工具行业相关重点政策一览</w:t>
      </w:r>
      <w:r>
        <w:rPr>
          <w:rFonts w:hint="eastAsia"/>
        </w:rPr>
        <w:br/>
      </w:r>
      <w:r>
        <w:rPr>
          <w:rFonts w:hint="eastAsia"/>
        </w:rPr>
        <w:t>　　表 115： 防静电手动工具行业供应链分析</w:t>
      </w:r>
      <w:r>
        <w:rPr>
          <w:rFonts w:hint="eastAsia"/>
        </w:rPr>
        <w:br/>
      </w:r>
      <w:r>
        <w:rPr>
          <w:rFonts w:hint="eastAsia"/>
        </w:rPr>
        <w:t>　　表 116： 防静电手动工具上游原料供应商</w:t>
      </w:r>
      <w:r>
        <w:rPr>
          <w:rFonts w:hint="eastAsia"/>
        </w:rPr>
        <w:br/>
      </w:r>
      <w:r>
        <w:rPr>
          <w:rFonts w:hint="eastAsia"/>
        </w:rPr>
        <w:t>　　表 117： 防静电手动工具行业主要下游客户</w:t>
      </w:r>
      <w:r>
        <w:rPr>
          <w:rFonts w:hint="eastAsia"/>
        </w:rPr>
        <w:br/>
      </w:r>
      <w:r>
        <w:rPr>
          <w:rFonts w:hint="eastAsia"/>
        </w:rPr>
        <w:t>　　表 118： 防静电手动工具典型经销商</w:t>
      </w:r>
      <w:r>
        <w:rPr>
          <w:rFonts w:hint="eastAsia"/>
        </w:rPr>
        <w:br/>
      </w:r>
      <w:r>
        <w:rPr>
          <w:rFonts w:hint="eastAsia"/>
        </w:rPr>
        <w:t>　　表 119： 中国防静电手动工具产量、销量、进口量及出口量（2021-2026）&amp;（千件）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中国防静电手动工具产量、销量、进口量及出口量预测（2027-2032）&amp;（千件）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中国市场防静电手动工具主要进口来源</w:t>
      </w:r>
      <w:r>
        <w:rPr>
          <w:rFonts w:hint="eastAsia"/>
        </w:rPr>
        <w:br/>
      </w:r>
      <w:r>
        <w:rPr>
          <w:rFonts w:hint="eastAsia"/>
        </w:rPr>
        <w:t>　　表 122： 中国市场防静电手动工具主要出口目的地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防静电手动工具产品图片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中国不同产品类型防静电手动工具市场规模市场份额2025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钳子产品图片</w:t>
      </w:r>
      <w:r>
        <w:rPr>
          <w:rFonts w:hint="eastAsia"/>
        </w:rPr>
        <w:br/>
      </w:r>
      <w:r>
        <w:rPr>
          <w:rFonts w:hint="eastAsia"/>
        </w:rPr>
        <w:t>　　图 4： 螺丝刀产品图片</w:t>
      </w:r>
      <w:r>
        <w:rPr>
          <w:rFonts w:hint="eastAsia"/>
        </w:rPr>
        <w:br/>
      </w:r>
      <w:r>
        <w:rPr>
          <w:rFonts w:hint="eastAsia"/>
        </w:rPr>
        <w:t>　　图 5： 镊子产品图片</w:t>
      </w:r>
      <w:r>
        <w:rPr>
          <w:rFonts w:hint="eastAsia"/>
        </w:rPr>
        <w:br/>
      </w:r>
      <w:r>
        <w:rPr>
          <w:rFonts w:hint="eastAsia"/>
        </w:rPr>
        <w:t>　　图 6： 虎钳产品图片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中国不同应用防静电手动工具市场份额2025 &amp; 2032</w:t>
      </w:r>
      <w:r>
        <w:rPr>
          <w:rFonts w:hint="eastAsia"/>
        </w:rPr>
        <w:br/>
      </w:r>
      <w:r>
        <w:rPr>
          <w:rFonts w:hint="eastAsia"/>
        </w:rPr>
        <w:t>　　图 9： 半导体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中国市场防静电手动工具市场规模，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中国市场防静电手动工具收入及增长率（2021-2032）&amp;（万元）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中国市场防静电手动工具销量及增长率（2021-2032）&amp;（千件）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2025年中国市场主要厂商防静电手动工具销量市场份额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2025年中国市场主要厂商防静电手动工具收入市场份额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2025年中国市场前五大厂商防静电手动工具市场份额</w:t>
      </w:r>
      <w:r>
        <w:rPr>
          <w:rFonts w:hint="eastAsia"/>
        </w:rPr>
        <w:br/>
      </w:r>
      <w:r>
        <w:rPr>
          <w:rFonts w:hint="eastAsia"/>
        </w:rPr>
        <w:t>　　图 18： 2025年中国市场防静电手动工具第一梯队、第二梯队和第三梯队厂商（品牌）及市场份额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中国市场不同产品类型防静电手动工具价格走势（2021-2032）&amp;（元/件）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中国市场不同应用防静电手动工具价格走势（2021-2032）&amp;（元/件）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防静电手动工具中国企业SWOT分析</w:t>
      </w:r>
      <w:r>
        <w:rPr>
          <w:rFonts w:hint="eastAsia"/>
        </w:rPr>
        <w:br/>
      </w:r>
      <w:r>
        <w:rPr>
          <w:rFonts w:hint="eastAsia"/>
        </w:rPr>
        <w:t>　　图 22： 防静电手动工具产业链</w:t>
      </w:r>
      <w:r>
        <w:rPr>
          <w:rFonts w:hint="eastAsia"/>
        </w:rPr>
        <w:br/>
      </w:r>
      <w:r>
        <w:rPr>
          <w:rFonts w:hint="eastAsia"/>
        </w:rPr>
        <w:t>　　图 23： 防静电手动工具行业采购模式分析</w:t>
      </w:r>
      <w:r>
        <w:rPr>
          <w:rFonts w:hint="eastAsia"/>
        </w:rPr>
        <w:br/>
      </w:r>
      <w:r>
        <w:rPr>
          <w:rFonts w:hint="eastAsia"/>
        </w:rPr>
        <w:t>　　图 24： 防静电手动工具行业生产模式分析</w:t>
      </w:r>
      <w:r>
        <w:rPr>
          <w:rFonts w:hint="eastAsia"/>
        </w:rPr>
        <w:br/>
      </w:r>
      <w:r>
        <w:rPr>
          <w:rFonts w:hint="eastAsia"/>
        </w:rPr>
        <w:t>　　图 25： 防静电手动工具行业销售模式分析</w:t>
      </w:r>
      <w:r>
        <w:rPr>
          <w:rFonts w:hint="eastAsia"/>
        </w:rPr>
        <w:br/>
      </w:r>
      <w:r>
        <w:rPr>
          <w:rFonts w:hint="eastAsia"/>
        </w:rPr>
        <w:t>　　图 26： 中国防静电手动工具产能、产量、产能利用率及发展趋势（2021-2032）&amp;（千件）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中国防静电手动工具产量、市场需求量及发展趋势（2021-2032）&amp;（千件）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10db15717645ba" w:history="1">
        <w:r>
          <w:rPr>
            <w:rStyle w:val="Hyperlink"/>
          </w:rPr>
          <w:t>2026-2032年中国防静电手动工具行业发展现状分析及前景趋势预测报告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10db15717645ba" w:history="1">
        <w:r>
          <w:rPr>
            <w:rStyle w:val="Hyperlink"/>
          </w:rPr>
          <w:t>https://www.20087.com/0/75/FangJingDianShouDongGongJuDeXianZhuangYuFaZhanQianJing.html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热点：防静电手动工具的作用、防静电工具包图片、防静电用具使用方法、防静电治具、防静电神器有用吗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3f506ed74846d3" w:history="1">
      <w:r>
        <w:rPr>
          <w:rStyle w:val="Hyperlink"/>
        </w:rPr>
        <w:t>2026-2032年中国防静电手动工具行业发展现状分析及前景趋势预测报告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FangJingDianShouDongGongJuDeXianZhuangYuFaZhanQianJing.html" TargetMode="External" Id="R0110db15717645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FangJingDianShouDongGongJuDeXianZhuangYuFaZhanQianJing.html" TargetMode="External" Id="R433f506ed74846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2026-09-24T23:28:12Z</dcterms:created>
  <dcterms:modified xsi:type="dcterms:W3CDTF">2026-09-25T00:28:12Z</dcterms:modified>
  <dc:subject>2026-2032年中国防静电手动工具行业发展现状分析及前景趋势预测报告</dc:subject>
  <dc:title>2026-2032年中国防静电手动工具行业发展现状分析及前景趋势预测报告</dc:title>
  <cp:keywords>2026-2032年中国防静电手动工具行业发展现状分析及前景趋势预测报告</cp:keywords>
  <dc:description>2026-2032年中国防静电手动工具行业发展现状分析及前景趋势预测报告</dc:description>
</cp:coreProperties>
</file>