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5f7ab4fce4cb0" w:history="1">
              <w:r>
                <w:rPr>
                  <w:rStyle w:val="Hyperlink"/>
                </w:rPr>
                <w:t>2025-2031年中国高端洗发水发展现状分析与前景趋势预测报告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5f7ab4fce4cb0" w:history="1">
              <w:r>
                <w:rPr>
                  <w:rStyle w:val="Hyperlink"/>
                </w:rPr>
                <w:t>2025-2031年中国高端洗发水发展现状分析与前景趋势预测报告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5f7ab4fce4cb0" w:history="1">
                <w:r>
                  <w:rPr>
                    <w:rStyle w:val="Hyperlink"/>
                  </w:rPr>
                  <w:t>https://www.20087.com/0/15/GaoDuanXiFaShuiShiChangQianJing.html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洗发水是那些在配方、成分以及用户体验方面均追求卓越品质的洗发产品，旨在为用户提供更加有效的清洁、滋养和修复效果。随着消费者对个人护理品质追求的不断提升，高端洗发水市场逐渐扩大。现代高端洗发水不仅在成分选择上更加注重天然和有机，如添加植物精华、维生素E等有益成分，还通过创新的配方设计提高了产品的温和性和功效性。为了满足不同消费者的需求，市场上推出了多种类型的高端洗发水，从针对油性头皮的清爽型到滋润干枯发质的滋养型应有尽有。然而，尽管高端洗发水具有诸多优点，但其价格较高且市场教育不足仍是一大挑战。</w:t>
      </w:r>
      <w:r>
        <w:rPr>
          <w:rFonts w:hint="eastAsia"/>
        </w:rPr>
        <w:br/>
      </w:r>
      <w:r>
        <w:rPr>
          <w:rFonts w:hint="eastAsia"/>
        </w:rPr>
        <w:t>　　未来，高端洗发水将更加注重个性化服务与可持续发展。一方面，随着个性化护理理念的兴起，基于个体发质特征定制的高端洗发水将成为可能，这种精准护理方案不仅能显著提高用户体验，还能最大限度地满足个性化需求。此外，结合社交媒体的力量，建立一个活跃的用户社区，可以促进信息交流和经验分享，扩大高端洗发水的社会影响力。另一方面，考虑到全球范围内对健康生活方式的追求增加，推动高端洗发水向更广泛的市场发展将是重要方向，包括举办线上互动活动、开展线上线下结合的培训课程等措施。同时，加强品牌建设和市场营销的重要性日益凸显，强化品牌形象和文化传播也是未来发展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5f7ab4fce4cb0" w:history="1">
        <w:r>
          <w:rPr>
            <w:rStyle w:val="Hyperlink"/>
          </w:rPr>
          <w:t>2025-2031年中国高端洗发水发展现状分析与前景趋势预测报告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高端洗发水行业的市场规模、技术现状及未来发展方向。报告全面梳理了高端洗发水行业运行态势，重点分析了高端洗发水细分领域的动态变化，并对行业内的重点企业及竞争格局进行了解读。通过对高端洗发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高端洗发水行业概述</w:t>
      </w:r>
      <w:r>
        <w:rPr>
          <w:rFonts w:hint="eastAsia"/>
        </w:rPr>
        <w:br/>
      </w:r>
      <w:r>
        <w:rPr>
          <w:rFonts w:hint="eastAsia"/>
        </w:rPr>
        <w:t>　　第一节 高端洗发水定义与分类</w:t>
      </w:r>
      <w:r>
        <w:rPr>
          <w:rFonts w:hint="eastAsia"/>
        </w:rPr>
        <w:br/>
      </w:r>
      <w:r>
        <w:rPr>
          <w:rFonts w:hint="eastAsia"/>
        </w:rPr>
        <w:t>　　第二节 高端洗发水应用领域</w:t>
      </w:r>
      <w:r>
        <w:rPr>
          <w:rFonts w:hint="eastAsia"/>
        </w:rPr>
        <w:br/>
      </w:r>
      <w:r>
        <w:rPr>
          <w:rFonts w:hint="eastAsia"/>
        </w:rPr>
        <w:t>　　第三节 高端洗发水行业经济指标分析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一、高端洗发水行业赢利性评估</w:t>
      </w:r>
      <w:r>
        <w:rPr>
          <w:rFonts w:hint="eastAsia"/>
        </w:rPr>
        <w:br/>
      </w:r>
      <w:r>
        <w:rPr>
          <w:rFonts w:hint="eastAsia"/>
        </w:rPr>
        <w:t>　　　　二、高端洗发水行业成长速度分析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三、高端洗发水附加值提升空间探讨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四、高端洗发水行业进入壁垒分析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五、高端洗发水行业风险性评估</w:t>
      </w:r>
      <w:r>
        <w:rPr>
          <w:rFonts w:hint="eastAsia"/>
        </w:rPr>
        <w:br/>
      </w:r>
      <w:r>
        <w:rPr>
          <w:rFonts w:hint="eastAsia"/>
        </w:rPr>
        <w:t>　　　　六、高端洗发水行业周期性分析</w:t>
      </w:r>
      <w:r>
        <w:rPr>
          <w:rFonts w:hint="eastAsia"/>
        </w:rPr>
        <w:br/>
      </w:r>
      <w:r>
        <w:rPr>
          <w:rFonts w:hint="eastAsia"/>
        </w:rPr>
        <w:t>　　　　七、高端洗发水行业竞争程度指标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八、高端洗发水行业成熟度综合分析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高端洗发水产业链及经营模式分析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三、高端洗发水销售模式与渠道策略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全球高端洗发水市场发展分析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2024-2025年全球高端洗发水行业发展分析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一、全球高端洗发水行业市场规模与趋势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二、全球高端洗发水行业发展特点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三、全球高端洗发水行业竞争格局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主要国家与地区高端洗发水市场分析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2025-2031年全球高端洗发水行业发展趋势与前景预测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一、高端洗发水行业发展趋势</w:t>
      </w:r>
      <w:r>
        <w:rPr>
          <w:rFonts w:hint="eastAsia"/>
        </w:rPr>
        <w:br/>
      </w:r>
      <w:r>
        <w:rPr>
          <w:rFonts w:hint="eastAsia"/>
        </w:rPr>
        <w:t>　　　　二、高端洗发水行业发展潜力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中国高端洗发水行业市场分析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2024-2025年高端洗发水产能与投资动态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一、国内高端洗发水产能现状与利用效率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二、高端洗发水产能扩张与投资动态分析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2025-2031年高端洗发水行业产量统计与趋势预测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一、2019-2024年高端洗发水行业产量与增长趋势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1、2019-2024年高端洗发水产量及增长趋势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2、2019-2024年高端洗发水细分产品产量及份额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二、高端洗发水产量影响因素分析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三、2025-2031年高端洗发水产量预测</w:t>
      </w:r>
      <w:r>
        <w:rPr>
          <w:rFonts w:hint="eastAsia"/>
        </w:rPr>
        <w:br/>
      </w:r>
      <w:r>
        <w:rPr>
          <w:rFonts w:hint="eastAsia"/>
        </w:rPr>
        <w:t>　　第三节 2025-2031年高端洗发水市场需求与销售分析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一、2024-2025年高端洗发水行业需求现状</w:t>
      </w:r>
      <w:r>
        <w:rPr>
          <w:rFonts w:hint="eastAsia"/>
        </w:rPr>
        <w:br/>
      </w:r>
      <w:r>
        <w:rPr>
          <w:rFonts w:hint="eastAsia"/>
        </w:rPr>
        <w:t>　　　　二、高端洗发水客户群体与需求特点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三、2019-2024年高端洗发水行业销售规模分析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四、2025-2031年高端洗发水市场增长潜力与规模预测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国内外高端洗发水行业技术差距分析及差距形成的主要原因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中国高端洗发水细分市场分析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一、2024-2025年高端洗发水主要细分产品市场现状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高端洗发水价格机制与竞争策略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一、2019-2024年高端洗发水市场价格走势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高端洗发水定价策略与方法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2025-2031年高端洗发水价格竞争态势与趋势预测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中国高端洗发水行业重点区域市场研究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2024-2025年重点区域高端洗发水市场发展概况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三、2025-2031年高端洗发水行业发展潜力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三、2025-2031年高端洗发水行业发展潜力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三、2025-2031年高端洗发水行业发展潜力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三、2025-2031年高端洗发水行业发展潜力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三、2025-2031年高端洗发水行业发展潜力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高端洗发水行业进口规模与来源分析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一、2019-2024年高端洗发水进口规模分析</w:t>
      </w:r>
      <w:r>
        <w:rPr>
          <w:rFonts w:hint="eastAsia"/>
        </w:rPr>
        <w:br/>
      </w:r>
      <w:r>
        <w:rPr>
          <w:rFonts w:hint="eastAsia"/>
        </w:rPr>
        <w:t>　　　　二、高端洗发水主要进口来源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高端洗发水行业出口规模与目的地分析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一、2019-2024年高端洗发水出口规模分析</w:t>
      </w:r>
      <w:r>
        <w:rPr>
          <w:rFonts w:hint="eastAsia"/>
        </w:rPr>
        <w:br/>
      </w:r>
      <w:r>
        <w:rPr>
          <w:rFonts w:hint="eastAsia"/>
        </w:rPr>
        <w:t>　　　　二、高端洗发水主要出口目的地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2019-2024年中国高端洗发水总体规模与财务指标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中国高端洗发水行业总体规模分析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一、高端洗发水企业数量与结构</w:t>
      </w:r>
      <w:r>
        <w:rPr>
          <w:rFonts w:hint="eastAsia"/>
        </w:rPr>
        <w:br/>
      </w:r>
      <w:r>
        <w:rPr>
          <w:rFonts w:hint="eastAsia"/>
        </w:rPr>
        <w:t>　　　　二、高端洗发水从业人员规模</w:t>
      </w:r>
      <w:r>
        <w:rPr>
          <w:rFonts w:hint="eastAsia"/>
        </w:rPr>
        <w:br/>
      </w:r>
      <w:r>
        <w:rPr>
          <w:rFonts w:hint="eastAsia"/>
        </w:rPr>
        <w:t>　　　　三、高端洗发水行业资产状况</w:t>
      </w:r>
      <w:r>
        <w:rPr>
          <w:rFonts w:hint="eastAsia"/>
        </w:rPr>
        <w:br/>
      </w:r>
      <w:r>
        <w:rPr>
          <w:rFonts w:hint="eastAsia"/>
        </w:rPr>
        <w:t>　　第二节 中国高端洗发水行业财务指标总体分析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高端洗发水行业重点企业经营状况分析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高端洗发水领先企业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高端洗发水标杆企业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高端洗发水代表企业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高端洗发水龙头企业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高端洗发水重点企业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高端洗发水行业竞争格局总览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2024-2025年高端洗发水行业竞争力分析</w:t>
      </w:r>
      <w:r>
        <w:rPr>
          <w:rFonts w:hint="eastAsia"/>
        </w:rPr>
        <w:br/>
      </w:r>
      <w:r>
        <w:rPr>
          <w:rFonts w:hint="eastAsia"/>
        </w:rPr>
        <w:t>　　　　一、高端洗发水供应商议价能力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四、高端洗发水替代品威胁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2019-2024年高端洗发水行业企业并购活动分析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2024-2025年高端洗发水行业会展与招投标活动分析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一、高端洗发水行业会展活动及其市场影响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2025年中国高端洗发水企业发展策略分析</w:t>
      </w:r>
      <w:r>
        <w:rPr>
          <w:rFonts w:hint="eastAsia"/>
        </w:rPr>
        <w:br/>
      </w:r>
      <w:r>
        <w:rPr>
          <w:rFonts w:hint="eastAsia"/>
        </w:rPr>
        <w:t>　　第一节 高端洗发水市场策略分析</w:t>
      </w:r>
      <w:r>
        <w:rPr>
          <w:rFonts w:hint="eastAsia"/>
        </w:rPr>
        <w:br/>
      </w:r>
      <w:r>
        <w:rPr>
          <w:rFonts w:hint="eastAsia"/>
        </w:rPr>
        <w:t>　　　　一、高端洗发水市场定位与拓展策略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二、高端洗发水市场细分与目标客户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高端洗发水销售策略分析</w:t>
      </w:r>
      <w:r>
        <w:rPr>
          <w:rFonts w:hint="eastAsia"/>
        </w:rPr>
        <w:br/>
      </w:r>
      <w:r>
        <w:rPr>
          <w:rFonts w:hint="eastAsia"/>
        </w:rPr>
        <w:t>　　　　一、高端洗发水销售渠道与网络建设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提高高端洗发水企业竞争力建议</w:t>
      </w:r>
      <w:r>
        <w:rPr>
          <w:rFonts w:hint="eastAsia"/>
        </w:rPr>
        <w:br/>
      </w:r>
      <w:r>
        <w:rPr>
          <w:rFonts w:hint="eastAsia"/>
        </w:rPr>
        <w:t>　　　　一、高端洗发水技术创新与管理优化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高端洗发水品牌战略思考</w:t>
      </w:r>
      <w:r>
        <w:rPr>
          <w:rFonts w:hint="eastAsia"/>
        </w:rPr>
        <w:br/>
      </w:r>
      <w:r>
        <w:rPr>
          <w:rFonts w:hint="eastAsia"/>
        </w:rPr>
        <w:t>　　　　一、高端洗发水品牌建设与维护</w:t>
      </w:r>
      <w:r>
        <w:rPr>
          <w:rFonts w:hint="eastAsia"/>
        </w:rPr>
        <w:br/>
      </w:r>
      <w:r>
        <w:rPr>
          <w:rFonts w:hint="eastAsia"/>
        </w:rPr>
        <w:t>　　　　二、高端洗发水品牌影响力与市场竞争力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中国高端洗发水行业风险与对策</w:t>
      </w:r>
      <w:r>
        <w:rPr>
          <w:rFonts w:hint="eastAsia"/>
        </w:rPr>
        <w:br/>
      </w:r>
      <w:r>
        <w:rPr>
          <w:rFonts w:hint="eastAsia"/>
        </w:rPr>
        <w:t>　　第一节 高端洗发水行业SWOT分析</w:t>
      </w:r>
      <w:r>
        <w:rPr>
          <w:rFonts w:hint="eastAsia"/>
        </w:rPr>
        <w:br/>
      </w:r>
      <w:r>
        <w:rPr>
          <w:rFonts w:hint="eastAsia"/>
        </w:rPr>
        <w:t>　　　　一、高端洗发水行业优势分析</w:t>
      </w:r>
      <w:r>
        <w:rPr>
          <w:rFonts w:hint="eastAsia"/>
        </w:rPr>
        <w:br/>
      </w:r>
      <w:r>
        <w:rPr>
          <w:rFonts w:hint="eastAsia"/>
        </w:rPr>
        <w:t>　　　　二、高端洗发水行业劣势分析</w:t>
      </w:r>
      <w:r>
        <w:rPr>
          <w:rFonts w:hint="eastAsia"/>
        </w:rPr>
        <w:br/>
      </w:r>
      <w:r>
        <w:rPr>
          <w:rFonts w:hint="eastAsia"/>
        </w:rPr>
        <w:t>　　　　三、高端洗发水市场机会探索</w:t>
      </w:r>
      <w:r>
        <w:rPr>
          <w:rFonts w:hint="eastAsia"/>
        </w:rPr>
        <w:br/>
      </w:r>
      <w:r>
        <w:rPr>
          <w:rFonts w:hint="eastAsia"/>
        </w:rPr>
        <w:t>　　　　四、高端洗发水市场威胁评估</w:t>
      </w:r>
      <w:r>
        <w:rPr>
          <w:rFonts w:hint="eastAsia"/>
        </w:rPr>
        <w:br/>
      </w:r>
      <w:r>
        <w:rPr>
          <w:rFonts w:hint="eastAsia"/>
        </w:rPr>
        <w:t>　　第二节 高端洗发水行业风险及对策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2025-2031年中国高端洗发水行业前景与发展趋势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高端洗发水行业发展环境分析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2025-2031年高端洗发水行业发展趋势与方向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一、高端洗发水行业发展方向预测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二、高端洗发水发展趋势分析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2025-2031年高端洗发水行业发展潜力与机遇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一、高端洗发水市场发展潜力评估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二、高端洗发水新兴市场与机遇探索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高端洗发水行业研究结论与建议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中~智~林~－高端洗发水行业发展建议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高端洗发水行业历程</w:t>
      </w:r>
      <w:r>
        <w:rPr>
          <w:rFonts w:hint="eastAsia"/>
        </w:rPr>
        <w:br/>
      </w:r>
      <w:r>
        <w:rPr>
          <w:rFonts w:hint="eastAsia"/>
        </w:rPr>
        <w:t>　　图表 高端洗发水行业生命周期</w:t>
      </w:r>
      <w:r>
        <w:rPr>
          <w:rFonts w:hint="eastAsia"/>
        </w:rPr>
        <w:br/>
      </w:r>
      <w:r>
        <w:rPr>
          <w:rFonts w:hint="eastAsia"/>
        </w:rPr>
        <w:t>　　图表 高端洗发水行业产业链分析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2019-2024年中国高端洗发水行业产能统计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2019-2024年中国高端洗发水进口数量分析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2019-2024年中国高端洗发水进口金额分析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2019-2024年中国高端洗发水出口数量分析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2019-2024年中国高端洗发水出口金额分析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2025-2031年中国高端洗发水市场需求量预测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2025-2031年中国高端洗发水行业市场容量预测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2025-2031年中国高端洗发水行业发展趋势预测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5f7ab4fce4cb0" w:history="1">
        <w:r>
          <w:rPr>
            <w:rStyle w:val="Hyperlink"/>
          </w:rPr>
          <w:t>2025-2031年中国高端洗发水发展现状分析与前景趋势预测报告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5f7ab4fce4cb0" w:history="1">
        <w:r>
          <w:rPr>
            <w:rStyle w:val="Hyperlink"/>
          </w:rPr>
          <w:t>https://www.20087.com/0/15/GaoDuanXiFaShuiShiChangQianJing.html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热点：世界十大顶级洗发水品牌、高端洗发水品牌、洗发水哪个国家出的最好、高端洗发水第一名、洗发液品牌十大排名榜、高端洗发水排名、洗发水中的爱马仕、高端洗发水排行榜前十名、洗发水红榜前十名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c1df8237e4d51" w:history="1">
      <w:r>
        <w:rPr>
          <w:rStyle w:val="Hyperlink"/>
        </w:rPr>
        <w:t>2025-2031年中国高端洗发水发展现状分析与前景趋势预测报告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oDuanXiFaShuiShiChangQianJing.html" TargetMode="External" Id="R01c5f7ab4fce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oDuanXiFaShuiShiChangQianJing.html" TargetMode="External" Id="R67fc1df8237e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2025-04-25T08:06:10Z</dcterms:created>
  <dcterms:modified xsi:type="dcterms:W3CDTF">2025-04-25T09:06:10Z</dcterms:modified>
  <dc:subject>2025-2031年中国高端洗发水发展现状分析与前景趋势预测报告</dc:subject>
  <dc:title>2025-2031年中国高端洗发水发展现状分析与前景趋势预测报告</dc:title>
  <cp:keywords>2025-2031年中国高端洗发水发展现状分析与前景趋势预测报告</cp:keywords>
  <dc:description>2025-2031年中国高端洗发水发展现状分析与前景趋势预测报告</dc:description>
</cp:coreProperties>
</file>