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0382c4472d4714" w:history="1">
              <w:r>
                <w:rPr>
                  <w:rStyle w:val="Hyperlink"/>
                </w:rPr>
                <w:t>2025-2031年中国魔方插座市场研究与前景趋势预测报告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0382c4472d4714" w:history="1">
              <w:r>
                <w:rPr>
                  <w:rStyle w:val="Hyperlink"/>
                </w:rPr>
                <w:t>2025-2031年中国魔方插座市场研究与前景趋势预测报告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3752550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0382c4472d4714" w:history="1">
                <w:r>
                  <w:rPr>
                    <w:rStyle w:val="Hyperlink"/>
                  </w:rPr>
                  <w:t>https://www.20087.com/0/55/MoFangChaZuoFaZhanQuShiFenXi.html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魔方插座是一种创新的电源分配装置，其特点是可旋转的插座模块，允许用户根据需要自由组合和调整插座的方向和位置，极大地提高了空间利用率和使用灵活性。近年来，随着智能家居和个性化需求的兴起，魔方插座的设计和功能更加多样化，包括USB充电端口、无线充电面板和智能控制功能，满足了现代家庭和办公环境的用电需求。</w:t>
      </w:r>
      <w:r>
        <w:rPr>
          <w:rFonts w:hint="eastAsia"/>
        </w:rPr>
        <w:br/>
      </w:r>
      <w:r>
        <w:rPr>
          <w:rFonts w:hint="eastAsia"/>
        </w:rPr>
        <w:t>　　未来，魔方插座的发展将更加侧重于智能化和安全性。智能化方面，通过集成Wi-Fi和蓝牙技术，实现远程控制和定时开关功能，用户可以通过智能手机应用程序管理电源使用，节省能源并提高便利性。安全性方面，采用更高级的过载保护和短路防护技术，确保用电安全，同时，设计更人性化，避免儿童误触和宠物咬噬风险。此外，随着可持续生活方式的倡导，魔方插座将采用可回收材料和节能设计，减少资源消耗和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0382c4472d4714" w:history="1">
        <w:r>
          <w:rPr>
            <w:rStyle w:val="Hyperlink"/>
          </w:rPr>
          <w:t>2025-2031年中国魔方插座市场研究与前景趋势预测报告</w:t>
        </w:r>
      </w:hyperlink>
      <w:r>
        <w:rPr>
          <w:rFonts w:hint="eastAsia"/>
        </w:rPr>
        <w:t>》结合魔方插座行业市场的发展现状，依托行业权威数据资源和长期市场监测数据库，系统分析了魔方插座行业的市场规模、供需状况、竞争格局及主要企业经营情况，并对魔方插座行业未来发展进行了科学预测。报告旨在帮助投资者准确把握魔方插座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魔方插座行业相关概述</w:t>
      </w:r>
      <w:r>
        <w:rPr>
          <w:rFonts w:hint="eastAsia"/>
        </w:rPr>
        <w:br/>
      </w:r>
      <w:r>
        <w:rPr>
          <w:rFonts w:hint="eastAsia"/>
        </w:rPr>
        <w:t>　　　　一、魔方插座行业定义及特点</w:t>
      </w:r>
      <w:r>
        <w:rPr>
          <w:rFonts w:hint="eastAsia"/>
        </w:rPr>
        <w:br/>
      </w:r>
      <w:r>
        <w:rPr>
          <w:rFonts w:hint="eastAsia"/>
        </w:rPr>
        <w:t>　　　　　　1、魔方插座行业定义</w:t>
      </w:r>
      <w:r>
        <w:rPr>
          <w:rFonts w:hint="eastAsia"/>
        </w:rPr>
        <w:br/>
      </w:r>
      <w:r>
        <w:rPr>
          <w:rFonts w:hint="eastAsia"/>
        </w:rPr>
        <w:t>　　　　　　2、魔方插座行业特点</w:t>
      </w:r>
      <w:r>
        <w:rPr>
          <w:rFonts w:hint="eastAsia"/>
        </w:rPr>
        <w:br/>
      </w:r>
      <w:r>
        <w:rPr>
          <w:rFonts w:hint="eastAsia"/>
        </w:rPr>
        <w:t>　　　　二、魔方插座行业经营模式分析</w:t>
      </w:r>
      <w:r>
        <w:rPr>
          <w:rFonts w:hint="eastAsia"/>
        </w:rPr>
        <w:br/>
      </w:r>
      <w:r>
        <w:rPr>
          <w:rFonts w:hint="eastAsia"/>
        </w:rPr>
        <w:t>　　　　　　1、魔方插座生产模式</w:t>
      </w:r>
      <w:r>
        <w:rPr>
          <w:rFonts w:hint="eastAsia"/>
        </w:rPr>
        <w:br/>
      </w:r>
      <w:r>
        <w:rPr>
          <w:rFonts w:hint="eastAsia"/>
        </w:rPr>
        <w:t>　　　　　　2、魔方插座采购模式</w:t>
      </w:r>
      <w:r>
        <w:rPr>
          <w:rFonts w:hint="eastAsia"/>
        </w:rPr>
        <w:br/>
      </w:r>
      <w:r>
        <w:rPr>
          <w:rFonts w:hint="eastAsia"/>
        </w:rPr>
        <w:t>　　　　　　3、魔方插座销售模式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2025年全球魔方插座行业市场运行形势分析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2025年全球魔方插座行业发展概况</w:t>
      </w:r>
      <w:r>
        <w:rPr>
          <w:rFonts w:hint="eastAsia"/>
        </w:rPr>
        <w:br/>
      </w:r>
      <w:r>
        <w:rPr>
          <w:rFonts w:hint="eastAsia"/>
        </w:rPr>
        <w:t>　　第二节 全球魔方插座行业发展走势</w:t>
      </w:r>
      <w:r>
        <w:rPr>
          <w:rFonts w:hint="eastAsia"/>
        </w:rPr>
        <w:br/>
      </w:r>
      <w:r>
        <w:rPr>
          <w:rFonts w:hint="eastAsia"/>
        </w:rPr>
        <w:t>　　　　一、全球魔方插座行业市场分布情况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二、全球魔方插座行业发展趋势分析</w:t>
      </w:r>
      <w:r>
        <w:rPr>
          <w:rFonts w:hint="eastAsia"/>
        </w:rPr>
        <w:br/>
      </w:r>
      <w:r>
        <w:rPr>
          <w:rFonts w:hint="eastAsia"/>
        </w:rPr>
        <w:t>　　第三节 全球魔方插座行业重点国家和区域分析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2024-2025年中国魔方插座行业发展环境分析</w:t>
      </w:r>
      <w:r>
        <w:rPr>
          <w:rFonts w:hint="eastAsia"/>
        </w:rPr>
        <w:br/>
      </w:r>
      <w:r>
        <w:rPr>
          <w:rFonts w:hint="eastAsia"/>
        </w:rPr>
        <w:t>　　第一节 魔方插座行业经济环境分析</w:t>
      </w:r>
      <w:r>
        <w:rPr>
          <w:rFonts w:hint="eastAsia"/>
        </w:rPr>
        <w:br/>
      </w:r>
      <w:r>
        <w:rPr>
          <w:rFonts w:hint="eastAsia"/>
        </w:rPr>
        <w:t>　　第二节 魔方插座行业政策环境分析</w:t>
      </w:r>
      <w:r>
        <w:rPr>
          <w:rFonts w:hint="eastAsia"/>
        </w:rPr>
        <w:br/>
      </w:r>
      <w:r>
        <w:rPr>
          <w:rFonts w:hint="eastAsia"/>
        </w:rPr>
        <w:t>　　　　一、魔方插座行业政策影响分析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二、相关魔方插座行业标准分析</w:t>
      </w:r>
      <w:r>
        <w:rPr>
          <w:rFonts w:hint="eastAsia"/>
        </w:rPr>
        <w:br/>
      </w:r>
      <w:r>
        <w:rPr>
          <w:rFonts w:hint="eastAsia"/>
        </w:rPr>
        <w:t>　　第三节 魔方插座行业社会环境分析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2024-2025年魔方插座行业技术发展现状及趋势分析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魔方插座行业技术发展现状分析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国内外魔方插座行业技术差异与原因</w:t>
      </w:r>
      <w:r>
        <w:rPr>
          <w:rFonts w:hint="eastAsia"/>
        </w:rPr>
        <w:br/>
      </w:r>
      <w:r>
        <w:rPr>
          <w:rFonts w:hint="eastAsia"/>
        </w:rPr>
        <w:t>　　第三节 魔方插座行业技术发展方向、趋势预测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提升魔方插座行业技术能力策略建议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中国魔方插座行业市场供需状况分析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中国魔方插座行业市场规模情况</w:t>
      </w:r>
      <w:r>
        <w:rPr>
          <w:rFonts w:hint="eastAsia"/>
        </w:rPr>
        <w:br/>
      </w:r>
      <w:r>
        <w:rPr>
          <w:rFonts w:hint="eastAsia"/>
        </w:rPr>
        <w:t>　　第二节 中国魔方插座行业盈利情况分析</w:t>
      </w:r>
      <w:r>
        <w:rPr>
          <w:rFonts w:hint="eastAsia"/>
        </w:rPr>
        <w:br/>
      </w:r>
      <w:r>
        <w:rPr>
          <w:rFonts w:hint="eastAsia"/>
        </w:rPr>
        <w:t>　　第三节 中国魔方插座行业市场需求状况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一、2019-2024年魔方插座行业市场需求情况</w:t>
      </w:r>
      <w:r>
        <w:rPr>
          <w:rFonts w:hint="eastAsia"/>
        </w:rPr>
        <w:br/>
      </w:r>
      <w:r>
        <w:rPr>
          <w:rFonts w:hint="eastAsia"/>
        </w:rPr>
        <w:t>　　　　二、魔方插座行业市场需求特点分析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三、2025-2031年魔方插座行业市场需求预测</w:t>
      </w:r>
      <w:r>
        <w:rPr>
          <w:rFonts w:hint="eastAsia"/>
        </w:rPr>
        <w:br/>
      </w:r>
      <w:r>
        <w:rPr>
          <w:rFonts w:hint="eastAsia"/>
        </w:rPr>
        <w:t>　　第四节 中国魔方插座行业产量情况分析与预测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一、2019-2024年魔方插座行业产量统计分析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二、2025年魔方插座行业产量特点分析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三、2025-2031年魔方插座行业产量预测分析</w:t>
      </w:r>
      <w:r>
        <w:rPr>
          <w:rFonts w:hint="eastAsia"/>
        </w:rPr>
        <w:br/>
      </w:r>
      <w:r>
        <w:rPr>
          <w:rFonts w:hint="eastAsia"/>
        </w:rPr>
        <w:t>　　第五节 魔方插座行业市场供需平衡状况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魔方插座行业细分产品市场调研分析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中国魔方插座行业进出口情况分析预测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2019-2024年中国魔方插座行业进出口情况分析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一、2019-2024年中国魔方插座行业进口分析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二、2019-2024年中国魔方插座行业出口分析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2025-2031年中国魔方插座行业进出口情况预测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一、2025-2031年中国魔方插座行业进口预测分析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二、2025-2031年中国魔方插座行业出口预测分析</w:t>
      </w:r>
      <w:r>
        <w:rPr>
          <w:rFonts w:hint="eastAsia"/>
        </w:rPr>
        <w:br/>
      </w:r>
      <w:r>
        <w:rPr>
          <w:rFonts w:hint="eastAsia"/>
        </w:rPr>
        <w:t>　　第三节 影响魔方插座行业进出口变化的主要原因分析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2019-2024年中国魔方插座行业区域市场分析</w:t>
      </w:r>
      <w:r>
        <w:rPr>
          <w:rFonts w:hint="eastAsia"/>
        </w:rPr>
        <w:br/>
      </w:r>
      <w:r>
        <w:rPr>
          <w:rFonts w:hint="eastAsia"/>
        </w:rPr>
        <w:t>　　第一节 中国魔方插座行业区域市场结构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重点地区魔方插座行业调研分析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一、重点地区（一）魔方插座市场分析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二、重点地区（二）魔方插座市场分析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三、重点地区（三）魔方插座市场分析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四、重点地区（四）魔方插座市场分析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五、重点地区（五）魔方插座市场分析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中国魔方插座行业市场行情分析预测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魔方插座价格影响因素分析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2019-2024年中国魔方插座市场价格趋向分析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2025-2031年中国魔方插座市场价格趋向预测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魔方插座行业上、下游市场分析</w:t>
      </w:r>
      <w:r>
        <w:rPr>
          <w:rFonts w:hint="eastAsia"/>
        </w:rPr>
        <w:br/>
      </w:r>
      <w:r>
        <w:rPr>
          <w:rFonts w:hint="eastAsia"/>
        </w:rPr>
        <w:t>　　第一节 魔方插座行业上游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魔方插座行业下游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魔方插座行业竞争格局分析</w:t>
      </w:r>
      <w:r>
        <w:rPr>
          <w:rFonts w:hint="eastAsia"/>
        </w:rPr>
        <w:br/>
      </w:r>
      <w:r>
        <w:rPr>
          <w:rFonts w:hint="eastAsia"/>
        </w:rPr>
        <w:t>　　第一节 魔方插座行业集中度分析</w:t>
      </w:r>
      <w:r>
        <w:rPr>
          <w:rFonts w:hint="eastAsia"/>
        </w:rPr>
        <w:br/>
      </w:r>
      <w:r>
        <w:rPr>
          <w:rFonts w:hint="eastAsia"/>
        </w:rPr>
        <w:t>　　　　一、魔方插座市场集中度分析</w:t>
      </w:r>
      <w:r>
        <w:rPr>
          <w:rFonts w:hint="eastAsia"/>
        </w:rPr>
        <w:br/>
      </w:r>
      <w:r>
        <w:rPr>
          <w:rFonts w:hint="eastAsia"/>
        </w:rPr>
        <w:t>　　　　二、魔方插座企业集中度分析</w:t>
      </w:r>
      <w:r>
        <w:rPr>
          <w:rFonts w:hint="eastAsia"/>
        </w:rPr>
        <w:br/>
      </w:r>
      <w:r>
        <w:rPr>
          <w:rFonts w:hint="eastAsia"/>
        </w:rPr>
        <w:t>　　　　三、魔方插座区域集中度分析</w:t>
      </w:r>
      <w:r>
        <w:rPr>
          <w:rFonts w:hint="eastAsia"/>
        </w:rPr>
        <w:br/>
      </w:r>
      <w:r>
        <w:rPr>
          <w:rFonts w:hint="eastAsia"/>
        </w:rPr>
        <w:t>　　第二节 魔方插座行业竞争格局分析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一、2025年魔方插座行业竞争分析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二、2025年中外魔方插座产品竞争分析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三、2019-2024年中国魔方插座市场竞争分析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四、2025-2031年国内主要魔方插座企业动向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魔方插座行业重点企业发展调研</w:t>
      </w:r>
      <w:r>
        <w:rPr>
          <w:rFonts w:hint="eastAsia"/>
        </w:rPr>
        <w:br/>
      </w:r>
      <w:r>
        <w:rPr>
          <w:rFonts w:hint="eastAsia"/>
        </w:rPr>
        <w:t>　　第一节 魔方插座重点企业（一）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魔方插座重点企业（二）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魔方插座重点企业（三）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魔方插座重点企业（四）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魔方插座重点企业（五）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魔方插座重点企业（六）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魔方插座企业发展策略分析</w:t>
      </w:r>
      <w:r>
        <w:rPr>
          <w:rFonts w:hint="eastAsia"/>
        </w:rPr>
        <w:br/>
      </w:r>
      <w:r>
        <w:rPr>
          <w:rFonts w:hint="eastAsia"/>
        </w:rPr>
        <w:t>　　第一节 魔方插座市场策略分析</w:t>
      </w:r>
      <w:r>
        <w:rPr>
          <w:rFonts w:hint="eastAsia"/>
        </w:rPr>
        <w:br/>
      </w:r>
      <w:r>
        <w:rPr>
          <w:rFonts w:hint="eastAsia"/>
        </w:rPr>
        <w:t>　　　　一、魔方插座价格策略分析</w:t>
      </w:r>
      <w:r>
        <w:rPr>
          <w:rFonts w:hint="eastAsia"/>
        </w:rPr>
        <w:br/>
      </w:r>
      <w:r>
        <w:rPr>
          <w:rFonts w:hint="eastAsia"/>
        </w:rPr>
        <w:t>　　　　二、魔方插座渠道策略分析</w:t>
      </w:r>
      <w:r>
        <w:rPr>
          <w:rFonts w:hint="eastAsia"/>
        </w:rPr>
        <w:br/>
      </w:r>
      <w:r>
        <w:rPr>
          <w:rFonts w:hint="eastAsia"/>
        </w:rPr>
        <w:t>　　第二节 魔方插座销售策略分析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提高魔方插座企业竞争力的策略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一、提高中国魔方插座企业核心竞争力的对策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二、魔方插座企业提升竞争力的主要方向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三、影响魔方插座企业核心竞争力的因素及提升途径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四、提高魔方插座企业竞争力的策略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对我国魔方插座品牌的战略思考</w:t>
      </w:r>
      <w:r>
        <w:rPr>
          <w:rFonts w:hint="eastAsia"/>
        </w:rPr>
        <w:br/>
      </w:r>
      <w:r>
        <w:rPr>
          <w:rFonts w:hint="eastAsia"/>
        </w:rPr>
        <w:t>　　　　一、魔方插座实施品牌战略的意义</w:t>
      </w:r>
      <w:r>
        <w:rPr>
          <w:rFonts w:hint="eastAsia"/>
        </w:rPr>
        <w:br/>
      </w:r>
      <w:r>
        <w:rPr>
          <w:rFonts w:hint="eastAsia"/>
        </w:rPr>
        <w:t>　　　　二、魔方插座企业品牌的现状分析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三、我国魔方插座企业的品牌战略</w:t>
      </w:r>
      <w:r>
        <w:rPr>
          <w:rFonts w:hint="eastAsia"/>
        </w:rPr>
        <w:br/>
      </w:r>
      <w:r>
        <w:rPr>
          <w:rFonts w:hint="eastAsia"/>
        </w:rPr>
        <w:t>　　　　四、魔方插座品牌战略管理的策略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中国魔方插座行业营销策略分析</w:t>
      </w:r>
      <w:r>
        <w:rPr>
          <w:rFonts w:hint="eastAsia"/>
        </w:rPr>
        <w:br/>
      </w:r>
      <w:r>
        <w:rPr>
          <w:rFonts w:hint="eastAsia"/>
        </w:rPr>
        <w:t>　　第一节 魔方插座市场推广策略研究分析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一、做好魔方插座产品导入</w:t>
      </w:r>
      <w:r>
        <w:rPr>
          <w:rFonts w:hint="eastAsia"/>
        </w:rPr>
        <w:br/>
      </w:r>
      <w:r>
        <w:rPr>
          <w:rFonts w:hint="eastAsia"/>
        </w:rPr>
        <w:t>　　　　二、做好魔方插座产品组合和产品线决策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三、魔方插座行业城市市场推广策略</w:t>
      </w:r>
      <w:r>
        <w:rPr>
          <w:rFonts w:hint="eastAsia"/>
        </w:rPr>
        <w:br/>
      </w:r>
      <w:r>
        <w:rPr>
          <w:rFonts w:hint="eastAsia"/>
        </w:rPr>
        <w:t>　　第二节 魔方插座行业渠道营销研究分析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一、魔方插座行业营销环境分析</w:t>
      </w:r>
      <w:r>
        <w:rPr>
          <w:rFonts w:hint="eastAsia"/>
        </w:rPr>
        <w:br/>
      </w:r>
      <w:r>
        <w:rPr>
          <w:rFonts w:hint="eastAsia"/>
        </w:rPr>
        <w:t>　　　　二、魔方插座行业现存的营销渠道分析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三、魔方插座行业终端市场营销管理策略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魔方插座行业营销战略研究分析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一、中国魔方插座行业有效整合营销策略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二、建立魔方插座行业厂商的双嬴模式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2025-2031年中国魔方插座行业前景与风险预测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2025年魔方插座市场前景分析</w:t>
      </w:r>
      <w:r>
        <w:rPr>
          <w:rFonts w:hint="eastAsia"/>
        </w:rPr>
        <w:br/>
      </w:r>
      <w:r>
        <w:rPr>
          <w:rFonts w:hint="eastAsia"/>
        </w:rPr>
        <w:t>　　第二节 2025年魔方插座发展趋势预测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2025-2031年中国魔方插座行业投资特性分析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一、2025-2031年中国魔方插座行业进入壁垒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二、2025-2031年中国魔方插座行业盈利模式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三、2025-2031年中国魔方插座行业盈利因素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2025-2031年中国魔方插座行业投资机会分析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一、2025-2031年中国魔方插座细分市场投资机会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二、2025-2031年中国魔方插座行业区域市场投资潜力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2025-2031年中国魔方插座行业投资风险分析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一、2025-2031年中国魔方插座行业市场竞争风险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二、2025-2031年中国魔方插座行业技术风险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三、2025-2031年中国魔方插座行业政策风险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四、2025-2031年中国魔方插座行业进入退出风险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2025-2031年中国魔方插座行业盈利模式与投资策略分析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国外魔方插座行业投资现状及经营模式分析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一、境外魔方插座行业成长情况调查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中国魔方插座行业商业模式探讨</w:t>
      </w:r>
      <w:r>
        <w:rPr>
          <w:rFonts w:hint="eastAsia"/>
        </w:rPr>
        <w:br/>
      </w:r>
      <w:r>
        <w:rPr>
          <w:rFonts w:hint="eastAsia"/>
        </w:rPr>
        <w:t>　　第三节 中国魔方插座行业投资国际化发展战略分析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中国魔方插座行业投资策略分析</w:t>
      </w:r>
      <w:r>
        <w:rPr>
          <w:rFonts w:hint="eastAsia"/>
        </w:rPr>
        <w:br/>
      </w:r>
      <w:r>
        <w:rPr>
          <w:rFonts w:hint="eastAsia"/>
        </w:rPr>
        <w:t>　　第五节 中国魔方插座行业资本运作战略选择方案研究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中⋅智⋅林⋅－中国魔方插座行业多元化经营战略的可行性分析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2019-2024年中国魔方插座市场规模及增长情况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2019-2024年中国魔方插座行业产量及增长趋势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2025-2031年中国魔方插座行业产量预测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2019-2024年中国魔方插座行业市场需求及增长情况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2025-2031年中国魔方插座行业市场需求预测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2019-2024年中国魔方插座行业利润及增长情况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**地区魔方插座市场规模及增长情况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**地区魔方插座行业市场需求情况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**地区魔方插座市场规模及增长情况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**地区魔方插座行业市场需求情况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2019-2024年中国魔方插座行业出口情况分析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2019-2024年中国魔方插座行业产品市场价格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2025-2031年中国魔方插座行业产品市场价格走势预测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魔方插座重点企业经营情况分析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魔方插座重点企业经营情况分析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2025-2031年中国魔方插座市场规模预测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2025-2031年中国魔方插座行业利润预测</w:t>
      </w:r>
      <w:r>
        <w:rPr>
          <w:rFonts w:hint="eastAsia"/>
        </w:rPr>
        <w:br/>
      </w:r>
      <w:r>
        <w:rPr>
          <w:rFonts w:hint="eastAsia"/>
        </w:rPr>
        <w:t>　　图表 2025年魔方插座行业壁垒</w:t>
      </w:r>
      <w:r>
        <w:rPr>
          <w:rFonts w:hint="eastAsia"/>
        </w:rPr>
        <w:br/>
      </w:r>
      <w:r>
        <w:rPr>
          <w:rFonts w:hint="eastAsia"/>
        </w:rPr>
        <w:t>　　图表 2025年魔方插座市场前景分析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2025-2031年中国魔方插座市场需求预测</w:t>
      </w:r>
      <w:r>
        <w:rPr>
          <w:rFonts w:hint="eastAsia"/>
        </w:rPr>
        <w:br/>
      </w:r>
      <w:r>
        <w:rPr>
          <w:rFonts w:hint="eastAsia"/>
        </w:rPr>
        <w:t>　　图表 2025年魔方插座发展趋势预测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0382c4472d4714" w:history="1">
        <w:r>
          <w:rPr>
            <w:rStyle w:val="Hyperlink"/>
          </w:rPr>
          <w:t>2025-2031年中国魔方插座市场研究与前景趋势预测报告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3752550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0382c4472d4714" w:history="1">
        <w:r>
          <w:rPr>
            <w:rStyle w:val="Hyperlink"/>
          </w:rPr>
          <w:t>https://www.20087.com/0/55/MoFangChaZuoFaZhanQuShiFenXi.html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热点：插座转换器是干什么用的、魔方插座怎么拆开、魔方插座开关没反应、魔方插座安全吗、魔方插座的安全问题、魔方插座拆解、魔方插座有什么用、魔方插座图片、魔方插排的特点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4828a19adb4456" w:history="1">
      <w:r>
        <w:rPr>
          <w:rStyle w:val="Hyperlink"/>
        </w:rPr>
        <w:t>2025-2031年中国魔方插座市场研究与前景趋势预测报告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MoFangChaZuoFaZhanQuShiFenXi.html" TargetMode="External" Id="Re10382c4472d47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MoFangChaZuoFaZhanQuShiFenXi.html" TargetMode="External" Id="R8d4828a19adb44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2025-02-17T01:29:00Z</dcterms:created>
  <dcterms:modified xsi:type="dcterms:W3CDTF">2025-02-17T02:29:00Z</dcterms:modified>
  <dc:subject>2025-2031年中国魔方插座市场研究与前景趋势预测报告</dc:subject>
  <dc:title>2025-2031年中国魔方插座市场研究与前景趋势预测报告</dc:title>
  <cp:keywords>2025-2031年中国魔方插座市场研究与前景趋势预测报告</cp:keywords>
  <dc:description>2025-2031年中国魔方插座市场研究与前景趋势预测报告</dc:description>
</cp:coreProperties>
</file>