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604cf842e43fb" w:history="1">
              <w:r>
                <w:rPr>
                  <w:rStyle w:val="Hyperlink"/>
                </w:rPr>
                <w:t>2025-2031年中国魔术贴市场研究与前景趋势报告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604cf842e43fb" w:history="1">
              <w:r>
                <w:rPr>
                  <w:rStyle w:val="Hyperlink"/>
                </w:rPr>
                <w:t>2025-2031年中国魔术贴市场研究与前景趋势报告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604cf842e43fb" w:history="1">
                <w:r>
                  <w:rPr>
                    <w:rStyle w:val="Hyperlink"/>
                  </w:rPr>
                  <w:t>https://www.20087.com/0/15/MoShuTieDeXianZhuangYuFaZhanQianJing.html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贴（维可牢）作为一种通用性强、应用广泛的连接解决方案，已广泛应用于服装、鞋帽、医疗、军事、户外装备等多个领域。随着材料科学的进步，魔术贴不仅在耐用性、强度上有所提升，还发展出了防水、防火、抗菌等多种特殊性能产品，满足了不同行业和环境的特定需求。</w:t>
      </w:r>
      <w:r>
        <w:rPr>
          <w:rFonts w:hint="eastAsia"/>
        </w:rPr>
        <w:br/>
      </w:r>
      <w:r>
        <w:rPr>
          <w:rFonts w:hint="eastAsia"/>
        </w:rPr>
        <w:t>　　未来，魔术贴技术将更加注重创新和环保。随着可持续发展意识的增强，生物降解材料的魔术贴产品将逐渐增多。同时，智能化、功能化的探索，如结合传感器、可穿戴技术，将使魔术贴在物联网、智能穿戴设备中发挥新作用。此外，定制化、多样化的设计，以及更精细的生产工艺，将使得魔术贴在保持实用性的同时，也能成为时尚与创意的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604cf842e43fb" w:history="1">
        <w:r>
          <w:rPr>
            <w:rStyle w:val="Hyperlink"/>
          </w:rPr>
          <w:t>2025-2031年中国魔术贴市场研究与前景趋势报告</w:t>
        </w:r>
      </w:hyperlink>
      <w:r>
        <w:rPr>
          <w:rFonts w:hint="eastAsia"/>
        </w:rPr>
        <w:t>》基于权威数据和长期市场监测，全面分析了魔术贴行业的市场规模、供需状况及竞争格局。报告梳理了魔术贴技术现状与未来方向，预测了市场前景与趋势，并评估了重点企业的表现与地位。同时，报告揭示了魔术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魔术贴行业概述</w:t>
      </w:r>
      <w:r>
        <w:rPr>
          <w:rFonts w:hint="eastAsia"/>
        </w:rPr>
        <w:br/>
      </w:r>
      <w:r>
        <w:rPr>
          <w:rFonts w:hint="eastAsia"/>
        </w:rPr>
        <w:t>　　第一节 魔术贴定义与分类</w:t>
      </w:r>
      <w:r>
        <w:rPr>
          <w:rFonts w:hint="eastAsia"/>
        </w:rPr>
        <w:br/>
      </w:r>
      <w:r>
        <w:rPr>
          <w:rFonts w:hint="eastAsia"/>
        </w:rPr>
        <w:t>　　第二节 魔术贴应用领域</w:t>
      </w:r>
      <w:r>
        <w:rPr>
          <w:rFonts w:hint="eastAsia"/>
        </w:rPr>
        <w:br/>
      </w:r>
      <w:r>
        <w:rPr>
          <w:rFonts w:hint="eastAsia"/>
        </w:rPr>
        <w:t>　　第三节 魔术贴行业经济指标分析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魔术贴产业链及经营模式分析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三、魔术贴销售模式及销售渠道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全球魔术贴市场发展综述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2019-2024年全球魔术贴市场规模与趋势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主要国家与地区魔术贴市场分析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2025-2031年全球魔术贴行业发展趋势与前景预测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中国魔术贴行业市场分析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2024-2025年魔术贴产能与投资动态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一、国内魔术贴产能及利用情况</w:t>
      </w:r>
      <w:r>
        <w:rPr>
          <w:rFonts w:hint="eastAsia"/>
        </w:rPr>
        <w:br/>
      </w:r>
      <w:r>
        <w:rPr>
          <w:rFonts w:hint="eastAsia"/>
        </w:rPr>
        <w:t>　　　　二、魔术贴产能扩张与投资动态</w:t>
      </w:r>
      <w:r>
        <w:rPr>
          <w:rFonts w:hint="eastAsia"/>
        </w:rPr>
        <w:br/>
      </w:r>
      <w:r>
        <w:rPr>
          <w:rFonts w:hint="eastAsia"/>
        </w:rPr>
        <w:t>　　第二节 魔术贴行业产量情况分析与趋势预测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一、2019-2024年魔术贴行业产量数据统计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1、2019-2024年魔术贴产量及增长趋势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2、2019-2024年魔术贴细分产品产量及份额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二、影响魔术贴产量的关键因素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三、2025-2031年魔术贴产量预测</w:t>
      </w:r>
      <w:r>
        <w:rPr>
          <w:rFonts w:hint="eastAsia"/>
        </w:rPr>
        <w:br/>
      </w:r>
      <w:r>
        <w:rPr>
          <w:rFonts w:hint="eastAsia"/>
        </w:rPr>
        <w:t>　　第三节 2025-2031年魔术贴市场需求与销售分析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一、2024-2025年魔术贴行业需求现状</w:t>
      </w:r>
      <w:r>
        <w:rPr>
          <w:rFonts w:hint="eastAsia"/>
        </w:rPr>
        <w:br/>
      </w:r>
      <w:r>
        <w:rPr>
          <w:rFonts w:hint="eastAsia"/>
        </w:rPr>
        <w:t>　　　　二、魔术贴客户群体与需求特点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三、2019-2024年魔术贴行业销售规模分析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四、2025-2031年魔术贴市场增长潜力与规模预测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2024-2025年魔术贴行业技术发展现状及趋势分析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国内外魔术贴行业技术差异与原因</w:t>
      </w:r>
      <w:r>
        <w:rPr>
          <w:rFonts w:hint="eastAsia"/>
        </w:rPr>
        <w:br/>
      </w:r>
      <w:r>
        <w:rPr>
          <w:rFonts w:hint="eastAsia"/>
        </w:rPr>
        <w:t>　　第三节 魔术贴行业技术发展方向、趋势预测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魔术贴细分市场分析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一、2024-2025年魔术贴主要细分产品市场现状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魔术贴下游应用与客户群体分析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一、2024-2025年魔术贴各应用领域市场现状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魔术贴价格机制与竞争策略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一、2019-2024年魔术贴市场价格走势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魔术贴定价策略与方法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2025-2031年魔术贴价格竞争态势与趋势预测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2024-2025年重点区域魔术贴市场发展概况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2019-2024年中国魔术贴行业进出口情况分析</w:t>
      </w:r>
      <w:r>
        <w:rPr>
          <w:rFonts w:hint="eastAsia"/>
        </w:rPr>
        <w:br/>
      </w:r>
      <w:r>
        <w:rPr>
          <w:rFonts w:hint="eastAsia"/>
        </w:rPr>
        <w:t>　　第一节 魔术贴行业进口情况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一、2019-2024年魔术贴进口规模及增长情况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二、魔术贴主要进口来源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魔术贴行业出口情况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一、2019-2024年魔术贴出口规模及增长情况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二、魔术贴主要出口目的地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2019-2024年中国魔术贴行业总体发展与财务状况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2019-2024年中国魔术贴行业规模情况</w:t>
      </w:r>
      <w:r>
        <w:rPr>
          <w:rFonts w:hint="eastAsia"/>
        </w:rPr>
        <w:br/>
      </w:r>
      <w:r>
        <w:rPr>
          <w:rFonts w:hint="eastAsia"/>
        </w:rPr>
        <w:t>　　　　一、魔术贴行业企业数量规模</w:t>
      </w:r>
      <w:r>
        <w:rPr>
          <w:rFonts w:hint="eastAsia"/>
        </w:rPr>
        <w:br/>
      </w:r>
      <w:r>
        <w:rPr>
          <w:rFonts w:hint="eastAsia"/>
        </w:rPr>
        <w:t>　　　　二、魔术贴行业从业人员规模</w:t>
      </w:r>
      <w:r>
        <w:rPr>
          <w:rFonts w:hint="eastAsia"/>
        </w:rPr>
        <w:br/>
      </w:r>
      <w:r>
        <w:rPr>
          <w:rFonts w:hint="eastAsia"/>
        </w:rPr>
        <w:t>　　　　三、魔术贴行业市场敏感性分析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2019-2024年中国魔术贴行业财务能力分析</w:t>
      </w:r>
      <w:r>
        <w:rPr>
          <w:rFonts w:hint="eastAsia"/>
        </w:rPr>
        <w:br/>
      </w:r>
      <w:r>
        <w:rPr>
          <w:rFonts w:hint="eastAsia"/>
        </w:rPr>
        <w:t>　　　　一、魔术贴行业盈利能力</w:t>
      </w:r>
      <w:r>
        <w:rPr>
          <w:rFonts w:hint="eastAsia"/>
        </w:rPr>
        <w:br/>
      </w:r>
      <w:r>
        <w:rPr>
          <w:rFonts w:hint="eastAsia"/>
        </w:rPr>
        <w:t>　　　　二、魔术贴行业偿债能力</w:t>
      </w:r>
      <w:r>
        <w:rPr>
          <w:rFonts w:hint="eastAsia"/>
        </w:rPr>
        <w:br/>
      </w:r>
      <w:r>
        <w:rPr>
          <w:rFonts w:hint="eastAsia"/>
        </w:rPr>
        <w:t>　　　　三、魔术贴行业营运能力</w:t>
      </w:r>
      <w:r>
        <w:rPr>
          <w:rFonts w:hint="eastAsia"/>
        </w:rPr>
        <w:br/>
      </w:r>
      <w:r>
        <w:rPr>
          <w:rFonts w:hint="eastAsia"/>
        </w:rPr>
        <w:t>　　　　四、魔术贴行业发展能力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中国魔术贴行业竞争格局分析</w:t>
      </w:r>
      <w:r>
        <w:rPr>
          <w:rFonts w:hint="eastAsia"/>
        </w:rPr>
        <w:br/>
      </w:r>
      <w:r>
        <w:rPr>
          <w:rFonts w:hint="eastAsia"/>
        </w:rPr>
        <w:t>　　第一节 魔术贴行业竞争格局总览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2024-2025年魔术贴行业竞争力分析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2019-2024年魔术贴行业企业并购活动分析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2024-2025年魔术贴行业会展与招投标活动分析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一、魔术贴行业会展活动及其市场影响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2025年中国魔术贴企业发展企业发展策略与建议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魔术贴销售模式与渠道策略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魔术贴品牌与市场推广策略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魔术贴研发投入与技术创新能力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魔术贴合作联盟与资源整合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中国魔术贴行业风险与对策</w:t>
      </w:r>
      <w:r>
        <w:rPr>
          <w:rFonts w:hint="eastAsia"/>
        </w:rPr>
        <w:br/>
      </w:r>
      <w:r>
        <w:rPr>
          <w:rFonts w:hint="eastAsia"/>
        </w:rPr>
        <w:t>　　第一节 魔术贴行业SWOT分析</w:t>
      </w:r>
      <w:r>
        <w:rPr>
          <w:rFonts w:hint="eastAsia"/>
        </w:rPr>
        <w:br/>
      </w:r>
      <w:r>
        <w:rPr>
          <w:rFonts w:hint="eastAsia"/>
        </w:rPr>
        <w:t>　　　　一、魔术贴行业优势</w:t>
      </w:r>
      <w:r>
        <w:rPr>
          <w:rFonts w:hint="eastAsia"/>
        </w:rPr>
        <w:br/>
      </w:r>
      <w:r>
        <w:rPr>
          <w:rFonts w:hint="eastAsia"/>
        </w:rPr>
        <w:t>　　　　二、魔术贴行业劣势</w:t>
      </w:r>
      <w:r>
        <w:rPr>
          <w:rFonts w:hint="eastAsia"/>
        </w:rPr>
        <w:br/>
      </w:r>
      <w:r>
        <w:rPr>
          <w:rFonts w:hint="eastAsia"/>
        </w:rPr>
        <w:t>　　　　三、魔术贴市场机会</w:t>
      </w:r>
      <w:r>
        <w:rPr>
          <w:rFonts w:hint="eastAsia"/>
        </w:rPr>
        <w:br/>
      </w:r>
      <w:r>
        <w:rPr>
          <w:rFonts w:hint="eastAsia"/>
        </w:rPr>
        <w:t>　　　　四、魔术贴市场威胁</w:t>
      </w:r>
      <w:r>
        <w:rPr>
          <w:rFonts w:hint="eastAsia"/>
        </w:rPr>
        <w:br/>
      </w:r>
      <w:r>
        <w:rPr>
          <w:rFonts w:hint="eastAsia"/>
        </w:rPr>
        <w:t>　　第二节 魔术贴行业风险及对策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2025-2031年中国魔术贴行业前景与发展趋势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2024-2025年魔术贴行业发展环境分析</w:t>
      </w:r>
      <w:r>
        <w:rPr>
          <w:rFonts w:hint="eastAsia"/>
        </w:rPr>
        <w:br/>
      </w:r>
      <w:r>
        <w:rPr>
          <w:rFonts w:hint="eastAsia"/>
        </w:rPr>
        <w:t>　　　　一、魔术贴行业主管部门与监管体制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二、魔术贴行业主要法律法规及政策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三、魔术贴行业标准与质量监管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2025-2031年魔术贴行业发展趋势与方向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2025-2031年魔术贴行业发展潜力与机遇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魔术贴行业研究结论与建议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(中⋅智⋅林)魔术贴行业发展建议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2019-2024年中国魔术贴市场规模及增长情况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2019-2024年中国魔术贴行业产量及增长趋势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2025-2031年中国魔术贴行业产量预测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2019-2024年中国魔术贴行业市场需求及增长情况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2025-2031年中国魔术贴行业市场需求预测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2019-2024年中国魔术贴行业利润及增长情况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2019-2024年中国魔术贴行业出口情况分析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2025-2031年中国魔术贴行业产品市场价格走势预测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魔术贴重点企业经营情况分析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2025-2031年中国魔术贴市场规模预测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2025-2031年中国魔术贴行业利润预测</w:t>
      </w:r>
      <w:r>
        <w:rPr>
          <w:rFonts w:hint="eastAsia"/>
        </w:rPr>
        <w:br/>
      </w:r>
      <w:r>
        <w:rPr>
          <w:rFonts w:hint="eastAsia"/>
        </w:rPr>
        <w:t>　　图表 2025年魔术贴行业壁垒</w:t>
      </w:r>
      <w:r>
        <w:rPr>
          <w:rFonts w:hint="eastAsia"/>
        </w:rPr>
        <w:br/>
      </w:r>
      <w:r>
        <w:rPr>
          <w:rFonts w:hint="eastAsia"/>
        </w:rPr>
        <w:t>　　图表 2025年魔术贴市场前景分析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2025-2031年中国魔术贴市场需求预测</w:t>
      </w:r>
      <w:r>
        <w:rPr>
          <w:rFonts w:hint="eastAsia"/>
        </w:rPr>
        <w:br/>
      </w:r>
      <w:r>
        <w:rPr>
          <w:rFonts w:hint="eastAsia"/>
        </w:rPr>
        <w:t>　　图表 2025年魔术贴发展趋势预测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604cf842e43fb" w:history="1">
        <w:r>
          <w:rPr>
            <w:rStyle w:val="Hyperlink"/>
          </w:rPr>
          <w:t>2025-2031年中国魔术贴市场研究与前景趋势报告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604cf842e43fb" w:history="1">
        <w:r>
          <w:rPr>
            <w:rStyle w:val="Hyperlink"/>
          </w:rPr>
          <w:t>https://www.20087.com/0/15/MoShuTieDeXianZhuangYuFaZhanQianJing.html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热点：衣服上的魔术贴、魔术贴的胶怎么清除、魔术贴正确使用方法、魔术贴扎带、粘扣和魔术贴的区别、魔术贴背胶、跟魔术贴类似的东西、魔术贴会不会破坏墙面、魔术贴寿命多久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892ad91cf4b14" w:history="1">
      <w:r>
        <w:rPr>
          <w:rStyle w:val="Hyperlink"/>
        </w:rPr>
        <w:t>2025-2031年中国魔术贴市场研究与前景趋势报告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oShuTieDeXianZhuangYuFaZhanQianJing.html" TargetMode="External" Id="Rc65604cf842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oShuTieDeXianZhuangYuFaZhanQianJing.html" TargetMode="External" Id="R4f1892ad91c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2024-12-03T23:58:00Z</dcterms:created>
  <dcterms:modified xsi:type="dcterms:W3CDTF">2024-12-04T00:58:00Z</dcterms:modified>
  <dc:subject>2025-2031年中国魔术贴市场研究与前景趋势报告</dc:subject>
  <dc:title>2025-2031年中国魔术贴市场研究与前景趋势报告</dc:title>
  <cp:keywords>2025-2031年中国魔术贴市场研究与前景趋势报告</cp:keywords>
  <dc:description>2025-2031年中国魔术贴市场研究与前景趋势报告</dc:description>
</cp:coreProperties>
</file>