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8a8a5ccaa4bc8" w:history="1">
              <w:r>
                <w:rPr>
                  <w:rStyle w:val="Hyperlink"/>
                </w:rPr>
                <w:t>2025-2031年中国鼻支架行业市场调研与行业前景分析报告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8a8a5ccaa4bc8" w:history="1">
              <w:r>
                <w:rPr>
                  <w:rStyle w:val="Hyperlink"/>
                </w:rPr>
                <w:t>2025-2031年中国鼻支架行业市场调研与行业前景分析报告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8a8a5ccaa4bc8" w:history="1">
                <w:r>
                  <w:rPr>
                    <w:rStyle w:val="Hyperlink"/>
                  </w:rPr>
                  <w:t>https://www.20087.com/0/85/BiZhiJiaXianZhuangYuQianJingFenXi.html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支架是用于支撑鼻部形态、维持通气功能或辅助整形手术的医疗器械或植入材料，常见于耳鼻喉科、整形外科、呼吸治疗等领域。目前，市场上鼻支架材料包括医用硅胶、钛合金、聚乳酸（PLA）、膨体聚四氟乙烯（ePTFE）等多种类型，依据用途分为临时支撑型、术后固定型与长期植入型。随着微创手术技术的发展与患者对外观改善需求的提升，鼻支架在鼻整形、鼻中隔偏曲矫正、睡眠呼吸暂停综合征治疗中的使用日益广泛。</w:t>
      </w:r>
      <w:r>
        <w:rPr>
          <w:rFonts w:hint="eastAsia"/>
        </w:rPr>
        <w:br/>
      </w:r>
      <w:r>
        <w:rPr>
          <w:rFonts w:hint="eastAsia"/>
        </w:rPr>
        <w:t>　　未来，鼻支架将朝生物相容性提升、可吸收替代与个性化定制方向深入发展。生物可降解材料的应用将减少二次手术取出的需要，适用于青少年鼻发育矫正与短期支撑需求。同时，结合3D打印与医学影像建模的个性化鼻支架将实现精准适配，提高术后美观度与功能恢复效果。在智能融合方面，嵌入式传感器与远程监测功能或将引入，支持术后炎症反馈、通气状态评估等实时管理。此外，行业将进一步推动鼻支架材料与组织工程支架的融合发展，探索其在再生医学与生物修复中的潜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8a8a5ccaa4bc8" w:history="1">
        <w:r>
          <w:rPr>
            <w:rStyle w:val="Hyperlink"/>
          </w:rPr>
          <w:t>2025-2031年中国鼻支架行业市场调研与行业前景分析报告</w:t>
        </w:r>
      </w:hyperlink>
      <w:r>
        <w:rPr>
          <w:rFonts w:hint="eastAsia"/>
        </w:rPr>
        <w:t>》依托国家统计局、行业协会的详实数据，结合当前宏观经济环境与政策背景，系统剖析了鼻支架行业的市场规模、技术现状及未来发展方向。报告全面梳理了鼻支架行业运行态势，重点分析了鼻支架细分领域的动态变化，并对行业内的重点企业及竞争格局进行了解读。通过对鼻支架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鼻支架行业概述</w:t>
      </w:r>
      <w:r>
        <w:rPr>
          <w:rFonts w:hint="eastAsia"/>
        </w:rPr>
        <w:br/>
      </w:r>
      <w:r>
        <w:rPr>
          <w:rFonts w:hint="eastAsia"/>
        </w:rPr>
        <w:t>　　第一节 鼻支架定义与分类</w:t>
      </w:r>
      <w:r>
        <w:rPr>
          <w:rFonts w:hint="eastAsia"/>
        </w:rPr>
        <w:br/>
      </w:r>
      <w:r>
        <w:rPr>
          <w:rFonts w:hint="eastAsia"/>
        </w:rPr>
        <w:t>　　第二节 鼻支架应用领域</w:t>
      </w:r>
      <w:r>
        <w:rPr>
          <w:rFonts w:hint="eastAsia"/>
        </w:rPr>
        <w:br/>
      </w:r>
      <w:r>
        <w:rPr>
          <w:rFonts w:hint="eastAsia"/>
        </w:rPr>
        <w:t>　　第三节 鼻支架行业经济指标分析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鼻支架产业链及经营模式分析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三、鼻支架销售模式及销售渠道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全球鼻支架市场发展综述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2019-2024年全球鼻支架市场规模与趋势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主要国家与地区鼻支架市场分析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2025-2031年全球鼻支架行业发展趋势与前景预测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中国鼻支架行业市场分析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2024-2025年鼻支架产能与投资动态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一、国内鼻支架产能及利用情况</w:t>
      </w:r>
      <w:r>
        <w:rPr>
          <w:rFonts w:hint="eastAsia"/>
        </w:rPr>
        <w:br/>
      </w:r>
      <w:r>
        <w:rPr>
          <w:rFonts w:hint="eastAsia"/>
        </w:rPr>
        <w:t>　　　　二、鼻支架产能扩张与投资动态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2025-2031年鼻支架行业产量统计与趋势预测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一、2019-2024年鼻支架行业产量数据统计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1、2019-2024年鼻支架产量及增长趋势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2、2019-2024年鼻支架细分产品产量及份额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二、影响鼻支架产量的关键因素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三、2025-2031年鼻支架产量预测</w:t>
      </w:r>
      <w:r>
        <w:rPr>
          <w:rFonts w:hint="eastAsia"/>
        </w:rPr>
        <w:br/>
      </w:r>
      <w:r>
        <w:rPr>
          <w:rFonts w:hint="eastAsia"/>
        </w:rPr>
        <w:t>　　第三节 2025-2031年鼻支架市场需求与销售分析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一、2024-2025年鼻支架行业需求现状</w:t>
      </w:r>
      <w:r>
        <w:rPr>
          <w:rFonts w:hint="eastAsia"/>
        </w:rPr>
        <w:br/>
      </w:r>
      <w:r>
        <w:rPr>
          <w:rFonts w:hint="eastAsia"/>
        </w:rPr>
        <w:t>　　　　二、鼻支架客户群体与需求特点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三、2019-2024年鼻支架行业销售规模分析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四、2025-2031年鼻支架市场增长潜力与规模预测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中国鼻支架细分市场与下游应用领域分析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鼻支架细分市场分析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一、2024-2025年鼻支架主要细分产品市场现状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鼻支架下游应用与客户群体分析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一、2024-2025年鼻支架各应用领域市场现状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2024-2025年鼻支架行业技术发展现状及趋势分析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鼻支架行业技术发展现状分析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国内外鼻支架行业技术差异与原因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鼻支架行业技术发展方向、趋势预测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提升鼻支架行业技术能力策略建议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鼻支架价格机制与竞争策略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一、2019-2024年鼻支架市场价格走势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鼻支架定价策略与方法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2025-2031年鼻支架价格竞争态势与趋势预测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中国鼻支架行业重点区域市场研究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2024-2025年重点区域鼻支架市场发展概况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2019-2024年中国鼻支架行业进出口情况分析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鼻支架行业进口情况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一、2019-2024年鼻支架进口规模及增长情况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二、鼻支架主要进口来源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鼻支架行业出口情况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一、2019-2024年鼻支架出口规模及增长情况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二、鼻支架主要出口目的地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2019-2024年中国鼻支架行业总体发展与财务状况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2019-2024年中国鼻支架行业规模情况</w:t>
      </w:r>
      <w:r>
        <w:rPr>
          <w:rFonts w:hint="eastAsia"/>
        </w:rPr>
        <w:br/>
      </w:r>
      <w:r>
        <w:rPr>
          <w:rFonts w:hint="eastAsia"/>
        </w:rPr>
        <w:t>　　　　一、鼻支架行业企业数量规模</w:t>
      </w:r>
      <w:r>
        <w:rPr>
          <w:rFonts w:hint="eastAsia"/>
        </w:rPr>
        <w:br/>
      </w:r>
      <w:r>
        <w:rPr>
          <w:rFonts w:hint="eastAsia"/>
        </w:rPr>
        <w:t>　　　　二、鼻支架行业从业人员规模</w:t>
      </w:r>
      <w:r>
        <w:rPr>
          <w:rFonts w:hint="eastAsia"/>
        </w:rPr>
        <w:br/>
      </w:r>
      <w:r>
        <w:rPr>
          <w:rFonts w:hint="eastAsia"/>
        </w:rPr>
        <w:t>　　　　三、鼻支架行业市场敏感性分析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2019-2024年中国鼻支架行业财务能力分析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一、鼻支架行业盈利能力</w:t>
      </w:r>
      <w:r>
        <w:rPr>
          <w:rFonts w:hint="eastAsia"/>
        </w:rPr>
        <w:br/>
      </w:r>
      <w:r>
        <w:rPr>
          <w:rFonts w:hint="eastAsia"/>
        </w:rPr>
        <w:t>　　　　二、鼻支架行业偿债能力</w:t>
      </w:r>
      <w:r>
        <w:rPr>
          <w:rFonts w:hint="eastAsia"/>
        </w:rPr>
        <w:br/>
      </w:r>
      <w:r>
        <w:rPr>
          <w:rFonts w:hint="eastAsia"/>
        </w:rPr>
        <w:t>　　　　三、鼻支架行业营运能力</w:t>
      </w:r>
      <w:r>
        <w:rPr>
          <w:rFonts w:hint="eastAsia"/>
        </w:rPr>
        <w:br/>
      </w:r>
      <w:r>
        <w:rPr>
          <w:rFonts w:hint="eastAsia"/>
        </w:rPr>
        <w:t>　　　　四、鼻支架行业发展能力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鼻支架行业重点企业调研分析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中国鼻支架行业竞争格局分析</w:t>
      </w:r>
      <w:r>
        <w:rPr>
          <w:rFonts w:hint="eastAsia"/>
        </w:rPr>
        <w:br/>
      </w:r>
      <w:r>
        <w:rPr>
          <w:rFonts w:hint="eastAsia"/>
        </w:rPr>
        <w:t>　　第一节 鼻支架行业竞争格局总览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2024-2025年鼻支架行业竞争力分析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2019-2024年鼻支架行业企业并购活动分析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2024-2025年鼻支架行业会展与招投标活动分析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一、鼻支架行业会展活动及其市场影响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2025年中国鼻支架企业发展企业发展策略与建议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鼻支架销售模式与渠道策略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鼻支架品牌与市场推广策略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鼻支架研发投入与技术创新能力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鼻支架合作联盟与资源整合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中国鼻支架行业风险与对策</w:t>
      </w:r>
      <w:r>
        <w:rPr>
          <w:rFonts w:hint="eastAsia"/>
        </w:rPr>
        <w:br/>
      </w:r>
      <w:r>
        <w:rPr>
          <w:rFonts w:hint="eastAsia"/>
        </w:rPr>
        <w:t>　　第一节 鼻支架行业SWOT分析</w:t>
      </w:r>
      <w:r>
        <w:rPr>
          <w:rFonts w:hint="eastAsia"/>
        </w:rPr>
        <w:br/>
      </w:r>
      <w:r>
        <w:rPr>
          <w:rFonts w:hint="eastAsia"/>
        </w:rPr>
        <w:t>　　　　一、鼻支架行业优势</w:t>
      </w:r>
      <w:r>
        <w:rPr>
          <w:rFonts w:hint="eastAsia"/>
        </w:rPr>
        <w:br/>
      </w:r>
      <w:r>
        <w:rPr>
          <w:rFonts w:hint="eastAsia"/>
        </w:rPr>
        <w:t>　　　　二、鼻支架行业劣势</w:t>
      </w:r>
      <w:r>
        <w:rPr>
          <w:rFonts w:hint="eastAsia"/>
        </w:rPr>
        <w:br/>
      </w:r>
      <w:r>
        <w:rPr>
          <w:rFonts w:hint="eastAsia"/>
        </w:rPr>
        <w:t>　　　　三、鼻支架市场机会</w:t>
      </w:r>
      <w:r>
        <w:rPr>
          <w:rFonts w:hint="eastAsia"/>
        </w:rPr>
        <w:br/>
      </w:r>
      <w:r>
        <w:rPr>
          <w:rFonts w:hint="eastAsia"/>
        </w:rPr>
        <w:t>　　　　四、鼻支架市场威胁</w:t>
      </w:r>
      <w:r>
        <w:rPr>
          <w:rFonts w:hint="eastAsia"/>
        </w:rPr>
        <w:br/>
      </w:r>
      <w:r>
        <w:rPr>
          <w:rFonts w:hint="eastAsia"/>
        </w:rPr>
        <w:t>　　第二节 鼻支架行业风险及对策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2025-2031年中国鼻支架行业前景与发展趋势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2024-2025年鼻支架行业发展环境分析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一、鼻支架行业主管部门与监管体制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二、鼻支架行业主要法律法规及政策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三、鼻支架行业标准与质量监管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2025-2031年鼻支架行业发展趋势与方向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2025-2031年鼻支架行业发展潜力与机遇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鼻支架行业研究结论与建议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(中~智林)鼻支架行业发展建议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鼻支架行业类别</w:t>
      </w:r>
      <w:r>
        <w:rPr>
          <w:rFonts w:hint="eastAsia"/>
        </w:rPr>
        <w:br/>
      </w:r>
      <w:r>
        <w:rPr>
          <w:rFonts w:hint="eastAsia"/>
        </w:rPr>
        <w:t>　　图表 鼻支架行业产业链调研</w:t>
      </w:r>
      <w:r>
        <w:rPr>
          <w:rFonts w:hint="eastAsia"/>
        </w:rPr>
        <w:br/>
      </w:r>
      <w:r>
        <w:rPr>
          <w:rFonts w:hint="eastAsia"/>
        </w:rPr>
        <w:t>　　图表 鼻支架行业现状</w:t>
      </w:r>
      <w:r>
        <w:rPr>
          <w:rFonts w:hint="eastAsia"/>
        </w:rPr>
        <w:br/>
      </w:r>
      <w:r>
        <w:rPr>
          <w:rFonts w:hint="eastAsia"/>
        </w:rPr>
        <w:t>　　图表 鼻支架行业标准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2019-2024年中国鼻支架市场规模</w:t>
      </w:r>
      <w:r>
        <w:rPr>
          <w:rFonts w:hint="eastAsia"/>
        </w:rPr>
        <w:br/>
      </w:r>
      <w:r>
        <w:rPr>
          <w:rFonts w:hint="eastAsia"/>
        </w:rPr>
        <w:t>　　图表 2025年中国鼻支架行业产能</w:t>
      </w:r>
      <w:r>
        <w:rPr>
          <w:rFonts w:hint="eastAsia"/>
        </w:rPr>
        <w:br/>
      </w:r>
      <w:r>
        <w:rPr>
          <w:rFonts w:hint="eastAsia"/>
        </w:rPr>
        <w:t>　　图表 2019-2024年中国鼻支架产量</w:t>
      </w:r>
      <w:r>
        <w:rPr>
          <w:rFonts w:hint="eastAsia"/>
        </w:rPr>
        <w:br/>
      </w:r>
      <w:r>
        <w:rPr>
          <w:rFonts w:hint="eastAsia"/>
        </w:rPr>
        <w:t>　　图表 鼻支架行业动态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2019-2024年中国鼻支架市场需求量</w:t>
      </w:r>
      <w:r>
        <w:rPr>
          <w:rFonts w:hint="eastAsia"/>
        </w:rPr>
        <w:br/>
      </w:r>
      <w:r>
        <w:rPr>
          <w:rFonts w:hint="eastAsia"/>
        </w:rPr>
        <w:t>　　图表 2025年中国鼻支架行业需求区域调研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2019-2024年中国鼻支架行情</w:t>
      </w:r>
      <w:r>
        <w:rPr>
          <w:rFonts w:hint="eastAsia"/>
        </w:rPr>
        <w:br/>
      </w:r>
      <w:r>
        <w:rPr>
          <w:rFonts w:hint="eastAsia"/>
        </w:rPr>
        <w:t>　　图表 2019-2024年中国鼻支架价格走势图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2019-2024年中国鼻支架行业销售收入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2019-2024年中国鼻支架行业盈利情况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2019-2024年中国鼻支架行业利润总额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2019-2024年中国鼻支架进口数据</w:t>
      </w:r>
      <w:r>
        <w:rPr>
          <w:rFonts w:hint="eastAsia"/>
        </w:rPr>
        <w:br/>
      </w:r>
      <w:r>
        <w:rPr>
          <w:rFonts w:hint="eastAsia"/>
        </w:rPr>
        <w:t>　　图表 2019-2024年中国鼻支架出口数据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**地区鼻支架市场规模</w:t>
      </w:r>
      <w:r>
        <w:rPr>
          <w:rFonts w:hint="eastAsia"/>
        </w:rPr>
        <w:br/>
      </w:r>
      <w:r>
        <w:rPr>
          <w:rFonts w:hint="eastAsia"/>
        </w:rPr>
        <w:t>　　图表 **地区鼻支架行业市场需求</w:t>
      </w:r>
      <w:r>
        <w:rPr>
          <w:rFonts w:hint="eastAsia"/>
        </w:rPr>
        <w:br/>
      </w:r>
      <w:r>
        <w:rPr>
          <w:rFonts w:hint="eastAsia"/>
        </w:rPr>
        <w:t>　　图表 **地区鼻支架市场调研</w:t>
      </w:r>
      <w:r>
        <w:rPr>
          <w:rFonts w:hint="eastAsia"/>
        </w:rPr>
        <w:br/>
      </w:r>
      <w:r>
        <w:rPr>
          <w:rFonts w:hint="eastAsia"/>
        </w:rPr>
        <w:t>　　图表 **地区鼻支架行业市场需求分析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**地区鼻支架市场规模</w:t>
      </w:r>
      <w:r>
        <w:rPr>
          <w:rFonts w:hint="eastAsia"/>
        </w:rPr>
        <w:br/>
      </w:r>
      <w:r>
        <w:rPr>
          <w:rFonts w:hint="eastAsia"/>
        </w:rPr>
        <w:t>　　图表 **地区鼻支架行业市场需求</w:t>
      </w:r>
      <w:r>
        <w:rPr>
          <w:rFonts w:hint="eastAsia"/>
        </w:rPr>
        <w:br/>
      </w:r>
      <w:r>
        <w:rPr>
          <w:rFonts w:hint="eastAsia"/>
        </w:rPr>
        <w:t>　　图表 **地区鼻支架市场调研</w:t>
      </w:r>
      <w:r>
        <w:rPr>
          <w:rFonts w:hint="eastAsia"/>
        </w:rPr>
        <w:br/>
      </w:r>
      <w:r>
        <w:rPr>
          <w:rFonts w:hint="eastAsia"/>
        </w:rPr>
        <w:t>　　图表 **地区鼻支架行业市场需求分析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鼻支架行业竞争对手分析</w:t>
      </w:r>
      <w:r>
        <w:rPr>
          <w:rFonts w:hint="eastAsia"/>
        </w:rPr>
        <w:br/>
      </w:r>
      <w:r>
        <w:rPr>
          <w:rFonts w:hint="eastAsia"/>
        </w:rPr>
        <w:t>　　图表 鼻支架重点企业（一）基本信息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鼻支架重点企业（一）经营情况分析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鼻支架重点企业（一）主要经济指标情况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鼻支架重点企业（一）盈利能力情况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鼻支架重点企业（一）偿债能力情况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鼻支架重点企业（一）运营能力情况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鼻支架重点企业（一）成长能力情况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鼻支架重点企业（二）基本信息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鼻支架重点企业（二）经营情况分析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鼻支架重点企业（二）主要经济指标情况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鼻支架重点企业（二）盈利能力情况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鼻支架重点企业（二）偿债能力情况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鼻支架重点企业（二）运营能力情况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鼻支架重点企业（二）成长能力情况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鼻支架重点企业（三）基本信息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鼻支架重点企业（三）经营情况分析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鼻支架重点企业（三）主要经济指标情况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鼻支架重点企业（三）盈利能力情况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鼻支架重点企业（三）偿债能力情况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鼻支架重点企业（三）运营能力情况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鼻支架重点企业（三）成长能力情况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2025-2031年中国鼻支架行业产能预测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2025-2031年中国鼻支架行业产量预测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2025-2031年中国鼻支架市场需求预测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2025-2031年中国鼻支架市场规模预测</w:t>
      </w:r>
      <w:r>
        <w:rPr>
          <w:rFonts w:hint="eastAsia"/>
        </w:rPr>
        <w:br/>
      </w:r>
      <w:r>
        <w:rPr>
          <w:rFonts w:hint="eastAsia"/>
        </w:rPr>
        <w:t>　　图表 鼻支架行业准入条件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2025-2031年中国鼻支架行业信息化</w:t>
      </w:r>
      <w:r>
        <w:rPr>
          <w:rFonts w:hint="eastAsia"/>
        </w:rPr>
        <w:br/>
      </w:r>
      <w:r>
        <w:rPr>
          <w:rFonts w:hint="eastAsia"/>
        </w:rPr>
        <w:t>　　图表 2025年中国鼻支架市场前景分析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2025-2031年中国鼻支架行业风险分析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2025-2031年中国鼻支架行业发展趋势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8a8a5ccaa4bc8" w:history="1">
        <w:r>
          <w:rPr>
            <w:rStyle w:val="Hyperlink"/>
          </w:rPr>
          <w:t>2025-2031年中国鼻支架行业市场调研与行业前景分析报告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8a8a5ccaa4bc8" w:history="1">
        <w:r>
          <w:rPr>
            <w:rStyle w:val="Hyperlink"/>
          </w:rPr>
          <w:t>https://www.20087.com/0/85/BiZhiJiaXianZhuangYuQianJingFenXi.html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热点：鼻腔支架干什么用的、鼻支架搭建、鼻腔支撑器、主动脉全弓置换加象鼻支架、鼻部支架的主要目的、鼻支架有什么作用、什么情况下需要使用鼻腔支架、鼻支架用什么材料、鼻子青春支架怎么做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73aaa0a8d41dc" w:history="1">
      <w:r>
        <w:rPr>
          <w:rStyle w:val="Hyperlink"/>
        </w:rPr>
        <w:t>2025-2031年中国鼻支架行业市场调研与行业前景分析报告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BiZhiJiaXianZhuangYuQianJingFenXi.html" TargetMode="External" Id="Rfd38a8a5ccaa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BiZhiJiaXianZhuangYuQianJingFenXi.html" TargetMode="External" Id="Re3773aaa0a8d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2025-08-08T03:47:34Z</dcterms:created>
  <dcterms:modified xsi:type="dcterms:W3CDTF">2025-08-08T04:47:34Z</dcterms:modified>
  <dc:subject>2025-2031年中国鼻支架行业市场调研与行业前景分析报告</dc:subject>
  <dc:title>2025-2031年中国鼻支架行业市场调研与行业前景分析报告</dc:title>
  <cp:keywords>2025-2031年中国鼻支架行业市场调研与行业前景分析报告</cp:keywords>
  <dc:description>2025-2031年中国鼻支架行业市场调研与行业前景分析报告</dc:description>
</cp:coreProperties>
</file>