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cf9c0f1834672" w:history="1">
              <w:r>
                <w:rPr>
                  <w:rStyle w:val="Hyperlink"/>
                </w:rPr>
                <w:t>中国擦镜纸市场深度调研及发展趋势分析报告（2026年）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cf9c0f1834672" w:history="1">
              <w:r>
                <w:rPr>
                  <w:rStyle w:val="Hyperlink"/>
                </w:rPr>
                <w:t>中国擦镜纸市场深度调研及发展趋势分析报告（2026年）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cf9c0f1834672" w:history="1">
                <w:r>
                  <w:rPr>
                    <w:rStyle w:val="Hyperlink"/>
                  </w:rPr>
                  <w:t>https://www.20087.com/6/00/CaJingZhiShiChangFenXiBaoGao.html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镜纸是一种专用于清洁眼镜、相机镜头等光学设备的清洁材料，因其细腻、无尘、无刮痕的特性而受到欢迎。随着科技产品的普及，尤其是智能手机和智能眼镜的广泛应用，对高质量清洁材料的需求增加。擦镜纸制造商正致力于提高产品的清洁效率和环保属性，以满足市场对绿色消费的需求。</w:t>
      </w:r>
      <w:r>
        <w:rPr>
          <w:rFonts w:hint="eastAsia"/>
        </w:rPr>
        <w:br/>
      </w:r>
      <w:r>
        <w:rPr>
          <w:rFonts w:hint="eastAsia"/>
        </w:rPr>
        <w:t>　　未来，擦镜纸行业将更加注重环保和多功能性。随着消费者对环保的关注，可生物降解的擦镜纸将更受欢迎。同时，多功能擦镜纸，如具有消毒或防静电功能的产品，将满足特定场合的需求，如医疗和实验室环境。此外，随着智能家居设备的增多，擦镜纸的应用场景将扩展至智能屏幕的清洁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cf9c0f1834672" w:history="1">
        <w:r>
          <w:rPr>
            <w:rStyle w:val="Hyperlink"/>
          </w:rPr>
          <w:t>中国擦镜纸市场深度调研及发展趋势分析报告（2026年）</w:t>
        </w:r>
      </w:hyperlink>
      <w:r>
        <w:rPr>
          <w:rFonts w:hint="eastAsia"/>
        </w:rPr>
        <w:t>》深入剖析了擦镜纸产业链的整体状况。擦镜纸报告基于详实数据，全面分析了擦镜纸市场规模与需求，探讨了价格走势，客观展现了行业现状，并对擦镜纸市场前景及发展趋势进行了科学预测。同时，擦镜纸报告聚焦于擦镜纸重点企业，评估了市场竞争格局、集中度以及品牌影响力，对不同细分市场进行了深入研究。擦镜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擦镜纸行业概况</w:t>
      </w:r>
      <w:r>
        <w:rPr>
          <w:rFonts w:hint="eastAsia"/>
        </w:rPr>
        <w:br/>
      </w:r>
      <w:r>
        <w:rPr>
          <w:rFonts w:hint="eastAsia"/>
        </w:rPr>
        <w:t>　　第一节 擦镜纸行业定义与特征</w:t>
      </w:r>
      <w:r>
        <w:rPr>
          <w:rFonts w:hint="eastAsia"/>
        </w:rPr>
        <w:br/>
      </w:r>
      <w:r>
        <w:rPr>
          <w:rFonts w:hint="eastAsia"/>
        </w:rPr>
        <w:t>　　第二节 擦镜纸行业发展历程</w:t>
      </w:r>
      <w:r>
        <w:rPr>
          <w:rFonts w:hint="eastAsia"/>
        </w:rPr>
        <w:br/>
      </w:r>
      <w:r>
        <w:rPr>
          <w:rFonts w:hint="eastAsia"/>
        </w:rPr>
        <w:t>　　第三节 擦镜纸产业链分析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2025-2026年中国擦镜纸行业发展环境分析</w:t>
      </w:r>
      <w:r>
        <w:rPr>
          <w:rFonts w:hint="eastAsia"/>
        </w:rPr>
        <w:br/>
      </w:r>
      <w:r>
        <w:rPr>
          <w:rFonts w:hint="eastAsia"/>
        </w:rPr>
        <w:t>　　第一节 擦镜纸行业经济环境分析</w:t>
      </w:r>
      <w:r>
        <w:rPr>
          <w:rFonts w:hint="eastAsia"/>
        </w:rPr>
        <w:br/>
      </w:r>
      <w:r>
        <w:rPr>
          <w:rFonts w:hint="eastAsia"/>
        </w:rPr>
        <w:t>　　第二节 擦镜纸行业政策环境分析</w:t>
      </w:r>
      <w:r>
        <w:rPr>
          <w:rFonts w:hint="eastAsia"/>
        </w:rPr>
        <w:br/>
      </w:r>
      <w:r>
        <w:rPr>
          <w:rFonts w:hint="eastAsia"/>
        </w:rPr>
        <w:t>　　　　一、擦镜纸行业政策影响分析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二、相关擦镜纸行业标准分析</w:t>
      </w:r>
      <w:r>
        <w:rPr>
          <w:rFonts w:hint="eastAsia"/>
        </w:rPr>
        <w:br/>
      </w:r>
      <w:r>
        <w:rPr>
          <w:rFonts w:hint="eastAsia"/>
        </w:rPr>
        <w:t>　　第三节 擦镜纸行业社会环境分析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2025-2026年擦镜纸行业技术发展现状及趋势分析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擦镜纸行业技术发展方向、趋势预测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2025-2026年中国擦镜纸行业发展概况</w:t>
      </w:r>
      <w:r>
        <w:rPr>
          <w:rFonts w:hint="eastAsia"/>
        </w:rPr>
        <w:br/>
      </w:r>
      <w:r>
        <w:rPr>
          <w:rFonts w:hint="eastAsia"/>
        </w:rPr>
        <w:t>　　第一节 擦镜纸行业发展态势分析</w:t>
      </w:r>
      <w:r>
        <w:rPr>
          <w:rFonts w:hint="eastAsia"/>
        </w:rPr>
        <w:br/>
      </w:r>
      <w:r>
        <w:rPr>
          <w:rFonts w:hint="eastAsia"/>
        </w:rPr>
        <w:t>　　第二节 擦镜纸行业发展特点分析</w:t>
      </w:r>
      <w:r>
        <w:rPr>
          <w:rFonts w:hint="eastAsia"/>
        </w:rPr>
        <w:br/>
      </w:r>
      <w:r>
        <w:rPr>
          <w:rFonts w:hint="eastAsia"/>
        </w:rPr>
        <w:t>　　第三节 擦镜纸行业市场供需分析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2025-2026年中国擦镜纸行业供给与需求情况分析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中国擦镜纸行业总体规模</w:t>
      </w:r>
      <w:r>
        <w:rPr>
          <w:rFonts w:hint="eastAsia"/>
        </w:rPr>
        <w:br/>
      </w:r>
      <w:r>
        <w:rPr>
          <w:rFonts w:hint="eastAsia"/>
        </w:rPr>
        <w:t>　　第二节 中国擦镜纸行业盈利情况分析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中国擦镜纸行业产量情况分析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一、2020-2025年中国擦镜纸行业产量统计分析</w:t>
      </w:r>
      <w:r>
        <w:rPr>
          <w:rFonts w:hint="eastAsia"/>
        </w:rPr>
        <w:br/>
      </w:r>
      <w:r>
        <w:rPr>
          <w:rFonts w:hint="eastAsia"/>
        </w:rPr>
        <w:t>　　　　二、擦镜纸行业区域产量分析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三、2026-2032年中国擦镜纸行业产量预测分析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中国擦镜纸行业需求概况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一、2020-2025年中国擦镜纸行业需求情况分析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二、2025-2026年中国擦镜纸行业市场需求特点分析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三、2026-2032年中国擦镜纸市场需求预测分析分析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擦镜纸产业供需平衡状况分析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擦镜纸细分市场深度分析</w:t>
      </w:r>
      <w:r>
        <w:rPr>
          <w:rFonts w:hint="eastAsia"/>
        </w:rPr>
        <w:br/>
      </w:r>
      <w:r>
        <w:rPr>
          <w:rFonts w:hint="eastAsia"/>
        </w:rPr>
        <w:t>　　第一节 擦镜纸细分市场（一）发展研究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擦镜纸细分市场（二）发展研究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中国擦镜纸行业进出口情况分析</w:t>
      </w:r>
      <w:r>
        <w:rPr>
          <w:rFonts w:hint="eastAsia"/>
        </w:rPr>
        <w:br/>
      </w:r>
      <w:r>
        <w:rPr>
          <w:rFonts w:hint="eastAsia"/>
        </w:rPr>
        <w:t>　　第一节 擦镜纸行业出口情况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一、2020-2025年擦镜纸行业出口情况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三、2026-2032年擦镜纸行业出口情况预测</w:t>
      </w:r>
      <w:r>
        <w:rPr>
          <w:rFonts w:hint="eastAsia"/>
        </w:rPr>
        <w:br/>
      </w:r>
      <w:r>
        <w:rPr>
          <w:rFonts w:hint="eastAsia"/>
        </w:rPr>
        <w:t>　　第二节 擦镜纸行业进口情况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一、2020-2025年擦镜纸行业进口情况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三、2026-2032年擦镜纸行业进口情况预测</w:t>
      </w:r>
      <w:r>
        <w:rPr>
          <w:rFonts w:hint="eastAsia"/>
        </w:rPr>
        <w:br/>
      </w:r>
      <w:r>
        <w:rPr>
          <w:rFonts w:hint="eastAsia"/>
        </w:rPr>
        <w:t>　　第三节 擦镜纸行业进出口面临的挑战及对策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2020-2025年中国擦镜纸行业区域市场分析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中国擦镜纸行业区域市场结构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重点地区擦镜纸行业调研分析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一、重点地区（一）擦镜纸市场分析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二、重点地区（二）擦镜纸市场分析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三、重点地区（三）擦镜纸市场分析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四、重点地区（四）擦镜纸市场分析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五、重点地区（五）擦镜纸市场分析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擦镜纸行业竞争格局分析</w:t>
      </w:r>
      <w:r>
        <w:rPr>
          <w:rFonts w:hint="eastAsia"/>
        </w:rPr>
        <w:br/>
      </w:r>
      <w:r>
        <w:rPr>
          <w:rFonts w:hint="eastAsia"/>
        </w:rPr>
        <w:t>　　第一节 擦镜纸行业集中度分析</w:t>
      </w:r>
      <w:r>
        <w:rPr>
          <w:rFonts w:hint="eastAsia"/>
        </w:rPr>
        <w:br/>
      </w:r>
      <w:r>
        <w:rPr>
          <w:rFonts w:hint="eastAsia"/>
        </w:rPr>
        <w:t>　　　　一、擦镜纸市场集中度分析</w:t>
      </w:r>
      <w:r>
        <w:rPr>
          <w:rFonts w:hint="eastAsia"/>
        </w:rPr>
        <w:br/>
      </w:r>
      <w:r>
        <w:rPr>
          <w:rFonts w:hint="eastAsia"/>
        </w:rPr>
        <w:t>　　　　二、擦镜纸企业集中度分析</w:t>
      </w:r>
      <w:r>
        <w:rPr>
          <w:rFonts w:hint="eastAsia"/>
        </w:rPr>
        <w:br/>
      </w:r>
      <w:r>
        <w:rPr>
          <w:rFonts w:hint="eastAsia"/>
        </w:rPr>
        <w:t>　　　　三、擦镜纸区域集中度分析</w:t>
      </w:r>
      <w:r>
        <w:rPr>
          <w:rFonts w:hint="eastAsia"/>
        </w:rPr>
        <w:br/>
      </w:r>
      <w:r>
        <w:rPr>
          <w:rFonts w:hint="eastAsia"/>
        </w:rPr>
        <w:t>　　第二节 擦镜纸行业竞争格局分析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一、2025-2026年擦镜纸行业竞争分析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二、2025-2026年中外擦镜纸产品竞争分析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三、2025-2026年中国擦镜纸市场竞争分析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四、2026-2032年国内主要擦镜纸企业动向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三、擦镜纸企业经营情况分析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擦镜纸企业制定“十五五”发展战略研究分析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中国擦镜纸行业营销策略分析</w:t>
      </w:r>
      <w:r>
        <w:rPr>
          <w:rFonts w:hint="eastAsia"/>
        </w:rPr>
        <w:br/>
      </w:r>
      <w:r>
        <w:rPr>
          <w:rFonts w:hint="eastAsia"/>
        </w:rPr>
        <w:t>　　第一节 擦镜纸市场推广策略研究分析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一、做好擦镜纸产品导入</w:t>
      </w:r>
      <w:r>
        <w:rPr>
          <w:rFonts w:hint="eastAsia"/>
        </w:rPr>
        <w:br/>
      </w:r>
      <w:r>
        <w:rPr>
          <w:rFonts w:hint="eastAsia"/>
        </w:rPr>
        <w:t>　　　　二、做好擦镜纸产品组合和产品线决策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三、擦镜纸行业城市市场推广策略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擦镜纸行业渠道营销研究分析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一、擦镜纸行业营销环境分析</w:t>
      </w:r>
      <w:r>
        <w:rPr>
          <w:rFonts w:hint="eastAsia"/>
        </w:rPr>
        <w:br/>
      </w:r>
      <w:r>
        <w:rPr>
          <w:rFonts w:hint="eastAsia"/>
        </w:rPr>
        <w:t>　　　　二、擦镜纸行业现存的营销渠道分析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三、擦镜纸行业终端市场营销管理策略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擦镜纸行业营销战略研究分析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一、中国擦镜纸行业有效整合营销策略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二、建立擦镜纸行业厂商的双嬴模式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擦镜纸行业投资效益及风险分析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擦镜纸行业投资效益分析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一、2020-2025年擦镜纸行业投资状况分析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二、2020-2025年擦镜纸行业投资效益分析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三、2026-2026年擦镜纸行业投资趋势预测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四、2026-2032年擦镜纸行业投资方向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五、2026-2032年擦镜纸行业投资建议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2026-2032年擦镜纸行业投资风险及控制策略分析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一、擦镜纸市场风险及控制策略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二、擦镜纸行业政策风险及控制策略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三、擦镜纸经营风险及控制策略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四、擦镜纸同业竞争风险及控制策略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五、擦镜纸行业其他风险及控制策略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擦镜纸市场预测及项目投资建议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中国擦镜纸行业生产、营销企业投资运作模式分析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擦镜纸行业外销与内销优势分析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2026-2032年中国擦镜纸行业市场规模及增长趋势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2026-2032年中国擦镜纸行业投资规模预测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2026-2032年擦镜纸行业市场盈利预测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(中~智~林)擦镜纸行业项目投资建议</w:t>
      </w:r>
      <w:r>
        <w:rPr>
          <w:rFonts w:hint="eastAsia"/>
        </w:rPr>
        <w:br/>
      </w:r>
      <w:r>
        <w:rPr>
          <w:rFonts w:hint="eastAsia"/>
        </w:rPr>
        <w:t>　　　　一、擦镜纸技术应用注意事项</w:t>
      </w:r>
      <w:r>
        <w:rPr>
          <w:rFonts w:hint="eastAsia"/>
        </w:rPr>
        <w:br/>
      </w:r>
      <w:r>
        <w:rPr>
          <w:rFonts w:hint="eastAsia"/>
        </w:rPr>
        <w:t>　　　　二、擦镜纸项目投资注意事项</w:t>
      </w:r>
      <w:r>
        <w:rPr>
          <w:rFonts w:hint="eastAsia"/>
        </w:rPr>
        <w:br/>
      </w:r>
      <w:r>
        <w:rPr>
          <w:rFonts w:hint="eastAsia"/>
        </w:rPr>
        <w:t>　　　　三、擦镜纸生产开发注意事项</w:t>
      </w:r>
      <w:r>
        <w:rPr>
          <w:rFonts w:hint="eastAsia"/>
        </w:rPr>
        <w:br/>
      </w:r>
      <w:r>
        <w:rPr>
          <w:rFonts w:hint="eastAsia"/>
        </w:rPr>
        <w:t>　　　　四、擦镜纸销售注意事项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擦镜纸行业历程</w:t>
      </w:r>
      <w:r>
        <w:rPr>
          <w:rFonts w:hint="eastAsia"/>
        </w:rPr>
        <w:br/>
      </w:r>
      <w:r>
        <w:rPr>
          <w:rFonts w:hint="eastAsia"/>
        </w:rPr>
        <w:t>　　图表 擦镜纸行业生命周期</w:t>
      </w:r>
      <w:r>
        <w:rPr>
          <w:rFonts w:hint="eastAsia"/>
        </w:rPr>
        <w:br/>
      </w:r>
      <w:r>
        <w:rPr>
          <w:rFonts w:hint="eastAsia"/>
        </w:rPr>
        <w:t>　　图表 擦镜纸行业产业链分析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2020-2025年擦镜纸行业市场容量分析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2020-2025年中国擦镜纸行业产能统计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2020-2025年中国擦镜纸行业产量及增长趋势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2020-2025年中国擦镜纸市场需求量及增速统计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2026年中国擦镜纸行业需求领域分布格局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2020-2025年中国擦镜纸行业盈利情况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2020-2025年中国擦镜纸行业利润总额统计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2020-2025年中国擦镜纸进口数量分析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2020-2025年中国擦镜纸进口金额分析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2020-2025年中国擦镜纸出口数量分析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2020-2025年中国擦镜纸出口金额分析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2026年中国擦镜纸进口国家及地区分析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2026年中国擦镜纸出口国家及地区分析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2020-2025年中国擦镜纸行业企业平均规模情况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2026-2032年中国擦镜纸市场需求量预测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2026-2032年中国擦镜纸行业供需平衡预测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2026-2032年中国擦镜纸市场容量预测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2026-2032年中国擦镜纸市场规模预测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2026-2032年中国擦镜纸市场前景分析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2026-2032年中国擦镜纸发展趋势预测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cf9c0f1834672" w:history="1">
        <w:r>
          <w:rPr>
            <w:rStyle w:val="Hyperlink"/>
          </w:rPr>
          <w:t>中国擦镜纸市场深度调研及发展趋势分析报告（2026年）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cf9c0f1834672" w:history="1">
        <w:r>
          <w:rPr>
            <w:rStyle w:val="Hyperlink"/>
          </w:rPr>
          <w:t>https://www.20087.com/6/00/CaJingZhiShiChangFenXiBaoGao.html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擦拭湿巾哪个牌子好、擦镜纸怎么用、擦镜纸用绒面还是光面、擦镜纸用绒面还是光面、眼镜怎么擦才干净不磨损、擦镜纸的热值是多少、擦眼镜的专用擦纸、擦镜纸可以擦电脑屏幕吗、擦镜纸会损伤镜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23e186cf4a6d" w:history="1">
      <w:r>
        <w:rPr>
          <w:rStyle w:val="Hyperlink"/>
        </w:rPr>
        <w:t>中国擦镜纸市场深度调研及发展趋势分析报告（2026年）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aJingZhiShiChangFenXiBaoGao.html" TargetMode="External" Id="R198cf9c0f18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aJingZhiShiChangFenXiBaoGao.html" TargetMode="External" Id="Rc2cd23e186cf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2025-11-23T07:08:00Z</dcterms:created>
  <dcterms:modified xsi:type="dcterms:W3CDTF">2025-11-23T08:08:00Z</dcterms:modified>
  <dc:subject>中国擦镜纸市场深度调研及发展趋势分析报告（2026年）</dc:subject>
  <dc:title>中国擦镜纸市场深度调研及发展趋势分析报告（2026年）</dc:title>
  <cp:keywords>中国擦镜纸市场深度调研及发展趋势分析报告（2026年）</cp:keywords>
  <dc:description>中国擦镜纸市场深度调研及发展趋势分析报告（2026年）</dc:description>
</cp:coreProperties>
</file>