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bbdb45d04b11" w:history="1">
              <w:r>
                <w:rPr>
                  <w:rStyle w:val="Hyperlink"/>
                </w:rPr>
                <w:t>2024-2030年全球与中国中性笔替芯行业发展调研及前景趋势报告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bbdb45d04b11" w:history="1">
              <w:r>
                <w:rPr>
                  <w:rStyle w:val="Hyperlink"/>
                </w:rPr>
                <w:t>2024-2030年全球与中国中性笔替芯行业发展调研及前景趋势报告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dbbdb45d04b11" w:history="1">
                <w:r>
                  <w:rPr>
                    <w:rStyle w:val="Hyperlink"/>
                  </w:rPr>
                  <w:t>https://www.20087.com/1/65/ZhongXingBiTiXinHangYeFaZhanQianJing.html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替芯是中性笔的重要组成部分，用于书写和绘画。随着书写工具市场的细分和消费者对书写体验的追求，中性笔替芯的墨水配方、笔尖设计和书写流畅性不断优化。现代替芯采用了快速干燥、防水和不易褪色的墨水，笔尖材料更加耐磨，适应多种纸张，减少了书写时的阻力和噪音。</w:t>
      </w:r>
      <w:r>
        <w:rPr>
          <w:rFonts w:hint="eastAsia"/>
        </w:rPr>
        <w:br/>
      </w:r>
      <w:r>
        <w:rPr>
          <w:rFonts w:hint="eastAsia"/>
        </w:rPr>
        <w:t>　　未来，中性笔替芯将更加注重环保和健康。使用可降解材料和无毒墨水，减少对环境的污染，满足消费者对绿色消费的需求。同时，智能感应笔尖和墨水流量控制系统将提高书写精度和舒适度，适应电子笔记和数字艺术创作的需求。此外，个性化定制服务将成为新趋势，允许用户选择墨水颜色、浓度和笔尖硬度，以满足特定的书写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dbbdb45d04b11" w:history="1">
        <w:r>
          <w:rPr>
            <w:rStyle w:val="Hyperlink"/>
          </w:rPr>
          <w:t>2024-2030年全球与中国中性笔替芯行业发展调研及前景趋势报告</w:t>
        </w:r>
      </w:hyperlink>
      <w:r>
        <w:rPr>
          <w:rFonts w:hint="eastAsia"/>
        </w:rPr>
        <w:t>》全面分析了中性笔替芯行业的现状，深入探讨了中性笔替芯市场需求、市场规模及价格波动。中性笔替芯报告探讨了产业链关键环节，并对中性笔替芯各细分市场进行了研究。同时，基于权威数据和专业分析，科学预测了中性笔替芯市场前景与发展趋势。此外，还评估了中性笔替芯重点企业的经营状况，包括品牌影响力、市场集中度以及竞争格局，并审慎剖析了潜在风险与机遇。中性笔替芯报告以其专业性、科学性和权威性，成为中性笔替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中性笔替芯市场概述</w:t>
      </w:r>
      <w:r>
        <w:rPr>
          <w:rFonts w:hint="eastAsia"/>
        </w:rPr>
        <w:br/>
      </w:r>
      <w:r>
        <w:rPr>
          <w:rFonts w:hint="eastAsia"/>
        </w:rPr>
        <w:t>　　1.1 中性笔替芯行业概述及统计范围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按照不同产品类型，中性笔替芯主要可以分为如下几个类别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不同产品类型中性笔替芯增长趋势2019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水性墨水</w:t>
      </w:r>
      <w:r>
        <w:rPr>
          <w:rFonts w:hint="eastAsia"/>
        </w:rPr>
        <w:br/>
      </w:r>
      <w:r>
        <w:rPr>
          <w:rFonts w:hint="eastAsia"/>
        </w:rPr>
        <w:t>　　　　1.2.3 胶状墨水</w:t>
      </w:r>
      <w:r>
        <w:rPr>
          <w:rFonts w:hint="eastAsia"/>
        </w:rPr>
        <w:br/>
      </w:r>
      <w:r>
        <w:rPr>
          <w:rFonts w:hint="eastAsia"/>
        </w:rPr>
        <w:t>　　1.3 从不同应用，中性笔替芯主要包括如下几个方面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不同应用中性笔替芯增长趋势2019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中性笔替芯行业发展总体概况</w:t>
      </w:r>
      <w:r>
        <w:rPr>
          <w:rFonts w:hint="eastAsia"/>
        </w:rPr>
        <w:br/>
      </w:r>
      <w:r>
        <w:rPr>
          <w:rFonts w:hint="eastAsia"/>
        </w:rPr>
        <w:t>　　　　1.4.2 中性笔替芯行业发展主要特点</w:t>
      </w:r>
      <w:r>
        <w:rPr>
          <w:rFonts w:hint="eastAsia"/>
        </w:rPr>
        <w:br/>
      </w:r>
      <w:r>
        <w:rPr>
          <w:rFonts w:hint="eastAsia"/>
        </w:rPr>
        <w:t>　　　　1.4.3 中性笔替芯行业发展影响因素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全球中性笔替芯供需现状及预测（2019-2030）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全球中性笔替芯产能、产量、产能利用率及发展趋势（2019-2030）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全球中性笔替芯产量、需求量及发展趋势（2019-2030）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全球主要地区中性笔替芯产量及发展趋势（2019-2030）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中国中性笔替芯供需现状及预测（2019-2030）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中国中性笔替芯产能、产量、产能利用率及发展趋势（2019-2030）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中国中性笔替芯产量、市场需求量及发展趋势（2019-2030）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中国中性笔替芯产能和产量占全球的比重（2019-2030）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全球中性笔替芯销量及收入（2019-2030）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全球市场中性笔替芯价格趋势（2019-2030）</w:t>
      </w:r>
      <w:r>
        <w:rPr>
          <w:rFonts w:hint="eastAsia"/>
        </w:rPr>
        <w:br/>
      </w:r>
      <w:r>
        <w:rPr>
          <w:rFonts w:hint="eastAsia"/>
        </w:rPr>
        <w:t>　　2.4 中国中性笔替芯销量及收入（2019-2030）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中国市场中性笔替芯销量和收入占全球的比重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全球中性笔替芯主要地区分析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全球主要地区中性笔替芯市场规模分析：2019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全球主要地区中性笔替芯销售收入及市场份额（2019-2024年）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全球主要地区中性笔替芯销售收入预测（2024-2030年）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全球主要地区中性笔替芯销量分析：2019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全球主要地区中性笔替芯销量及市场份额（2019-2024年）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全球主要地区中性笔替芯销量及市场份额预测（2024-2030）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北美（美国和加拿大）中性笔替芯收入（2019-2030）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欧洲（德国、英国、法国和意大利等国家）中性笔替芯收入（2019-2030）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亚太（中国、日本、韩国、中国台湾、印度和东南亚等）中性笔替芯收入（2019-2030）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拉美地区（墨西哥、巴西等国家）中性笔替芯收入（2019-2030）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中东及非洲（土耳其、沙特等国家）中性笔替芯收入（2019-2030）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全球市场主要厂商中性笔替芯产能市场份额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全球市场主要厂商中性笔替芯销量（2019-2024）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全球市场主要厂商中性笔替芯销售收入（2019-2024）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全球市场主要厂商中性笔替芯销售价格（2019-2024）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2024年全球主要生产商中性笔替芯收入排名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中国市场主要厂商中性笔替芯销量（2019-2024）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中国市场主要厂商中性笔替芯销售收入（2019-2024）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中国市场主要厂商中性笔替芯销售价格（2019-2024）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2024年中国主要生产商中性笔替芯收入排名</w:t>
      </w:r>
      <w:r>
        <w:rPr>
          <w:rFonts w:hint="eastAsia"/>
        </w:rPr>
        <w:br/>
      </w:r>
      <w:r>
        <w:rPr>
          <w:rFonts w:hint="eastAsia"/>
        </w:rPr>
        <w:t>　　4.3 全球主要厂商中性笔替芯产地分布及商业化日期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全球主要厂商中性笔替芯产品类型列表</w:t>
      </w:r>
      <w:r>
        <w:rPr>
          <w:rFonts w:hint="eastAsia"/>
        </w:rPr>
        <w:br/>
      </w:r>
      <w:r>
        <w:rPr>
          <w:rFonts w:hint="eastAsia"/>
        </w:rPr>
        <w:t>　　4.5 中性笔替芯行业集中度、竞争程度分析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中性笔替芯行业集中度分析：全球头部厂商份额（Top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全球中性笔替芯第一梯队、第二梯队和第三梯队生产商（品牌）及市场份额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不同产品类型中性笔替芯分析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全球市场不同产品类型中性笔替芯销量及市场份额（2019-2024）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全球市场不同产品类型中性笔替芯销量预测（2024-2030）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全球市场不同产品类型中性笔替芯收入及市场份额（2019-2024）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全球市场不同产品类型中性笔替芯收入预测（2024-2030）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全球市场不同产品类型中性笔替芯价格走势（2019-2030）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中国市场不同产品类型中性笔替芯销量及市场份额（2019-2024）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中国市场不同产品类型中性笔替芯销量预测（2024-2030）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中国市场不同产品类型中性笔替芯收入及市场份额（2019-2024）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中国市场不同产品类型中性笔替芯收入预测（2024-2030）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不同应用中性笔替芯分析</w:t>
      </w:r>
      <w:r>
        <w:rPr>
          <w:rFonts w:hint="eastAsia"/>
        </w:rPr>
        <w:br/>
      </w:r>
      <w:r>
        <w:rPr>
          <w:rFonts w:hint="eastAsia"/>
        </w:rPr>
        <w:t>　　6.1 全球市场不同应用中性笔替芯销量（2019-2030）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全球市场不同应用中性笔替芯销量及市场份额（2019-2024）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全球市场不同应用中性笔替芯销量预测（2024-2030）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全球市场不同应用中性笔替芯收入及市场份额（2019-2024）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全球市场不同应用中性笔替芯收入预测（2024-2030）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全球市场不同应用中性笔替芯价格走势（2019-2030）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中国市场不同应用中性笔替芯销量（2019-2030）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中国市场不同应用中性笔替芯销量及市场份额（2019-2024）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中国市场不同应用中性笔替芯销量预测（2024-2030）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中国市场不同应用中性笔替芯收入（2019-2030）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中国市场不同应用中性笔替芯收入及市场份额（2019-2024）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中国市场不同应用中性笔替芯收入预测（2024-2030）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中性笔替芯行业发展趋势</w:t>
      </w:r>
      <w:r>
        <w:rPr>
          <w:rFonts w:hint="eastAsia"/>
        </w:rPr>
        <w:br/>
      </w:r>
      <w:r>
        <w:rPr>
          <w:rFonts w:hint="eastAsia"/>
        </w:rPr>
        <w:t>　　7.2 中性笔替芯行业主要驱动因素</w:t>
      </w:r>
      <w:r>
        <w:rPr>
          <w:rFonts w:hint="eastAsia"/>
        </w:rPr>
        <w:br/>
      </w:r>
      <w:r>
        <w:rPr>
          <w:rFonts w:hint="eastAsia"/>
        </w:rPr>
        <w:t>　　7.3 中性笔替芯中国企业SWOT分析</w:t>
      </w:r>
      <w:r>
        <w:rPr>
          <w:rFonts w:hint="eastAsia"/>
        </w:rPr>
        <w:br/>
      </w:r>
      <w:r>
        <w:rPr>
          <w:rFonts w:hint="eastAsia"/>
        </w:rPr>
        <w:t>　　7.4 中国中性笔替芯行业政策环境分析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中性笔替芯行业产业链简介</w:t>
      </w:r>
      <w:r>
        <w:rPr>
          <w:rFonts w:hint="eastAsia"/>
        </w:rPr>
        <w:br/>
      </w:r>
      <w:r>
        <w:rPr>
          <w:rFonts w:hint="eastAsia"/>
        </w:rPr>
        <w:t>　　　　8.2.1 中性笔替芯行业供应链分析</w:t>
      </w:r>
      <w:r>
        <w:rPr>
          <w:rFonts w:hint="eastAsia"/>
        </w:rPr>
        <w:br/>
      </w:r>
      <w:r>
        <w:rPr>
          <w:rFonts w:hint="eastAsia"/>
        </w:rPr>
        <w:t>　　　　8.2.2 中性笔替芯主要原料及供应情况</w:t>
      </w:r>
      <w:r>
        <w:rPr>
          <w:rFonts w:hint="eastAsia"/>
        </w:rPr>
        <w:br/>
      </w:r>
      <w:r>
        <w:rPr>
          <w:rFonts w:hint="eastAsia"/>
        </w:rPr>
        <w:t>　　　　8.2.3 中性笔替芯行业主要下游客户</w:t>
      </w:r>
      <w:r>
        <w:rPr>
          <w:rFonts w:hint="eastAsia"/>
        </w:rPr>
        <w:br/>
      </w:r>
      <w:r>
        <w:rPr>
          <w:rFonts w:hint="eastAsia"/>
        </w:rPr>
        <w:t>　　8.3 中性笔替芯行业采购模式</w:t>
      </w:r>
      <w:r>
        <w:rPr>
          <w:rFonts w:hint="eastAsia"/>
        </w:rPr>
        <w:br/>
      </w:r>
      <w:r>
        <w:rPr>
          <w:rFonts w:hint="eastAsia"/>
        </w:rPr>
        <w:t>　　8.4 中性笔替芯行业生产模式</w:t>
      </w:r>
      <w:r>
        <w:rPr>
          <w:rFonts w:hint="eastAsia"/>
        </w:rPr>
        <w:br/>
      </w:r>
      <w:r>
        <w:rPr>
          <w:rFonts w:hint="eastAsia"/>
        </w:rPr>
        <w:t>　　8.5 中性笔替芯行业销售模式及销售渠道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全球市场主要中性笔替芯厂商简介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重点企业（21）中性笔替芯销量、收入、价格及毛利率（2019-2024）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中国市场中性笔替芯产量、销量、进出口分析及未来趋势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中国市场中性笔替芯产量、销量、进出口分析及未来趋势（2019-2030）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中国市场中性笔替芯进出口贸易趋势</w:t>
      </w:r>
      <w:r>
        <w:rPr>
          <w:rFonts w:hint="eastAsia"/>
        </w:rPr>
        <w:br/>
      </w:r>
      <w:r>
        <w:rPr>
          <w:rFonts w:hint="eastAsia"/>
        </w:rPr>
        <w:t>　　10.3 中国市场中性笔替芯主要进口来源</w:t>
      </w:r>
      <w:r>
        <w:rPr>
          <w:rFonts w:hint="eastAsia"/>
        </w:rPr>
        <w:br/>
      </w:r>
      <w:r>
        <w:rPr>
          <w:rFonts w:hint="eastAsia"/>
        </w:rPr>
        <w:t>　　10.4 中国市场中性笔替芯主要出口目的地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中国市场中性笔替芯主要地区分布</w:t>
      </w:r>
      <w:r>
        <w:rPr>
          <w:rFonts w:hint="eastAsia"/>
        </w:rPr>
        <w:br/>
      </w:r>
      <w:r>
        <w:rPr>
          <w:rFonts w:hint="eastAsia"/>
        </w:rPr>
        <w:t>　　11.1 中国中性笔替芯生产地区分布</w:t>
      </w:r>
      <w:r>
        <w:rPr>
          <w:rFonts w:hint="eastAsia"/>
        </w:rPr>
        <w:br/>
      </w:r>
      <w:r>
        <w:rPr>
          <w:rFonts w:hint="eastAsia"/>
        </w:rPr>
        <w:t>　　11.2 中国中性笔替芯消费地区分布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全球不同产品类型中性笔替芯增长趋势2019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不同应用中性笔替芯增长趋势2019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中性笔替芯行业发展主要特点</w:t>
      </w:r>
      <w:r>
        <w:rPr>
          <w:rFonts w:hint="eastAsia"/>
        </w:rPr>
        <w:br/>
      </w:r>
      <w:r>
        <w:rPr>
          <w:rFonts w:hint="eastAsia"/>
        </w:rPr>
        <w:t>　　表4 中性笔替芯行业发展有利因素分析</w:t>
      </w:r>
      <w:r>
        <w:rPr>
          <w:rFonts w:hint="eastAsia"/>
        </w:rPr>
        <w:br/>
      </w:r>
      <w:r>
        <w:rPr>
          <w:rFonts w:hint="eastAsia"/>
        </w:rPr>
        <w:t>　　表5 中性笔替芯行业发展不利因素分析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进入中性笔替芯行业壁垒</w:t>
      </w:r>
      <w:r>
        <w:rPr>
          <w:rFonts w:hint="eastAsia"/>
        </w:rPr>
        <w:br/>
      </w:r>
      <w:r>
        <w:rPr>
          <w:rFonts w:hint="eastAsia"/>
        </w:rPr>
        <w:t>　　表7 全球主要地区中性笔替芯产量（千件）：2019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全球主要地区中性笔替芯产量（2019-2024）&amp;（千件）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全球主要地区中性笔替芯产量市场份额（2019-2024）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全球主要地区中性笔替芯产量（2024-2030）&amp;（千件）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全球主要地区中性笔替芯销售收入（百万美元）：2019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全球主要地区中性笔替芯销售收入（2019-2024）&amp;（百万美元）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全球主要地区中性笔替芯销售收入市场份额（2019-2024）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全球主要地区中性笔替芯收入（2024-2030）&amp;（百万美元）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全球主要地区中性笔替芯收入市场份额（2024-2030）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全球主要地区中性笔替芯销量（千件）：2019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全球主要地区中性笔替芯销量（2019-2024）&amp;（千件）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全球主要地区中性笔替芯销量（2024-2030）&amp;（千件）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全球主要地区中性笔替芯销量份额（2024-2030）</w:t>
      </w:r>
      <w:r>
        <w:rPr>
          <w:rFonts w:hint="eastAsia"/>
        </w:rPr>
        <w:br/>
      </w:r>
      <w:r>
        <w:rPr>
          <w:rFonts w:hint="eastAsia"/>
        </w:rPr>
        <w:t>　　表21 北美中性笔替芯基本情况分析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北美（美国和加拿大）中性笔替芯销量（2019-2030）&amp;（千件）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北美（美国和加拿大）中性笔替芯收入（2019-2030）&amp;（百万美元）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欧洲中性笔替芯基本情况分析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欧洲（德国、英国、法国和意大利等国家）中性笔替芯销量（2019-2030）&amp;（千件）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欧洲（德国、英国、法国和意大利等国家）中性笔替芯收入（2019-2030）&amp;（百万美元）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亚太地区中性笔替芯基本情况分析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亚太（中国、日本、韩国、中国台湾、印度和东南亚等）中性笔替芯销量（2019-2030）&amp;（千件）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亚太（中国、日本、韩国、中国台湾、印度和东南亚等）中性笔替芯收入（2019-2030）&amp;（百万美元）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拉美地区中性笔替芯基本情况分析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拉美地区（墨西哥、巴西等国家）中性笔替芯销量（2019-2030）&amp;（千件）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拉美地区（墨西哥、巴西等国家）中性笔替芯收入（2019-2030）&amp;（百万美元）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中东及非洲中性笔替芯基本情况分析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中东及非洲（土耳其、沙特等国家）中性笔替芯销量（2019-2030）&amp;（千件）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中东及非洲（土耳其、沙特等国家）中性笔替芯收入（2019-2030）&amp;（百万美元）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全球市场主要厂商中性笔替芯产能（2023-2024）&amp;（千件）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全球市场主要厂商中性笔替芯销量（2019-2024）&amp;（千件）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全球市场主要厂商中性笔替芯销售收入（2019-2024）&amp;（百万美元）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全球市场主要厂商中性笔替芯销售收入市场份额（2019-2024）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全球市场主要厂商中性笔替芯销售价格（2019-2024）&amp;（美元\u002F件）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2024年全球主要生产商中性笔替芯收入排名（百万美元）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中国市场主要厂商中性笔替芯销量（2019-2024）&amp;（千件）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中国市场主要厂商中性笔替芯销售收入（2019-2024）&amp;（百万美元）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中国市场主要厂商中性笔替芯销售收入市场份额（2019-2024）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中国市场主要厂商中性笔替芯销售价格（2019-2024）&amp;（美元\u002F件）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2024年中国主要生产商中性笔替芯收入排名（百万美元）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全球主要厂商中性笔替芯产地分布及商业化日期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全球主要厂商中性笔替芯产品类型列表</w:t>
      </w:r>
      <w:r>
        <w:rPr>
          <w:rFonts w:hint="eastAsia"/>
        </w:rPr>
        <w:br/>
      </w:r>
      <w:r>
        <w:rPr>
          <w:rFonts w:hint="eastAsia"/>
        </w:rPr>
        <w:t>　　表51 2024全球中性笔替芯主要厂商市场地位（第一梯队、第二梯队和第三梯队）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全球不同产品类型中性笔替芯销量（2019-2024年）&amp;（千件）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全球不同产品类型中性笔替芯销量预测（2024-2030）&amp;（千件）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全球市场不同产品类型中性笔替芯销量市场份额预测（2024-2030）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全球不同产品类型中性笔替芯收入（2019-2024年）&amp;（百万美元）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全球不同产品类型中性笔替芯收入市场份额（2019-2024）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全球不同产品类型中性笔替芯收入预测（2024-2030）&amp;（百万美元）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全球不同产品类型中性笔替芯收入市场份额预测（2024-2030）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全球不同产品类型中性笔替芯价格走势（2019-2030）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中国不同产品类型中性笔替芯销量（2019-2024年）&amp;（千件）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中国不同产品类型中性笔替芯销量预测（2024-2030）&amp;（千件）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中国不同产品类型中性笔替芯销量市场份额预测（2024-2030）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中国不同产品类型中性笔替芯收入（2019-2024年）&amp;（百万美元）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中国不同产品类型中性笔替芯收入市场份额（2019-2024）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中国不同产品类型中性笔替芯收入预测（2024-2030）&amp;（百万美元）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中国不同产品类型中性笔替芯收入市场份额预测（2024-2030）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全球不同应用中性笔替芯销量（2019-2024年）&amp;（千件）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全球不同应用中性笔替芯销量预测（2024-2030）&amp;（千件）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全球市场不同应用中性笔替芯销量市场份额预测（2024-2030）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全球不同应用中性笔替芯收入（2019-2024年）&amp;（百万美元）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全球不同应用中性笔替芯收入市场份额（2019-2024）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全球不同应用中性笔替芯收入预测（2024-2030）&amp;（百万美元）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全球不同应用中性笔替芯收入市场份额预测（2024-2030）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全球不同应用中性笔替芯价格走势（2019-2030）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中国不同应用中性笔替芯销量（2019-2024年）&amp;（千件）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中国不同应用中性笔替芯销量市场份额（2019-2024）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中国不同应用中性笔替芯销量预测（2024-2030）&amp;（千件）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中国不同应用中性笔替芯销量市场份额预测（2024-2030）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中国不同应用中性笔替芯收入（2019-2024年）&amp;（百万美元）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中国不同应用中性笔替芯收入市场份额（2019-2024）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中国不同应用中性笔替芯收入预测（2024-2030）&amp;（百万美元）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中国不同应用中性笔替芯收入市场份额预测（2024-2030）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中性笔替芯行业技术发展趋势</w:t>
      </w:r>
      <w:r>
        <w:rPr>
          <w:rFonts w:hint="eastAsia"/>
        </w:rPr>
        <w:br/>
      </w:r>
      <w:r>
        <w:rPr>
          <w:rFonts w:hint="eastAsia"/>
        </w:rPr>
        <w:t>　　表87 中性笔替芯行业主要驱动因素</w:t>
      </w:r>
      <w:r>
        <w:rPr>
          <w:rFonts w:hint="eastAsia"/>
        </w:rPr>
        <w:br/>
      </w:r>
      <w:r>
        <w:rPr>
          <w:rFonts w:hint="eastAsia"/>
        </w:rPr>
        <w:t>　　表88 中性笔替芯行业供应链分析</w:t>
      </w:r>
      <w:r>
        <w:rPr>
          <w:rFonts w:hint="eastAsia"/>
        </w:rPr>
        <w:br/>
      </w:r>
      <w:r>
        <w:rPr>
          <w:rFonts w:hint="eastAsia"/>
        </w:rPr>
        <w:t>　　表89 中性笔替芯上游原料供应商</w:t>
      </w:r>
      <w:r>
        <w:rPr>
          <w:rFonts w:hint="eastAsia"/>
        </w:rPr>
        <w:br/>
      </w:r>
      <w:r>
        <w:rPr>
          <w:rFonts w:hint="eastAsia"/>
        </w:rPr>
        <w:t>　　表90 中性笔替芯行业主要下游客户</w:t>
      </w:r>
      <w:r>
        <w:rPr>
          <w:rFonts w:hint="eastAsia"/>
        </w:rPr>
        <w:br/>
      </w:r>
      <w:r>
        <w:rPr>
          <w:rFonts w:hint="eastAsia"/>
        </w:rPr>
        <w:t>　　表91 中性笔替芯行业典型经销商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重点企业（20）中性笔替芯生产基地、销售区域、竞争对手及市场地位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重点企业（21）中性笔替芯公生产基地、销售区域、竞争对手及市场地位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重点企业（21）中性笔替芯产品规格、参数及市场应用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重点企业（21）中性笔替芯销量（千件）、收入（百万美元）、价格（美元\u002F件）及毛利率（2019-2024）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中国市场中性笔替芯产量、销量、进出口（2019-2024年）&amp;（千件）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中国市场中性笔替芯产量、销量、进出口预测（2024-2030）&amp;（千件）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中国市场中性笔替芯进出口贸易趋势</w:t>
      </w:r>
      <w:r>
        <w:rPr>
          <w:rFonts w:hint="eastAsia"/>
        </w:rPr>
        <w:br/>
      </w:r>
      <w:r>
        <w:rPr>
          <w:rFonts w:hint="eastAsia"/>
        </w:rPr>
        <w:t>　　表200 中国市场中性笔替芯主要进口来源</w:t>
      </w:r>
      <w:r>
        <w:rPr>
          <w:rFonts w:hint="eastAsia"/>
        </w:rPr>
        <w:br/>
      </w:r>
      <w:r>
        <w:rPr>
          <w:rFonts w:hint="eastAsia"/>
        </w:rPr>
        <w:t>　　表201 中国市场中性笔替芯主要出口目的地</w:t>
      </w:r>
      <w:r>
        <w:rPr>
          <w:rFonts w:hint="eastAsia"/>
        </w:rPr>
        <w:br/>
      </w:r>
      <w:r>
        <w:rPr>
          <w:rFonts w:hint="eastAsia"/>
        </w:rPr>
        <w:t>　　表202 中国中性笔替芯生产地区分布</w:t>
      </w:r>
      <w:r>
        <w:rPr>
          <w:rFonts w:hint="eastAsia"/>
        </w:rPr>
        <w:br/>
      </w:r>
      <w:r>
        <w:rPr>
          <w:rFonts w:hint="eastAsia"/>
        </w:rPr>
        <w:t>　　表203 中国中性笔替芯消费地区分布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中性笔替芯产品图片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全球不同产品类型中性笔替芯市场份额2023 &amp; 2024</w:t>
      </w:r>
      <w:r>
        <w:rPr>
          <w:rFonts w:hint="eastAsia"/>
        </w:rPr>
        <w:br/>
      </w:r>
      <w:r>
        <w:rPr>
          <w:rFonts w:hint="eastAsia"/>
        </w:rPr>
        <w:t>　　图3 水性墨水产品图片</w:t>
      </w:r>
      <w:r>
        <w:rPr>
          <w:rFonts w:hint="eastAsia"/>
        </w:rPr>
        <w:br/>
      </w:r>
      <w:r>
        <w:rPr>
          <w:rFonts w:hint="eastAsia"/>
        </w:rPr>
        <w:t>　　图4 胶状墨水产品图片</w:t>
      </w:r>
      <w:r>
        <w:rPr>
          <w:rFonts w:hint="eastAsia"/>
        </w:rPr>
        <w:br/>
      </w:r>
      <w:r>
        <w:rPr>
          <w:rFonts w:hint="eastAsia"/>
        </w:rPr>
        <w:t>　　图5 全球不同应用中性笔替芯市场份额2023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全球中性笔替芯产能、产量、产能利用率及发展趋势（2019-2030）&amp;（千件）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全球中性笔替芯产量、需求量及发展趋势（2019-2030）&amp;（千件）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全球主要地区中性笔替芯产量市场份额（2019-2030）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中国中性笔替芯产能、产量、产能利用率及发展趋势（2019-2030）&amp;（千件）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中国中性笔替芯产量、市场需求量及发展趋势（2019-2030）&amp;（千件）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中国中性笔替芯总产能占全球比重（2019-2030）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中国中性笔替芯总产量占全球比重（2019-2030）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全球中性笔替芯市场收入及增长率：（2019-2030）&amp;（百万美元）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全球市场中性笔替芯市场规模：2019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全球市场中性笔替芯销量及增长率（2019-2030）&amp;（千件）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全球市场中性笔替芯价格趋势（2019-2030）&amp;（美元\u002F件）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中国中性笔替芯市场收入及增长率：（2019-2030）&amp;（百万美元）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中国市场中性笔替芯市场规模：2019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中国市场中性笔替芯销量及增长率（2019-2030）&amp;（千件）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中国市场中性笔替芯销量占全球比重（2019-2030）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中国中性笔替芯收入占全球比重（2019-2030）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全球主要地区中性笔替芯销售收入市场份额（2019-2024）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全球主要地区中性笔替芯销售收入市场份额（2023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全球主要地区中性笔替芯收入市场份额（2024-2030）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北美（美国和加拿大）中性笔替芯销量份额（2019-2030）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北美（美国和加拿大）中性笔替芯收入份额（2019-2030）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欧洲（德国、英国、法国和意大利等国家）中性笔替芯销量份额（2019-2030）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欧洲（德国、英国、法国和意大利等国家）中性笔替芯收入份额（2019-2030）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亚太（中国、日本、韩国、中国台湾、印度和东南亚等）中性笔替芯销量份额（2019-2030）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亚太（中国、日本、韩国、中国台湾、印度和东南亚等）中性笔替芯收入份额（2019-2030）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拉美地区（墨西哥、巴西等国家）中性笔替芯销量份额（2019-2030）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拉美地区（墨西哥、巴西等国家）中性笔替芯收入份额（2019-2030）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中东及非洲（土耳其、沙特等国家）中性笔替芯销量份额（2019-2030）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中东及非洲（土耳其、沙特等国家）中性笔替芯收入份额（2019-2030）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2024年全球市场主要厂商中性笔替芯销量市场份额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2024年全球市场主要厂商中性笔替芯收入市场份额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2024年中国市场主要厂商中性笔替芯销量市场份额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2024年中国市场主要厂商中性笔替芯收入市场份额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2024年全球前五大生产商中性笔替芯市场份额</w:t>
      </w:r>
      <w:r>
        <w:rPr>
          <w:rFonts w:hint="eastAsia"/>
        </w:rPr>
        <w:br/>
      </w:r>
      <w:r>
        <w:rPr>
          <w:rFonts w:hint="eastAsia"/>
        </w:rPr>
        <w:t>　　图43 全球中性笔替芯第一梯队、第二梯队和第三梯队生产商（品牌）及市场份额（2024）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全球不同产品类型中性笔替芯价格走势（2019-2030）&amp;（美元\u002F件）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全球不同应用中性笔替芯价格走势（2019-2030）&amp;（美元\u002F件）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中性笔替芯中国企业SWOT分析</w:t>
      </w:r>
      <w:r>
        <w:rPr>
          <w:rFonts w:hint="eastAsia"/>
        </w:rPr>
        <w:br/>
      </w:r>
      <w:r>
        <w:rPr>
          <w:rFonts w:hint="eastAsia"/>
        </w:rPr>
        <w:t>　　图47 中性笔替芯产业链</w:t>
      </w:r>
      <w:r>
        <w:rPr>
          <w:rFonts w:hint="eastAsia"/>
        </w:rPr>
        <w:br/>
      </w:r>
      <w:r>
        <w:rPr>
          <w:rFonts w:hint="eastAsia"/>
        </w:rPr>
        <w:t>　　图48 中性笔替芯行业采购模式分析</w:t>
      </w:r>
      <w:r>
        <w:rPr>
          <w:rFonts w:hint="eastAsia"/>
        </w:rPr>
        <w:br/>
      </w:r>
      <w:r>
        <w:rPr>
          <w:rFonts w:hint="eastAsia"/>
        </w:rPr>
        <w:t>　　图49 中性笔替芯行业销售模式分析</w:t>
      </w:r>
      <w:r>
        <w:rPr>
          <w:rFonts w:hint="eastAsia"/>
        </w:rPr>
        <w:br/>
      </w:r>
      <w:r>
        <w:rPr>
          <w:rFonts w:hint="eastAsia"/>
        </w:rPr>
        <w:t>　　图50 中性笔替芯行业销售模式分析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bbdb45d04b11" w:history="1">
        <w:r>
          <w:rPr>
            <w:rStyle w:val="Hyperlink"/>
          </w:rPr>
          <w:t>2024-2030年全球与中国中性笔替芯行业发展调研及前景趋势报告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dbbdb45d04b11" w:history="1">
        <w:r>
          <w:rPr>
            <w:rStyle w:val="Hyperlink"/>
          </w:rPr>
          <w:t>https://www.20087.com/1/65/ZhongXingBiTiXinHangYeFaZhanQianJing.html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1a29bfc5f4f23" w:history="1">
      <w:r>
        <w:rPr>
          <w:rStyle w:val="Hyperlink"/>
        </w:rPr>
        <w:t>2024-2030年全球与中国中性笔替芯行业发展调研及前景趋势报告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ongXingBiTiXinHangYeFaZhanQianJing.html" TargetMode="External" Id="R276dbbdb45d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ongXingBiTiXinHangYeFaZhanQianJing.html" TargetMode="External" Id="R82a1a29bfc5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2024-02-20T06:05:00Z</dcterms:created>
  <dcterms:modified xsi:type="dcterms:W3CDTF">2024-02-20T07:05:00Z</dcterms:modified>
  <dc:subject>2024-2030年全球与中国中性笔替芯行业发展调研及前景趋势报告</dc:subject>
  <dc:title>2024-2030年全球与中国中性笔替芯行业发展调研及前景趋势报告</dc:title>
  <cp:keywords>2024-2030年全球与中国中性笔替芯行业发展调研及前景趋势报告</cp:keywords>
  <dc:description>2024-2030年全球与中国中性笔替芯行业发展调研及前景趋势报告</dc:description>
</cp:coreProperties>
</file>