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467dc66e04227" w:history="1">
              <w:r>
                <w:rPr>
                  <w:rStyle w:val="Hyperlink"/>
                </w:rPr>
                <w:t>2025-2031年中国中药化妆品市场现状全面调研与发展趋势报告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467dc66e04227" w:history="1">
              <w:r>
                <w:rPr>
                  <w:rStyle w:val="Hyperlink"/>
                </w:rPr>
                <w:t>2025-2031年中国中药化妆品市场现状全面调研与发展趋势报告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467dc66e04227" w:history="1">
                <w:r>
                  <w:rPr>
                    <w:rStyle w:val="Hyperlink"/>
                  </w:rPr>
                  <w:t>https://www.20087.com/1/35/ZhongYaoHuaZhuangPinWeiLaiFaZhan.html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化妆品作为结合了传统中药理论和现代美容科技的产物，近年来在市场上异军突起。它强调天然、温和、养肤的理念，深受消费者喜爱。目前，众多化妆品品牌纷纷推出含有中药成分的产品线，如中草药面膜、精华液等，以满足市场对天然健康美容的需求。同时，随着提取技术的进步，中药化妆品中的有效成分得以更高效地提取和利用，提升了产品的功效和品质。</w:t>
      </w:r>
      <w:r>
        <w:rPr>
          <w:rFonts w:hint="eastAsia"/>
        </w:rPr>
        <w:br/>
      </w:r>
      <w:r>
        <w:rPr>
          <w:rFonts w:hint="eastAsia"/>
        </w:rPr>
        <w:t>　　预计未来中药化妆品市场将面临更多的发展机遇和挑战。一方面，随着消费者对健康、环保意识的提高，对天然成分的需求将不断增加；另一方面，科技的进步将为中药化妆品的研发和生产提供更多创新手段。未来，中药化妆品有望在抗衰老、肌肤修复等领域发挥更大作用。同时，随着国际市场对东方文化和传统中药的认可度提升，中药化妆品的出口和国际合作也将迎来更多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467dc66e04227" w:history="1">
        <w:r>
          <w:rPr>
            <w:rStyle w:val="Hyperlink"/>
          </w:rPr>
          <w:t>2025-2031年中国中药化妆品市场现状全面调研与发展趋势报告</w:t>
        </w:r>
      </w:hyperlink>
      <w:r>
        <w:rPr>
          <w:rFonts w:hint="eastAsia"/>
        </w:rPr>
        <w:t>》依托权威数据资源与长期市场监测，系统分析了中药化妆品行业的市场规模、市场需求及产业链结构，深入探讨了中药化妆品价格变动与细分市场特征。报告科学预测了中药化妆品市场前景及未来发展趋势，重点剖析了行业集中度、竞争格局及重点企业的市场地位，并通过SWOT分析揭示了中药化妆品行业机遇与潜在风险。报告为投资者及业内企业提供了全面的市场洞察与决策参考，助力把握中药化妆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中药化妆品行业发展综述</w:t>
      </w:r>
      <w:r>
        <w:rPr>
          <w:rFonts w:hint="eastAsia"/>
        </w:rPr>
        <w:br/>
      </w:r>
      <w:r>
        <w:rPr>
          <w:rFonts w:hint="eastAsia"/>
        </w:rPr>
        <w:t>　　第一节 中药化妆品行业定义及分类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中药化妆品行业统计标准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最近3-5年中国中药化妆品所属行业经济指标分析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中药化妆品行业产业链分析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中药化妆品行业市场环境及影响分析（PEST）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中药化妆品行业政治法律环境（P）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三、中药化妆品行业标准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一、中药化妆品产业社会环境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一、中药化妆品技术分析</w:t>
      </w:r>
      <w:r>
        <w:rPr>
          <w:rFonts w:hint="eastAsia"/>
        </w:rPr>
        <w:br/>
      </w:r>
      <w:r>
        <w:rPr>
          <w:rFonts w:hint="eastAsia"/>
        </w:rPr>
        <w:t>　　　　二、中药化妆品技术发展趋势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国际中药化妆品行业发展分析及经验借鉴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全球中药化妆品市场总体情况分析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一、全球中药化妆品行业的发展特点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二、全球中药化妆品市场结构</w:t>
      </w:r>
      <w:r>
        <w:rPr>
          <w:rFonts w:hint="eastAsia"/>
        </w:rPr>
        <w:br/>
      </w:r>
      <w:r>
        <w:rPr>
          <w:rFonts w:hint="eastAsia"/>
        </w:rPr>
        <w:t>　　　　三、全球中药化妆品行业发展分析</w:t>
      </w:r>
      <w:r>
        <w:rPr>
          <w:rFonts w:hint="eastAsia"/>
        </w:rPr>
        <w:br/>
      </w:r>
      <w:r>
        <w:rPr>
          <w:rFonts w:hint="eastAsia"/>
        </w:rPr>
        <w:t>　　　　四、全球中药化妆品行业竞争格局</w:t>
      </w:r>
      <w:r>
        <w:rPr>
          <w:rFonts w:hint="eastAsia"/>
        </w:rPr>
        <w:br/>
      </w:r>
      <w:r>
        <w:rPr>
          <w:rFonts w:hint="eastAsia"/>
        </w:rPr>
        <w:t>　　　　五、全球中药化妆品市场区域分布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六、国际重点中药化妆品企业运营分析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1、欧洲中药化妆品行业发展概况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2、欧洲中药化妆品市场结构及产销情况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3、欧洲中药化妆品行业发展前景预测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1、北美中药化妆品行业发展概况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2、北美中药化妆品市场结构及产销情况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3、北美中药化妆品行业发展前景预测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1、日本中药化妆品行业发展概况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2、日本中药化妆品市场结构及产销情况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3、日本中药化妆品行业发展前景预测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1、韩国中药化妆品行业发展概况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2、韩国中药化妆品市场结构及产销情况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3、韩国中药化妆品行业发展前景预测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我国中药化妆品所属行业运行现状分析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我国中药化妆品所属行业发展状况分析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一、我国中药化妆品行业发展阶段</w:t>
      </w:r>
      <w:r>
        <w:rPr>
          <w:rFonts w:hint="eastAsia"/>
        </w:rPr>
        <w:br/>
      </w:r>
      <w:r>
        <w:rPr>
          <w:rFonts w:hint="eastAsia"/>
        </w:rPr>
        <w:t>　　　　二、我国中药化妆品行业发展总体概况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三、我国中药化妆品行业发展特点分析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四、我国中药化妆品行业商业模式分析</w:t>
      </w:r>
      <w:r>
        <w:rPr>
          <w:rFonts w:hint="eastAsia"/>
        </w:rPr>
        <w:br/>
      </w:r>
      <w:r>
        <w:rPr>
          <w:rFonts w:hint="eastAsia"/>
        </w:rPr>
        <w:t>　　第二节 中药化妆品行业发展现状</w:t>
      </w:r>
      <w:r>
        <w:rPr>
          <w:rFonts w:hint="eastAsia"/>
        </w:rPr>
        <w:br/>
      </w:r>
      <w:r>
        <w:rPr>
          <w:rFonts w:hint="eastAsia"/>
        </w:rPr>
        <w:t>　　　　一、我国中药化妆品所属行业市场规模</w:t>
      </w:r>
      <w:r>
        <w:rPr>
          <w:rFonts w:hint="eastAsia"/>
        </w:rPr>
        <w:br/>
      </w:r>
      <w:r>
        <w:rPr>
          <w:rFonts w:hint="eastAsia"/>
        </w:rPr>
        <w:t>　　　　二、我国中药化妆品行业发展分析</w:t>
      </w:r>
      <w:r>
        <w:rPr>
          <w:rFonts w:hint="eastAsia"/>
        </w:rPr>
        <w:br/>
      </w:r>
      <w:r>
        <w:rPr>
          <w:rFonts w:hint="eastAsia"/>
        </w:rPr>
        <w:t>　　　　三、中国中药化妆品企业发展分析</w:t>
      </w:r>
      <w:r>
        <w:rPr>
          <w:rFonts w:hint="eastAsia"/>
        </w:rPr>
        <w:br/>
      </w:r>
      <w:r>
        <w:rPr>
          <w:rFonts w:hint="eastAsia"/>
        </w:rPr>
        <w:t>　　第三节 中药化妆品市场情况分析</w:t>
      </w:r>
      <w:r>
        <w:rPr>
          <w:rFonts w:hint="eastAsia"/>
        </w:rPr>
        <w:br/>
      </w:r>
      <w:r>
        <w:rPr>
          <w:rFonts w:hint="eastAsia"/>
        </w:rPr>
        <w:t>　　　　一、中国中药化妆品市场总体概况</w:t>
      </w:r>
      <w:r>
        <w:rPr>
          <w:rFonts w:hint="eastAsia"/>
        </w:rPr>
        <w:br/>
      </w:r>
      <w:r>
        <w:rPr>
          <w:rFonts w:hint="eastAsia"/>
        </w:rPr>
        <w:t>　　　　二、中国中药化妆品产品市场发展分析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我国中药化妆品行业动态分析</w:t>
      </w:r>
      <w:r>
        <w:rPr>
          <w:rFonts w:hint="eastAsia"/>
        </w:rPr>
        <w:br/>
      </w:r>
      <w:r>
        <w:rPr>
          <w:rFonts w:hint="eastAsia"/>
        </w:rPr>
        <w:t>　　　　一、云南白药进军中药化妆品谋两腿走路</w:t>
      </w:r>
      <w:r>
        <w:rPr>
          <w:rFonts w:hint="eastAsia"/>
        </w:rPr>
        <w:br/>
      </w:r>
      <w:r>
        <w:rPr>
          <w:rFonts w:hint="eastAsia"/>
        </w:rPr>
        <w:t>　　　　二、自贸区政策加速落地 化妆品行业酿变</w:t>
      </w:r>
      <w:r>
        <w:rPr>
          <w:rFonts w:hint="eastAsia"/>
        </w:rPr>
        <w:br/>
      </w:r>
      <w:r>
        <w:rPr>
          <w:rFonts w:hint="eastAsia"/>
        </w:rPr>
        <w:t>　　　　三、传统药企近年来增速下滑 寻求转型中药化妆品领域成首选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我国中药化妆品所属行业整体运行指标分析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中国中药化妆品所属行业总体规模分析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四、所属行业市场规模分析</w:t>
      </w:r>
      <w:r>
        <w:rPr>
          <w:rFonts w:hint="eastAsia"/>
        </w:rPr>
        <w:br/>
      </w:r>
      <w:r>
        <w:rPr>
          <w:rFonts w:hint="eastAsia"/>
        </w:rPr>
        <w:t>　　第二节 中国中药化妆品所属行业产销情况分析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一、我国中药化妆品所属行业工业总产值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二、我国中药化妆品所属行业工业销售产值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三、我国中药化妆品所属行业产销率</w:t>
      </w:r>
      <w:r>
        <w:rPr>
          <w:rFonts w:hint="eastAsia"/>
        </w:rPr>
        <w:br/>
      </w:r>
      <w:r>
        <w:rPr>
          <w:rFonts w:hint="eastAsia"/>
        </w:rPr>
        <w:t>　　第三节 中国中药化妆品所属行业财务指标总体分析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1、我国中药化妆品行业销售利润率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2、我国中药化妆品行业成本费用利润率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3、我国中药化妆品行业亏损面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1、我国中药化妆品行业资产负债比率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2、我国中药化妆品行业利息保障倍数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1、我国中药化妆品行业应收帐款周转率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2、我国中药化妆品行业总资产周转率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3、我国中药化妆品行业流动资产周转率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1、我国中药化妆品行业总资产增长率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2、我国中药化妆品行业利润总额增长率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3、我国中药化妆品行业主营业务收入增长率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4、我国中药化妆品行业资本保值增值率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中药化妆品行业进出口结构及面临的机遇与挑战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中药化妆品所属行业进出口市场分析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一、中药化妆品所属行业进出口综述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1、中国中药化妆品进出口的特点分析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2、中国中药化妆品进出口地区分布状况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3、中国中药化妆品进出口的贸易方式及经营企业分析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4、中国中药化妆品进出口政策与国际化经营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二、中药化妆品行业出口市场分析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三、中药化妆品行业进口市场分析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中国中药化妆品出口面临的挑战及对策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一、中国中药化妆品出口面临的挑战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二、中国中药化妆品行业未来出口展望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三、中国中药化妆品产品出口对策</w:t>
      </w:r>
      <w:r>
        <w:rPr>
          <w:rFonts w:hint="eastAsia"/>
        </w:rPr>
        <w:br/>
      </w:r>
      <w:r>
        <w:rPr>
          <w:rFonts w:hint="eastAsia"/>
        </w:rPr>
        <w:t>　　　　四、中药化妆品行业进出口前景及建议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中药化妆品所属行业区域市场分析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中药化妆品区域市场分析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一、东北地区中药化妆品市场分析</w:t>
      </w:r>
      <w:r>
        <w:rPr>
          <w:rFonts w:hint="eastAsia"/>
        </w:rPr>
        <w:br/>
      </w:r>
      <w:r>
        <w:rPr>
          <w:rFonts w:hint="eastAsia"/>
        </w:rPr>
        <w:t>　　　　二、华北地区中药化妆品市场分析</w:t>
      </w:r>
      <w:r>
        <w:rPr>
          <w:rFonts w:hint="eastAsia"/>
        </w:rPr>
        <w:br/>
      </w:r>
      <w:r>
        <w:rPr>
          <w:rFonts w:hint="eastAsia"/>
        </w:rPr>
        <w:t>　　　　三、华东地区中药化妆品市场分析</w:t>
      </w:r>
      <w:r>
        <w:rPr>
          <w:rFonts w:hint="eastAsia"/>
        </w:rPr>
        <w:br/>
      </w:r>
      <w:r>
        <w:rPr>
          <w:rFonts w:hint="eastAsia"/>
        </w:rPr>
        <w:t>　　　　四、华中地区中药化妆品市场分析</w:t>
      </w:r>
      <w:r>
        <w:rPr>
          <w:rFonts w:hint="eastAsia"/>
        </w:rPr>
        <w:br/>
      </w:r>
      <w:r>
        <w:rPr>
          <w:rFonts w:hint="eastAsia"/>
        </w:rPr>
        <w:t>　　　　五、华南地区中药化妆品市场分析</w:t>
      </w:r>
      <w:r>
        <w:rPr>
          <w:rFonts w:hint="eastAsia"/>
        </w:rPr>
        <w:br/>
      </w:r>
      <w:r>
        <w:rPr>
          <w:rFonts w:hint="eastAsia"/>
        </w:rPr>
        <w:t>　　　　六、西南地区中药化妆品市场分析</w:t>
      </w:r>
      <w:r>
        <w:rPr>
          <w:rFonts w:hint="eastAsia"/>
        </w:rPr>
        <w:br/>
      </w:r>
      <w:r>
        <w:rPr>
          <w:rFonts w:hint="eastAsia"/>
        </w:rPr>
        <w:t>　　　　七、西北地区中药化妆品市场分析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中药化妆品行业竞争形势及策略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一、中药化妆品行业竞争结构分析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二、中药化妆品行业企业间竞争格局分析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三、中药化妆品行业集中度分析</w:t>
      </w:r>
      <w:r>
        <w:rPr>
          <w:rFonts w:hint="eastAsia"/>
        </w:rPr>
        <w:br/>
      </w:r>
      <w:r>
        <w:rPr>
          <w:rFonts w:hint="eastAsia"/>
        </w:rPr>
        <w:t>　　　　四、中药化妆品行业SWOT分析</w:t>
      </w:r>
      <w:r>
        <w:rPr>
          <w:rFonts w:hint="eastAsia"/>
        </w:rPr>
        <w:br/>
      </w:r>
      <w:r>
        <w:rPr>
          <w:rFonts w:hint="eastAsia"/>
        </w:rPr>
        <w:t>　　　　　　1、中药化妆品行业优势分析</w:t>
      </w:r>
      <w:r>
        <w:rPr>
          <w:rFonts w:hint="eastAsia"/>
        </w:rPr>
        <w:br/>
      </w:r>
      <w:r>
        <w:rPr>
          <w:rFonts w:hint="eastAsia"/>
        </w:rPr>
        <w:t>　　　　　　2、中药化妆品行业劣势分析</w:t>
      </w:r>
      <w:r>
        <w:rPr>
          <w:rFonts w:hint="eastAsia"/>
        </w:rPr>
        <w:br/>
      </w:r>
      <w:r>
        <w:rPr>
          <w:rFonts w:hint="eastAsia"/>
        </w:rPr>
        <w:t>　　　　　　3、中药化妆品行业机会分析</w:t>
      </w:r>
      <w:r>
        <w:rPr>
          <w:rFonts w:hint="eastAsia"/>
        </w:rPr>
        <w:br/>
      </w:r>
      <w:r>
        <w:rPr>
          <w:rFonts w:hint="eastAsia"/>
        </w:rPr>
        <w:t>　　　　　　4、中药化妆品行业威胁分析</w:t>
      </w:r>
      <w:r>
        <w:rPr>
          <w:rFonts w:hint="eastAsia"/>
        </w:rPr>
        <w:br/>
      </w:r>
      <w:r>
        <w:rPr>
          <w:rFonts w:hint="eastAsia"/>
        </w:rPr>
        <w:t>　　第二节 中国中药化妆品行业竞争格局综述</w:t>
      </w:r>
      <w:r>
        <w:rPr>
          <w:rFonts w:hint="eastAsia"/>
        </w:rPr>
        <w:br/>
      </w:r>
      <w:r>
        <w:rPr>
          <w:rFonts w:hint="eastAsia"/>
        </w:rPr>
        <w:t>　　　　一、中药化妆品行业竞争概况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1、中国中药化妆品行业品牌竞争格局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2、中药化妆品业未来竞争格局和特点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二、中国中药化妆品行业竞争力分析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1、我国中药化妆品行业竞争力剖析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2、国内中药化妆品企业竞争能力提升途径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三、中药化妆品行业主要企业竞争力分析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中药化妆品行业竞争格局分析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一、国内外中药化妆品竞争分析</w:t>
      </w:r>
      <w:r>
        <w:rPr>
          <w:rFonts w:hint="eastAsia"/>
        </w:rPr>
        <w:br/>
      </w:r>
      <w:r>
        <w:rPr>
          <w:rFonts w:hint="eastAsia"/>
        </w:rPr>
        <w:t>　　　　二、我国中药化妆品市场竞争分析</w:t>
      </w:r>
      <w:r>
        <w:rPr>
          <w:rFonts w:hint="eastAsia"/>
        </w:rPr>
        <w:br/>
      </w:r>
      <w:r>
        <w:rPr>
          <w:rFonts w:hint="eastAsia"/>
        </w:rPr>
        <w:t>　　　　三、我国中药化妆品市场集中度分析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四、国内主要中药化妆品企业动向</w:t>
      </w:r>
      <w:r>
        <w:rPr>
          <w:rFonts w:hint="eastAsia"/>
        </w:rPr>
        <w:br/>
      </w:r>
      <w:r>
        <w:rPr>
          <w:rFonts w:hint="eastAsia"/>
        </w:rPr>
        <w:t>　　　　五、2025年国内中药化妆品企业拟在建项目分析</w:t>
      </w:r>
      <w:r>
        <w:rPr>
          <w:rFonts w:hint="eastAsia"/>
        </w:rPr>
        <w:br/>
      </w:r>
      <w:r>
        <w:rPr>
          <w:rFonts w:hint="eastAsia"/>
        </w:rPr>
        <w:t>　　第四节 中药化妆品行业并购重组分析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中药化妆品市场竞争策略分析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中药化妆品行业领先企业经营形势分析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第二节 法国皮尔法伯护肤化妆品股份有限公司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第三节 百互润贸易（上海）有限公司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第四节 佳丽宝化妆品（中国）有限公司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第五节 上海诺依薇雅商贸有限公司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第六节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第七节 福建片仔癀化妆品有限公司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第八节 北京同仁堂科技发展股份有限公司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第九节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第十节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2025-2031年中药化妆品行业前景及趋势预测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2025-2031年中药化妆品市场发展前景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一、2025-2031年中药化妆品市场发展潜力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二、2025-2031年中药化妆品市场发展前景展望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三、2025-2031年中药化妆品细分行业发展前景分析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中药化妆品行业“十四五”总体规划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一、中药化妆品行业“十四五”规划纲要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二、中药化妆品行业“十四五”规划指导思想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三、中药化妆品行业“十四五”规划主要目标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2025-2031年中药化妆品市场发展趋势预测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一、2025-2031年中药化妆品行业发展趋势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二、2025-2031年中药化妆品市场规模预测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三、2025-2031年中药化妆品行业应用趋势预测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2025-2031年中国中药化妆品行业供需预测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一、2025-2031年中国中药化妆品行业供给预测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二、2025-2031年中国中药化妆品行业产量预测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三、2025-2031年中国中药化妆品市场销量预测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四、2025-2031年中国中药化妆品行业需求预测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五、2025-2031年中国中药化妆品行业供需平衡预测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2025-2031年中药化妆品行业投资机会与风险防范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中药化妆品行业投融资情况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四、中药化妆品行业投资现状分析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2025-2031年中药化妆品行业投资机会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四、中药化妆品行业投资机遇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2025-2031年中药化妆品行业投资风险及防范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中国中药化妆品行业投资建议</w:t>
      </w:r>
      <w:r>
        <w:rPr>
          <w:rFonts w:hint="eastAsia"/>
        </w:rPr>
        <w:br/>
      </w:r>
      <w:r>
        <w:rPr>
          <w:rFonts w:hint="eastAsia"/>
        </w:rPr>
        <w:t>　　　　一、中药化妆品行业未来发展方向</w:t>
      </w:r>
      <w:r>
        <w:rPr>
          <w:rFonts w:hint="eastAsia"/>
        </w:rPr>
        <w:br/>
      </w:r>
      <w:r>
        <w:rPr>
          <w:rFonts w:hint="eastAsia"/>
        </w:rPr>
        <w:t>　　　　二、中药化妆品行业主要投资建议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三、中国中药化妆品企业融资分析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中药化妆品行业发展战略研究</w:t>
      </w:r>
      <w:r>
        <w:rPr>
          <w:rFonts w:hint="eastAsia"/>
        </w:rPr>
        <w:br/>
      </w:r>
      <w:r>
        <w:rPr>
          <w:rFonts w:hint="eastAsia"/>
        </w:rPr>
        <w:t>　　第一节 中药化妆品行业发展战略研究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对我国中药化妆品品牌的战略思考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一、中药化妆品品牌的重要性</w:t>
      </w:r>
      <w:r>
        <w:rPr>
          <w:rFonts w:hint="eastAsia"/>
        </w:rPr>
        <w:br/>
      </w:r>
      <w:r>
        <w:rPr>
          <w:rFonts w:hint="eastAsia"/>
        </w:rPr>
        <w:t>　　　　二、中药化妆品实施品牌战略的意义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五、中药化妆品品牌战略管理的策略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中药化妆品经营策略分析</w:t>
      </w:r>
      <w:r>
        <w:rPr>
          <w:rFonts w:hint="eastAsia"/>
        </w:rPr>
        <w:br/>
      </w:r>
      <w:r>
        <w:rPr>
          <w:rFonts w:hint="eastAsia"/>
        </w:rPr>
        <w:t>　　　　一、中药化妆品市场细分策略</w:t>
      </w:r>
      <w:r>
        <w:rPr>
          <w:rFonts w:hint="eastAsia"/>
        </w:rPr>
        <w:br/>
      </w:r>
      <w:r>
        <w:rPr>
          <w:rFonts w:hint="eastAsia"/>
        </w:rPr>
        <w:t>　　　　二、中药化妆品市场创新策略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四、中药化妆品新产品差异化战略</w:t>
      </w:r>
      <w:r>
        <w:rPr>
          <w:rFonts w:hint="eastAsia"/>
        </w:rPr>
        <w:br/>
      </w:r>
      <w:r>
        <w:rPr>
          <w:rFonts w:hint="eastAsia"/>
        </w:rPr>
        <w:t>　　第四节 中药化妆品行业投资战略研究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一、2025年中药化妆品行业投资战略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二、2025-2031年中药化妆品行业投资战略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中药化妆品行业研究结论及建议</w:t>
      </w:r>
      <w:r>
        <w:rPr>
          <w:rFonts w:hint="eastAsia"/>
        </w:rPr>
        <w:br/>
      </w:r>
      <w:r>
        <w:rPr>
          <w:rFonts w:hint="eastAsia"/>
        </w:rPr>
        <w:t>　　第二节 中药化妆品子行业研究结论及建议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 中药化妆品行业发展建议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中药化妆品行业生命周期</w:t>
      </w:r>
      <w:r>
        <w:rPr>
          <w:rFonts w:hint="eastAsia"/>
        </w:rPr>
        <w:br/>
      </w:r>
      <w:r>
        <w:rPr>
          <w:rFonts w:hint="eastAsia"/>
        </w:rPr>
        <w:t>　　图表 中药化妆品行业产业链结构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2020-2025年全球中药化妆品所属行业市场规模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2020-2025年中国中药化妆品所属行业市场规模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2020-2025年中药化妆品行业重要数据指标比较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2020-2025年中国中药化妆品市场占全球份额比较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2020-2025年中药化妆品所属行业工业总产值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2020-2025年中药化妆品行业销售收入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2020-2025年中药化妆品行业利润总额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2020-2025年中药化妆品行业资产总计</w:t>
      </w:r>
      <w:r>
        <w:rPr>
          <w:rFonts w:hint="eastAsia"/>
        </w:rPr>
        <w:br/>
      </w:r>
      <w:r>
        <w:rPr>
          <w:rFonts w:hint="eastAsia"/>
        </w:rPr>
        <w:t>　　图表 2020-2025年中药化妆品行业负债总计</w:t>
      </w:r>
      <w:r>
        <w:rPr>
          <w:rFonts w:hint="eastAsia"/>
        </w:rPr>
        <w:br/>
      </w:r>
      <w:r>
        <w:rPr>
          <w:rFonts w:hint="eastAsia"/>
        </w:rPr>
        <w:t>　　图表 2020-2025年中药化妆品行业竞争力分析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2020-2025年中药化妆品市场价格走势</w:t>
      </w:r>
      <w:r>
        <w:rPr>
          <w:rFonts w:hint="eastAsia"/>
        </w:rPr>
        <w:br/>
      </w:r>
      <w:r>
        <w:rPr>
          <w:rFonts w:hint="eastAsia"/>
        </w:rPr>
        <w:t>　　图表 2020-2025年中药化妆品行业主营业务收入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2020-2025年中药化妆品行业主营业务成本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2020-2025年中药化妆品行业销售费用分析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2020-2025年中药化妆品行业管理费用分析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2020-2025年中药化妆品行业财务费用分析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2020-2025年中药化妆品行业销售毛利率分析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2020-2025年中药化妆品行业销售利润率分析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2020-2025年中药化妆品行业成本费用利润率分析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2020-2025年中药化妆品行业总资产利润率分析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2020-2025年中药化妆品行业产能分析</w:t>
      </w:r>
      <w:r>
        <w:rPr>
          <w:rFonts w:hint="eastAsia"/>
        </w:rPr>
        <w:br/>
      </w:r>
      <w:r>
        <w:rPr>
          <w:rFonts w:hint="eastAsia"/>
        </w:rPr>
        <w:t>　　图表 2020-2025年中药化妆品所属行业产量分析</w:t>
      </w:r>
      <w:r>
        <w:rPr>
          <w:rFonts w:hint="eastAsia"/>
        </w:rPr>
        <w:br/>
      </w:r>
      <w:r>
        <w:rPr>
          <w:rFonts w:hint="eastAsia"/>
        </w:rPr>
        <w:t>　　图表 2020-2025年中药化妆品行业需求分析</w:t>
      </w:r>
      <w:r>
        <w:rPr>
          <w:rFonts w:hint="eastAsia"/>
        </w:rPr>
        <w:br/>
      </w:r>
      <w:r>
        <w:rPr>
          <w:rFonts w:hint="eastAsia"/>
        </w:rPr>
        <w:t>　　图表 2020-2025年中药化妆品行业进口数据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2020-2025年中药化妆品行业集中度</w:t>
      </w:r>
      <w:r>
        <w:rPr>
          <w:rFonts w:hint="eastAsia"/>
        </w:rPr>
        <w:br/>
      </w:r>
      <w:r>
        <w:rPr>
          <w:rFonts w:hint="eastAsia"/>
        </w:rPr>
        <w:t>　　图表 2025-2031年中药化妆品所属行业市场规模预测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2025-2031年中药化妆品行业产量预测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467dc66e04227" w:history="1">
        <w:r>
          <w:rPr>
            <w:rStyle w:val="Hyperlink"/>
          </w:rPr>
          <w:t>2025-2031年中国中药化妆品市场现状全面调研与发展趋势报告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467dc66e04227" w:history="1">
        <w:r>
          <w:rPr>
            <w:rStyle w:val="Hyperlink"/>
          </w:rPr>
          <w:t>https://www.20087.com/1/35/ZhongYaoHuaZhuangPinWeiLaiFaZhan.html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热点：老中医化妆品自然美肤宣传图、中药化妆品的发展现状、药用护肤品、中药化妆品制作配方大全、中药面膜怎么样、中药化妆品有激素吗、中药面面图片及价格、中药化妆品中禁用的中药、彩妆市场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52d3fafc84409" w:history="1">
      <w:r>
        <w:rPr>
          <w:rStyle w:val="Hyperlink"/>
        </w:rPr>
        <w:t>2025-2031年中国中药化妆品市场现状全面调研与发展趋势报告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ZhongYaoHuaZhuangPinWeiLaiFaZhan.html" TargetMode="External" Id="Re61467dc66e0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ZhongYaoHuaZhuangPinWeiLaiFaZhan.html" TargetMode="External" Id="Rba452d3fafc8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2025-03-26T06:39:00Z</dcterms:created>
  <dcterms:modified xsi:type="dcterms:W3CDTF">2025-03-26T07:39:00Z</dcterms:modified>
  <dc:subject>2025-2031年中国中药化妆品市场现状全面调研与发展趋势报告</dc:subject>
  <dc:title>2025-2031年中国中药化妆品市场现状全面调研与发展趋势报告</dc:title>
  <cp:keywords>2025-2031年中国中药化妆品市场现状全面调研与发展趋势报告</cp:keywords>
  <dc:description>2025-2031年中国中药化妆品市场现状全面调研与发展趋势报告</dc:description>
</cp:coreProperties>
</file>