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2127743954529" w:history="1">
              <w:r>
                <w:rPr>
                  <w:rStyle w:val="Hyperlink"/>
                </w:rPr>
                <w:t>中国价格标签枪市场调查研究与发展前景分析报告（2025-2031年）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2127743954529" w:history="1">
              <w:r>
                <w:rPr>
                  <w:rStyle w:val="Hyperlink"/>
                </w:rPr>
                <w:t>中国价格标签枪市场调查研究与发展前景分析报告（2025-2031年）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2127743954529" w:history="1">
                <w:r>
                  <w:rPr>
                    <w:rStyle w:val="Hyperlink"/>
                  </w:rPr>
                  <w:t>https://www.20087.com/1/05/JiaGeBiaoQianQiangDeFaZhanQianJing.html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价格标签枪是一种用于零售、仓储及物流场景中快速打印并粘贴价格或条码标签的手持式设备，核心功能包括日期打印、价格修改、条码生成及批量标签加载。价格标签枪采用热敏打印头、可更换字轮或电子墨盒，强调操作轻便、印字清晰、耗材成本低及支持多语言字符。高端型号具备蓝牙连接、电子价签同步及防错校验功能。然而，热敏纸在高温或光照下易褪色，影响信息持久性；机械式字轮更换繁琐，易错位；此外，低价产品打印精度不足，条码扫描失败率高，影响结账效率。</w:t>
      </w:r>
      <w:r>
        <w:rPr>
          <w:rFonts w:hint="eastAsia"/>
        </w:rPr>
        <w:br/>
      </w:r>
      <w:r>
        <w:rPr>
          <w:rFonts w:hint="eastAsia"/>
        </w:rPr>
        <w:t>　　未来，价格标签枪将聚焦于耗材环保化、智能防错与系统集成。打印技术将转向水性墨盒或可重复擦写热致变色材料，提升标签耐久性与可持续性。设备将内置图像识别模块，自动比对商品与标签信息，防止错贴。功能将深度对接ERP或POS系统，实现价格变更自动下发与打印记录追溯。同时，人体工学设计将优化握持角度与按键反馈，降低长时间作业疲劳。随着新零售对价格敏捷管理需求提升，价格标签枪将持续从“手动工具”升级为“门店信息执行终端”，在准确性、环保性与数字化协同上实现系统性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2127743954529" w:history="1">
        <w:r>
          <w:rPr>
            <w:rStyle w:val="Hyperlink"/>
          </w:rPr>
          <w:t>中国价格标签枪市场调查研究与发展前景分析报告（2025-2031年）</w:t>
        </w:r>
      </w:hyperlink>
      <w:r>
        <w:rPr>
          <w:rFonts w:hint="eastAsia"/>
        </w:rPr>
        <w:t>》依托行业权威数据及长期市场监测信息，系统分析了价格标签枪行业的市场规模、供需关系、竞争格局及重点企业经营状况，并结合价格标签枪行业发展现状，科学预测了价格标签枪市场前景与技术发展方向。报告通过SWOT分析，揭示了价格标签枪行业机遇与潜在风险，为投资者提供了全面的现状分析与前景评估，助力挖掘投资价值并优化决策。同时，报告从投资、生产及营销等角度提出可行性建议，为价格标签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价格标签枪行业概述</w:t>
      </w:r>
      <w:r>
        <w:rPr>
          <w:rFonts w:hint="eastAsia"/>
        </w:rPr>
        <w:br/>
      </w:r>
      <w:r>
        <w:rPr>
          <w:rFonts w:hint="eastAsia"/>
        </w:rPr>
        <w:t>　　第一节 价格标签枪定义与分类</w:t>
      </w:r>
      <w:r>
        <w:rPr>
          <w:rFonts w:hint="eastAsia"/>
        </w:rPr>
        <w:br/>
      </w:r>
      <w:r>
        <w:rPr>
          <w:rFonts w:hint="eastAsia"/>
        </w:rPr>
        <w:t>　　第二节 价格标签枪应用领域</w:t>
      </w:r>
      <w:r>
        <w:rPr>
          <w:rFonts w:hint="eastAsia"/>
        </w:rPr>
        <w:br/>
      </w:r>
      <w:r>
        <w:rPr>
          <w:rFonts w:hint="eastAsia"/>
        </w:rPr>
        <w:t>　　第三节 价格标签枪行业经济指标分析</w:t>
      </w:r>
      <w:r>
        <w:rPr>
          <w:rFonts w:hint="eastAsia"/>
        </w:rPr>
        <w:br/>
      </w:r>
      <w:r>
        <w:rPr>
          <w:rFonts w:hint="eastAsia"/>
        </w:rPr>
        <w:t>　　　　一、价格标签枪行业赢利性评估</w:t>
      </w:r>
      <w:r>
        <w:rPr>
          <w:rFonts w:hint="eastAsia"/>
        </w:rPr>
        <w:br/>
      </w:r>
      <w:r>
        <w:rPr>
          <w:rFonts w:hint="eastAsia"/>
        </w:rPr>
        <w:t>　　　　二、价格标签枪行业成长速度分析</w:t>
      </w:r>
      <w:r>
        <w:rPr>
          <w:rFonts w:hint="eastAsia"/>
        </w:rPr>
        <w:br/>
      </w:r>
      <w:r>
        <w:rPr>
          <w:rFonts w:hint="eastAsia"/>
        </w:rPr>
        <w:t>　　　　三、价格标签枪附加值提升空间探讨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四、价格标签枪行业进入壁垒分析</w:t>
      </w:r>
      <w:r>
        <w:rPr>
          <w:rFonts w:hint="eastAsia"/>
        </w:rPr>
        <w:br/>
      </w:r>
      <w:r>
        <w:rPr>
          <w:rFonts w:hint="eastAsia"/>
        </w:rPr>
        <w:t>　　　　五、价格标签枪行业风险性评估</w:t>
      </w:r>
      <w:r>
        <w:rPr>
          <w:rFonts w:hint="eastAsia"/>
        </w:rPr>
        <w:br/>
      </w:r>
      <w:r>
        <w:rPr>
          <w:rFonts w:hint="eastAsia"/>
        </w:rPr>
        <w:t>　　　　六、价格标签枪行业周期性分析</w:t>
      </w:r>
      <w:r>
        <w:rPr>
          <w:rFonts w:hint="eastAsia"/>
        </w:rPr>
        <w:br/>
      </w:r>
      <w:r>
        <w:rPr>
          <w:rFonts w:hint="eastAsia"/>
        </w:rPr>
        <w:t>　　　　七、价格标签枪行业竞争程度指标</w:t>
      </w:r>
      <w:r>
        <w:rPr>
          <w:rFonts w:hint="eastAsia"/>
        </w:rPr>
        <w:br/>
      </w:r>
      <w:r>
        <w:rPr>
          <w:rFonts w:hint="eastAsia"/>
        </w:rPr>
        <w:t>　　　　八、价格标签枪行业成熟度综合分析</w:t>
      </w:r>
      <w:r>
        <w:rPr>
          <w:rFonts w:hint="eastAsia"/>
        </w:rPr>
        <w:br/>
      </w:r>
      <w:r>
        <w:rPr>
          <w:rFonts w:hint="eastAsia"/>
        </w:rPr>
        <w:t>　　第四节 价格标签枪产业链及经营模式分析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三、价格标签枪销售模式与渠道策略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全球价格标签枪市场发展分析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2024-2025年全球价格标签枪行业发展分析</w:t>
      </w:r>
      <w:r>
        <w:rPr>
          <w:rFonts w:hint="eastAsia"/>
        </w:rPr>
        <w:br/>
      </w:r>
      <w:r>
        <w:rPr>
          <w:rFonts w:hint="eastAsia"/>
        </w:rPr>
        <w:t>　　　　一、全球价格标签枪行业市场规模与趋势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二、全球价格标签枪行业发展特点</w:t>
      </w:r>
      <w:r>
        <w:rPr>
          <w:rFonts w:hint="eastAsia"/>
        </w:rPr>
        <w:br/>
      </w:r>
      <w:r>
        <w:rPr>
          <w:rFonts w:hint="eastAsia"/>
        </w:rPr>
        <w:t>　　　　三、全球价格标签枪行业竞争格局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主要国家与地区价格标签枪市场分析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2025-2031年全球价格标签枪行业发展趋势与前景预测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一、价格标签枪行业发展趋势</w:t>
      </w:r>
      <w:r>
        <w:rPr>
          <w:rFonts w:hint="eastAsia"/>
        </w:rPr>
        <w:br/>
      </w:r>
      <w:r>
        <w:rPr>
          <w:rFonts w:hint="eastAsia"/>
        </w:rPr>
        <w:t>　　　　二、价格标签枪行业发展潜力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中国价格标签枪行业市场分析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2024-2025年价格标签枪产能与投资动态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一、国内价格标签枪产能现状与利用效率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二、价格标签枪产能扩张与投资动态分析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2025-2031年价格标签枪行业产量统计与趋势预测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一、2019-2024年价格标签枪行业产量与增长趋势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1、2019-2024年价格标签枪产量及增长趋势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2、2019-2024年价格标签枪细分产品产量及份额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二、价格标签枪产量影响因素分析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三、2025-2031年价格标签枪产量预测</w:t>
      </w:r>
      <w:r>
        <w:rPr>
          <w:rFonts w:hint="eastAsia"/>
        </w:rPr>
        <w:br/>
      </w:r>
      <w:r>
        <w:rPr>
          <w:rFonts w:hint="eastAsia"/>
        </w:rPr>
        <w:t>　　第三节 2025-2031年价格标签枪市场需求与销售分析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一、2024-2025年价格标签枪行业需求现状</w:t>
      </w:r>
      <w:r>
        <w:rPr>
          <w:rFonts w:hint="eastAsia"/>
        </w:rPr>
        <w:br/>
      </w:r>
      <w:r>
        <w:rPr>
          <w:rFonts w:hint="eastAsia"/>
        </w:rPr>
        <w:t>　　　　二、价格标签枪客户群体与需求特点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三、2019-2024年价格标签枪行业销售规模分析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四、2025-2031年价格标签枪市场增长潜力与规模预测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2024-2025年价格标签枪行业技术发展现状及趋势分析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价格标签枪行业技术发展现状分析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国内外价格标签枪行业技术差距分析及差距形成的主要原因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价格标签枪行业技术发展方向、趋势预测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提升价格标签枪行业技术能力策略建议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中国价格标签枪细分市场分析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一、2024-2025年价格标签枪主要细分产品市场现状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价格标签枪价格机制与竞争策略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一、2019-2024年价格标签枪市场价格走势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价格标签枪定价策略与方法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2025-2031年价格标签枪价格竞争态势与趋势预测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中国价格标签枪行业重点区域市场研究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2024-2025年重点区域价格标签枪市场发展概况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二、2019-2024年价格标签枪市场需求规模情况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三、2025-2031年价格标签枪行业发展潜力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二、2019-2024年价格标签枪市场需求规模情况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三、2025-2031年价格标签枪行业发展潜力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二、2019-2024年价格标签枪市场需求规模情况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三、2025-2031年价格标签枪行业发展潜力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二、2019-2024年价格标签枪市场需求规模情况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三、2025-2031年价格标签枪行业发展潜力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二、2019-2024年价格标签枪市场需求规模情况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三、2025-2031年价格标签枪行业发展潜力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2019-2024年中国价格标签枪行业进出口情况分析</w:t>
      </w:r>
      <w:r>
        <w:rPr>
          <w:rFonts w:hint="eastAsia"/>
        </w:rPr>
        <w:br/>
      </w:r>
      <w:r>
        <w:rPr>
          <w:rFonts w:hint="eastAsia"/>
        </w:rPr>
        <w:t>　　第一节 价格标签枪行业进口规模与来源分析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一、2019-2024年价格标签枪进口规模分析</w:t>
      </w:r>
      <w:r>
        <w:rPr>
          <w:rFonts w:hint="eastAsia"/>
        </w:rPr>
        <w:br/>
      </w:r>
      <w:r>
        <w:rPr>
          <w:rFonts w:hint="eastAsia"/>
        </w:rPr>
        <w:t>　　　　二、价格标签枪主要进口来源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价格标签枪行业出口规模与目的地分析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一、2019-2024年价格标签枪出口规模分析</w:t>
      </w:r>
      <w:r>
        <w:rPr>
          <w:rFonts w:hint="eastAsia"/>
        </w:rPr>
        <w:br/>
      </w:r>
      <w:r>
        <w:rPr>
          <w:rFonts w:hint="eastAsia"/>
        </w:rPr>
        <w:t>　　　　二、价格标签枪主要出口目的地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2019-2024年中国价格标签枪总体规模与财务指标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中国价格标签枪行业总体规模分析</w:t>
      </w:r>
      <w:r>
        <w:rPr>
          <w:rFonts w:hint="eastAsia"/>
        </w:rPr>
        <w:br/>
      </w:r>
      <w:r>
        <w:rPr>
          <w:rFonts w:hint="eastAsia"/>
        </w:rPr>
        <w:t>　　　　一、价格标签枪企业数量与结构</w:t>
      </w:r>
      <w:r>
        <w:rPr>
          <w:rFonts w:hint="eastAsia"/>
        </w:rPr>
        <w:br/>
      </w:r>
      <w:r>
        <w:rPr>
          <w:rFonts w:hint="eastAsia"/>
        </w:rPr>
        <w:t>　　　　二、价格标签枪从业人员规模</w:t>
      </w:r>
      <w:r>
        <w:rPr>
          <w:rFonts w:hint="eastAsia"/>
        </w:rPr>
        <w:br/>
      </w:r>
      <w:r>
        <w:rPr>
          <w:rFonts w:hint="eastAsia"/>
        </w:rPr>
        <w:t>　　　　三、价格标签枪行业资产状况</w:t>
      </w:r>
      <w:r>
        <w:rPr>
          <w:rFonts w:hint="eastAsia"/>
        </w:rPr>
        <w:br/>
      </w:r>
      <w:r>
        <w:rPr>
          <w:rFonts w:hint="eastAsia"/>
        </w:rPr>
        <w:t>　　第二节 中国价格标签枪行业财务指标总体分析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价格标签枪行业重点企业经营状况分析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价格标签枪重点企业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价格标签枪领先企业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价格标签枪标杆企业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价格标签枪代表企业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价格标签枪龙头企业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价格标签枪重点企业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中国价格标签枪行业竞争格局分析</w:t>
      </w:r>
      <w:r>
        <w:rPr>
          <w:rFonts w:hint="eastAsia"/>
        </w:rPr>
        <w:br/>
      </w:r>
      <w:r>
        <w:rPr>
          <w:rFonts w:hint="eastAsia"/>
        </w:rPr>
        <w:t>　　第一节 价格标签枪行业竞争格局总览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2024-2025年价格标签枪行业竞争力分析</w:t>
      </w:r>
      <w:r>
        <w:rPr>
          <w:rFonts w:hint="eastAsia"/>
        </w:rPr>
        <w:br/>
      </w:r>
      <w:r>
        <w:rPr>
          <w:rFonts w:hint="eastAsia"/>
        </w:rPr>
        <w:t>　　　　一、价格标签枪供应商议价能力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四、价格标签枪替代品威胁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2019-2024年价格标签枪行业企业并购活动分析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2024-2025年价格标签枪行业会展与招投标活动分析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一、价格标签枪行业会展活动及其市场影响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2025年中国价格标签枪企业发展策略分析</w:t>
      </w:r>
      <w:r>
        <w:rPr>
          <w:rFonts w:hint="eastAsia"/>
        </w:rPr>
        <w:br/>
      </w:r>
      <w:r>
        <w:rPr>
          <w:rFonts w:hint="eastAsia"/>
        </w:rPr>
        <w:t>　　第一节 价格标签枪市场策略分析</w:t>
      </w:r>
      <w:r>
        <w:rPr>
          <w:rFonts w:hint="eastAsia"/>
        </w:rPr>
        <w:br/>
      </w:r>
      <w:r>
        <w:rPr>
          <w:rFonts w:hint="eastAsia"/>
        </w:rPr>
        <w:t>　　　　一、价格标签枪市场定位与拓展策略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二、价格标签枪市场细分与目标客户</w:t>
      </w:r>
      <w:r>
        <w:rPr>
          <w:rFonts w:hint="eastAsia"/>
        </w:rPr>
        <w:br/>
      </w:r>
      <w:r>
        <w:rPr>
          <w:rFonts w:hint="eastAsia"/>
        </w:rPr>
        <w:t>　　第二节 价格标签枪销售策略分析</w:t>
      </w:r>
      <w:r>
        <w:rPr>
          <w:rFonts w:hint="eastAsia"/>
        </w:rPr>
        <w:br/>
      </w:r>
      <w:r>
        <w:rPr>
          <w:rFonts w:hint="eastAsia"/>
        </w:rPr>
        <w:t>　　　　一、价格标签枪销售渠道与网络建设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提高价格标签枪企业竞争力建议</w:t>
      </w:r>
      <w:r>
        <w:rPr>
          <w:rFonts w:hint="eastAsia"/>
        </w:rPr>
        <w:br/>
      </w:r>
      <w:r>
        <w:rPr>
          <w:rFonts w:hint="eastAsia"/>
        </w:rPr>
        <w:t>　　　　一、价格标签枪技术创新与管理优化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价格标签枪品牌战略思考</w:t>
      </w:r>
      <w:r>
        <w:rPr>
          <w:rFonts w:hint="eastAsia"/>
        </w:rPr>
        <w:br/>
      </w:r>
      <w:r>
        <w:rPr>
          <w:rFonts w:hint="eastAsia"/>
        </w:rPr>
        <w:t>　　　　一、价格标签枪品牌建设与维护</w:t>
      </w:r>
      <w:r>
        <w:rPr>
          <w:rFonts w:hint="eastAsia"/>
        </w:rPr>
        <w:br/>
      </w:r>
      <w:r>
        <w:rPr>
          <w:rFonts w:hint="eastAsia"/>
        </w:rPr>
        <w:t>　　　　二、价格标签枪品牌影响力与市场竞争力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中国价格标签枪行业风险与对策</w:t>
      </w:r>
      <w:r>
        <w:rPr>
          <w:rFonts w:hint="eastAsia"/>
        </w:rPr>
        <w:br/>
      </w:r>
      <w:r>
        <w:rPr>
          <w:rFonts w:hint="eastAsia"/>
        </w:rPr>
        <w:t>　　第一节 价格标签枪行业SWOT分析</w:t>
      </w:r>
      <w:r>
        <w:rPr>
          <w:rFonts w:hint="eastAsia"/>
        </w:rPr>
        <w:br/>
      </w:r>
      <w:r>
        <w:rPr>
          <w:rFonts w:hint="eastAsia"/>
        </w:rPr>
        <w:t>　　　　一、价格标签枪行业优势分析</w:t>
      </w:r>
      <w:r>
        <w:rPr>
          <w:rFonts w:hint="eastAsia"/>
        </w:rPr>
        <w:br/>
      </w:r>
      <w:r>
        <w:rPr>
          <w:rFonts w:hint="eastAsia"/>
        </w:rPr>
        <w:t>　　　　二、价格标签枪行业劣势分析</w:t>
      </w:r>
      <w:r>
        <w:rPr>
          <w:rFonts w:hint="eastAsia"/>
        </w:rPr>
        <w:br/>
      </w:r>
      <w:r>
        <w:rPr>
          <w:rFonts w:hint="eastAsia"/>
        </w:rPr>
        <w:t>　　　　三、价格标签枪市场机会探索</w:t>
      </w:r>
      <w:r>
        <w:rPr>
          <w:rFonts w:hint="eastAsia"/>
        </w:rPr>
        <w:br/>
      </w:r>
      <w:r>
        <w:rPr>
          <w:rFonts w:hint="eastAsia"/>
        </w:rPr>
        <w:t>　　　　四、价格标签枪市场威胁评估</w:t>
      </w:r>
      <w:r>
        <w:rPr>
          <w:rFonts w:hint="eastAsia"/>
        </w:rPr>
        <w:br/>
      </w:r>
      <w:r>
        <w:rPr>
          <w:rFonts w:hint="eastAsia"/>
        </w:rPr>
        <w:t>　　第二节 价格标签枪行业风险及对策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2025-2031年中国价格标签枪行业前景与发展趋势</w:t>
      </w:r>
      <w:r>
        <w:rPr>
          <w:rFonts w:hint="eastAsia"/>
        </w:rPr>
        <w:br/>
      </w:r>
      <w:r>
        <w:rPr>
          <w:rFonts w:hint="eastAsia"/>
        </w:rPr>
        <w:t>　　第一节 价格标签枪行业发展环境分析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2025-2031年价格标签枪行业发展趋势与方向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一、价格标签枪行业发展方向预测</w:t>
      </w:r>
      <w:r>
        <w:rPr>
          <w:rFonts w:hint="eastAsia"/>
        </w:rPr>
        <w:br/>
      </w:r>
      <w:r>
        <w:rPr>
          <w:rFonts w:hint="eastAsia"/>
        </w:rPr>
        <w:t>　　　　二、价格标签枪发展趋势分析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2025-2031年价格标签枪行业发展潜力与机遇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一、价格标签枪市场发展潜力评估</w:t>
      </w:r>
      <w:r>
        <w:rPr>
          <w:rFonts w:hint="eastAsia"/>
        </w:rPr>
        <w:br/>
      </w:r>
      <w:r>
        <w:rPr>
          <w:rFonts w:hint="eastAsia"/>
        </w:rPr>
        <w:t>　　　　二、价格标签枪新兴市场与机遇探索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价格标签枪行业研究结论与建议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[:中:智:林:]价格标签枪行业发展建议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价格标签枪行业历程</w:t>
      </w:r>
      <w:r>
        <w:rPr>
          <w:rFonts w:hint="eastAsia"/>
        </w:rPr>
        <w:br/>
      </w:r>
      <w:r>
        <w:rPr>
          <w:rFonts w:hint="eastAsia"/>
        </w:rPr>
        <w:t>　　图表 价格标签枪行业生命周期</w:t>
      </w:r>
      <w:r>
        <w:rPr>
          <w:rFonts w:hint="eastAsia"/>
        </w:rPr>
        <w:br/>
      </w:r>
      <w:r>
        <w:rPr>
          <w:rFonts w:hint="eastAsia"/>
        </w:rPr>
        <w:t>　　图表 价格标签枪行业产业链分析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2019-2024年中国价格标签枪行业市场规模及增长情况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2019-2024年价格标签枪行业市场容量分析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2019-2024年中国价格标签枪行业产能统计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2019-2024年中国价格标签枪行业产量及增长趋势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2019-2024年中国价格标签枪市场需求量及增速统计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2024年中国价格标签枪行业需求领域分布格局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2019-2024年中国价格标签枪行业销售收入分析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2019-2024年中国价格标签枪行业盈利情况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2019-2024年中国价格标签枪行业利润总额统计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2019-2024年中国价格标签枪进口数量分析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2019-2024年中国价格标签枪进口金额分析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2019-2024年中国价格标签枪出口数量分析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2019-2024年中国价格标签枪出口金额分析</w:t>
      </w:r>
      <w:r>
        <w:rPr>
          <w:rFonts w:hint="eastAsia"/>
        </w:rPr>
        <w:br/>
      </w:r>
      <w:r>
        <w:rPr>
          <w:rFonts w:hint="eastAsia"/>
        </w:rPr>
        <w:t>　　图表 2024年中国价格标签枪进口国家及地区分析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2024年中国价格标签枪出口国家及地区分析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2019-2024年中国价格标签枪行业企业数量情况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2019-2024年中国价格标签枪行业企业平均规模情况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**地区价格标签枪市场规模及增长情况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**地区价格标签枪行业市场需求情况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**地区价格标签枪市场规模及增长情况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**地区价格标签枪行业市场需求情况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**地区价格标签枪市场规模及增长情况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**地区价格标签枪行业市场需求情况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**地区价格标签枪市场规模及增长情况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**地区价格标签枪行业市场需求情况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价格标签枪重点企业（一）基本信息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价格标签枪重点企业（一）经营情况分析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价格标签枪重点企业（一）主要经济指标情况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价格标签枪重点企业（一）盈利能力情况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价格标签枪重点企业（一）偿债能力情况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价格标签枪重点企业（一）运营能力情况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价格标签枪重点企业（一）成长能力情况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价格标签枪重点企业（二）基本信息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价格标签枪重点企业（二）经营情况分析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价格标签枪重点企业（二）主要经济指标情况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价格标签枪重点企业（二）盈利能力情况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价格标签枪重点企业（二）偿债能力情况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价格标签枪重点企业（二）运营能力情况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价格标签枪重点企业（二）成长能力情况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价格标签枪重点企业（三）基本信息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价格标签枪重点企业（三）经营情况分析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价格标签枪重点企业（三）主要经济指标情况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价格标签枪重点企业（三）盈利能力情况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价格标签枪重点企业（三）偿债能力情况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价格标签枪重点企业（三）运营能力情况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价格标签枪重点企业（三）成长能力情况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2025-2031年中国价格标签枪行业产能预测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2025-2031年中国价格标签枪行业产量预测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2025-2031年中国价格标签枪市场需求量预测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2025-2031年中国价格标签枪行业供需平衡预测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2025-2031年中国价格标签枪行业市场容量预测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2025-2031年中国价格标签枪行业市场规模预测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2025-2031年中国价格标签枪市场前景分析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2025-2031年中国价格标签枪行业发展趋势预测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2127743954529" w:history="1">
        <w:r>
          <w:rPr>
            <w:rStyle w:val="Hyperlink"/>
          </w:rPr>
          <w:t>中国价格标签枪市场调查研究与发展前景分析报告（2025-2031年）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2127743954529" w:history="1">
        <w:r>
          <w:rPr>
            <w:rStyle w:val="Hyperlink"/>
          </w:rPr>
          <w:t>https://www.20087.com/1/05/JiaGeBiaoQianQiangDeFaZhanQianJing.html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热点：扫码枪厂家、价格标签枪怎么安装标签纸进去、rfid扫码枪、标签枪的使用方法视频、价格标签图片、标签枪怎么使用视频播出、扫码枪条码大全、价格标签打印枪、标签枪怎么装标签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4e1cb790e4b33" w:history="1">
      <w:r>
        <w:rPr>
          <w:rStyle w:val="Hyperlink"/>
        </w:rPr>
        <w:t>中国价格标签枪市场调查研究与发展前景分析报告（2025-2031年）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JiaGeBiaoQianQiangDeFaZhanQianJing.html" TargetMode="External" Id="R4ca212774395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JiaGeBiaoQianQiangDeFaZhanQianJing.html" TargetMode="External" Id="Rf554e1cb790e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2025-10-20T06:14:53Z</dcterms:created>
  <dcterms:modified xsi:type="dcterms:W3CDTF">2025-10-20T07:14:53Z</dcterms:modified>
  <dc:subject>中国价格标签枪市场调查研究与发展前景分析报告（2025-2031年）</dc:subject>
  <dc:title>中国价格标签枪市场调查研究与发展前景分析报告（2025-2031年）</dc:title>
  <cp:keywords>中国价格标签枪市场调查研究与发展前景分析报告（2025-2031年）</cp:keywords>
  <dc:description>中国价格标签枪市场调查研究与发展前景分析报告（2025-2031年）</dc:description>
</cp:coreProperties>
</file>