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7892769e34107" w:history="1">
              <w:r>
                <w:rPr>
                  <w:rStyle w:val="Hyperlink"/>
                </w:rPr>
                <w:t>2025-2031年全球与中国可升降篮球架市场分析及前景趋势预测报告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7892769e34107" w:history="1">
              <w:r>
                <w:rPr>
                  <w:rStyle w:val="Hyperlink"/>
                </w:rPr>
                <w:t>2025-2031年全球与中国可升降篮球架市场分析及前景趋势预测报告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7892769e34107" w:history="1">
                <w:r>
                  <w:rPr>
                    <w:rStyle w:val="Hyperlink"/>
                  </w:rPr>
                  <w:t>https://www.20087.com/1/85/KeShengJiangLanQiuJiaHangYeQianJingQuShi.html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升降篮球架是一种专为不同年龄段人群设计的体育器材，可以根据使用者的身高或场地条件调整篮筐高度，确保每个人都能享受打篮球的乐趣。这种篮球架通常采用坚固耐用的钢材制造，并配有液压或手动调节装置，便于操作。目前，可升降篮球架不仅出现在学校操场、社区公园等公共健身区域，也被越来越多的家庭选购作为庭院活动设施。除了基本的升降功能外，一些高端型号还具备防锈处理、缓冲保护等特性，提高了产品的使用寿命和安全性。</w:t>
      </w:r>
      <w:r>
        <w:rPr>
          <w:rFonts w:hint="eastAsia"/>
        </w:rPr>
        <w:br/>
      </w:r>
      <w:r>
        <w:rPr>
          <w:rFonts w:hint="eastAsia"/>
        </w:rPr>
        <w:t>　　随着全民健身意识的增强和对个性化运动需求的关注，可升降篮球架的设计和功能将不断进化。一方面，借助新材料科学的发展，未来的篮球架可能会采用更轻量化但强度更高的复合材料制作，既方便移动又保证结构稳定。另一方面，结合虚拟现实(VR)或增强现实(AR)技术，可升降篮球架可能被赋予新的互动元素，比如通过投影技术在地面上显示比赛规则或训练指导，增加游戏趣味性。此外，随着户外休闲活动的流行，设计适合野外使用的便携式可升降篮球架也成为一种潜在趋势，满足人们随时随地进行体育锻炼的愿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7892769e34107" w:history="1">
        <w:r>
          <w:rPr>
            <w:rStyle w:val="Hyperlink"/>
          </w:rPr>
          <w:t>2025-2031年全球与中国可升降篮球架市场分析及前景趋势预测报告</w:t>
        </w:r>
      </w:hyperlink>
      <w:r>
        <w:rPr>
          <w:rFonts w:hint="eastAsia"/>
        </w:rPr>
        <w:t>》基于科学的市场调研与数据分析，全面解析了可升降篮球架行业的市场规模、市场需求及发展现状。报告深入探讨了可升降篮球架产业链结构、细分市场特点及技术发展方向，并结合宏观经济环境与消费者需求变化，对可升降篮球架行业前景与未来趋势进行了科学预测，揭示了潜在增长空间。通过对可升降篮球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美国关税政策演进与可升降篮球架产业冲击</w:t>
      </w:r>
      <w:r>
        <w:rPr>
          <w:rFonts w:hint="eastAsia"/>
        </w:rPr>
        <w:br/>
      </w:r>
      <w:r>
        <w:rPr>
          <w:rFonts w:hint="eastAsia"/>
        </w:rPr>
        <w:t>　　1.1 可升降篮球架产品定义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中国可升降篮球架企业国际化的紧迫性：国内市场竞争饱和与全球化机遇并存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美国关税政策背景下，未来几年全球可升降篮球架行业规模趋势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乐观情形-全球可升降篮球架发展形式及未来趋势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保守情形-全球可升降篮球架发展形式及未来趋势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悲观情形-全球可升降篮球架发展形式及未来趋势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关税政策对中国可升降篮球架企业的直接影响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近三年全球市场可升降篮球架主要企业占有率及排名（按收入）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可升降篮球架主要企业在国际市场占有率（按收入，2022-2025），其中2025为当下预测值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2024年可升降篮球架主要企业在国际市场排名（按收入）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全球市场主要企业可升降篮球架销售收入（2022-2025），其中2025为当下预测值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全球市场，近三年可升降篮球架主要企业占有率及排名（按销量）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可升降篮球架主要企业在国际市场占有率（按销量，2022-2025），其中2025为当下预测值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2024年可升降篮球架主要企业在国际市场排名（按销量）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全球市场主要企业可升降篮球架销量（2022-2025）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全球市场主要企业可升降篮球架销售价格（2022-2025），其中2025为当下预测值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全球主要厂商可升降篮球架总部及产地分布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全球主要厂商成立时间及可升降篮球架商业化日期</w:t>
      </w:r>
      <w:r>
        <w:rPr>
          <w:rFonts w:hint="eastAsia"/>
        </w:rPr>
        <w:br/>
      </w:r>
      <w:r>
        <w:rPr>
          <w:rFonts w:hint="eastAsia"/>
        </w:rPr>
        <w:t>　　3.6 全球主要厂商可升降篮球架产品类型及应用</w:t>
      </w:r>
      <w:r>
        <w:rPr>
          <w:rFonts w:hint="eastAsia"/>
        </w:rPr>
        <w:br/>
      </w:r>
      <w:r>
        <w:rPr>
          <w:rFonts w:hint="eastAsia"/>
        </w:rPr>
        <w:t>　　3.7 可升降篮球架行业集中度、竞争程度分析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可升降篮球架行业集中度分析：2024年全球Top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全球可升降篮球架第一梯队、第二梯队和第三梯队生产商（品牌）及市场份额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全球可升降篮球架供需现状及预测（2020-2031）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全球可升降篮球架产能、产量、产能利用率及发展趋势（2020-2031）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全球可升降篮球架产量、需求量及发展趋势（2020-2031）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全球主要地区可升降篮球架产量及发展趋势（2020-2031）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全球主要地区可升降篮球架产量（2020-2025）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全球主要地区可升降篮球架产量（2026-2031）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全球主要地区可升降篮球架产量市场份额（2020-2031）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全球可升降篮球架销量及销售额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全球市场可升降篮球架销售额（2020-2031）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全球市场可升降篮球架销量（2020-2031）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全球市场可升降篮球架价格趋势（2020-2031）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全球主要地区可升降篮球架市场规模分析：2020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全球主要地区可升降篮球架销售收入及市场份额（2020-2025年）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全球主要地区可升降篮球架销售收入预测（2026-2031年）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全球主要地区可升降篮球架销量分析：2020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全球主要地区可升降篮球架销量及市场份额（2020-2025年）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全球主要地区可升降篮球架销量及市场份额预测（2026-2031）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Lifetime Products</w:t>
      </w:r>
      <w:r>
        <w:rPr>
          <w:rFonts w:hint="eastAsia"/>
        </w:rPr>
        <w:br/>
      </w:r>
      <w:r>
        <w:rPr>
          <w:rFonts w:hint="eastAsia"/>
        </w:rPr>
        <w:t>　　　　8.1.1 Lifetime Products基本信息、可升降篮球架生产基地、销售区域、竞争对手及市场地位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Lifetime Products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Lifetime Products 可升降篮球架销量、收入、价格及毛利率（2020-2025）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Lifetime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8.1.5 Lifetime Products企业最新动态</w:t>
      </w:r>
      <w:r>
        <w:rPr>
          <w:rFonts w:hint="eastAsia"/>
        </w:rPr>
        <w:br/>
      </w:r>
      <w:r>
        <w:rPr>
          <w:rFonts w:hint="eastAsia"/>
        </w:rPr>
        <w:t>　　8.2 Spalding</w:t>
      </w:r>
      <w:r>
        <w:rPr>
          <w:rFonts w:hint="eastAsia"/>
        </w:rPr>
        <w:br/>
      </w:r>
      <w:r>
        <w:rPr>
          <w:rFonts w:hint="eastAsia"/>
        </w:rPr>
        <w:t>　　　　8.2.1 Spalding基本信息、可升降篮球架生产基地、销售区域、竞争对手及市场地位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Spalding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Spalding 可升降篮球架销量、收入、价格及毛利率（2020-2025）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Spalding公司简介及主要业务</w:t>
      </w:r>
      <w:r>
        <w:rPr>
          <w:rFonts w:hint="eastAsia"/>
        </w:rPr>
        <w:br/>
      </w:r>
      <w:r>
        <w:rPr>
          <w:rFonts w:hint="eastAsia"/>
        </w:rPr>
        <w:t>　　　　8.2.5 Spalding企业最新动态</w:t>
      </w:r>
      <w:r>
        <w:rPr>
          <w:rFonts w:hint="eastAsia"/>
        </w:rPr>
        <w:br/>
      </w:r>
      <w:r>
        <w:rPr>
          <w:rFonts w:hint="eastAsia"/>
        </w:rPr>
        <w:t>　　8.3 Gared</w:t>
      </w:r>
      <w:r>
        <w:rPr>
          <w:rFonts w:hint="eastAsia"/>
        </w:rPr>
        <w:br/>
      </w:r>
      <w:r>
        <w:rPr>
          <w:rFonts w:hint="eastAsia"/>
        </w:rPr>
        <w:t>　　　　8.3.1 Gared基本信息、可升降篮球架生产基地、销售区域、竞争对手及市场地位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Gared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Gared 可升降篮球架销量、收入、价格及毛利率（2020-2025）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Gared公司简介及主要业务</w:t>
      </w:r>
      <w:r>
        <w:rPr>
          <w:rFonts w:hint="eastAsia"/>
        </w:rPr>
        <w:br/>
      </w:r>
      <w:r>
        <w:rPr>
          <w:rFonts w:hint="eastAsia"/>
        </w:rPr>
        <w:t>　　　　8.3.5 Gared企业最新动态</w:t>
      </w:r>
      <w:r>
        <w:rPr>
          <w:rFonts w:hint="eastAsia"/>
        </w:rPr>
        <w:br/>
      </w:r>
      <w:r>
        <w:rPr>
          <w:rFonts w:hint="eastAsia"/>
        </w:rPr>
        <w:t>　　8.4 AALCO Athletic Equipment</w:t>
      </w:r>
      <w:r>
        <w:rPr>
          <w:rFonts w:hint="eastAsia"/>
        </w:rPr>
        <w:br/>
      </w:r>
      <w:r>
        <w:rPr>
          <w:rFonts w:hint="eastAsia"/>
        </w:rPr>
        <w:t>　　　　8.4.1 AALCO Athletic Equipment基本信息、可升降篮球架生产基地、销售区域、竞争对手及市场地位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AALCO Athletic Equipment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AALCO Athletic Equipment 可升降篮球架销量、收入、价格及毛利率（2020-2025）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AALCO Athletic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8.4.5 AALCO Athletic Equipment企业最新动态</w:t>
      </w:r>
      <w:r>
        <w:rPr>
          <w:rFonts w:hint="eastAsia"/>
        </w:rPr>
        <w:br/>
      </w:r>
      <w:r>
        <w:rPr>
          <w:rFonts w:hint="eastAsia"/>
        </w:rPr>
        <w:t>　　8.5 Bison</w:t>
      </w:r>
      <w:r>
        <w:rPr>
          <w:rFonts w:hint="eastAsia"/>
        </w:rPr>
        <w:br/>
      </w:r>
      <w:r>
        <w:rPr>
          <w:rFonts w:hint="eastAsia"/>
        </w:rPr>
        <w:t>　　　　8.5.1 Bison基本信息、可升降篮球架生产基地、销售区域、竞争对手及市场地位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Bison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Bison 可升降篮球架销量、收入、价格及毛利率（2020-2025）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Bison公司简介及主要业务</w:t>
      </w:r>
      <w:r>
        <w:rPr>
          <w:rFonts w:hint="eastAsia"/>
        </w:rPr>
        <w:br/>
      </w:r>
      <w:r>
        <w:rPr>
          <w:rFonts w:hint="eastAsia"/>
        </w:rPr>
        <w:t>　　　　8.5.5 Bison企业最新动态</w:t>
      </w:r>
      <w:r>
        <w:rPr>
          <w:rFonts w:hint="eastAsia"/>
        </w:rPr>
        <w:br/>
      </w:r>
      <w:r>
        <w:rPr>
          <w:rFonts w:hint="eastAsia"/>
        </w:rPr>
        <w:t>　　8.6 金陵体育</w:t>
      </w:r>
      <w:r>
        <w:rPr>
          <w:rFonts w:hint="eastAsia"/>
        </w:rPr>
        <w:br/>
      </w:r>
      <w:r>
        <w:rPr>
          <w:rFonts w:hint="eastAsia"/>
        </w:rPr>
        <w:t>　　　　8.6.1 金陵体育基本信息、可升降篮球架生产基地、销售区域、竞争对手及市场地位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金陵体育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金陵体育 可升降篮球架销量、收入、价格及毛利率（2020-2025）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金陵体育公司简介及主要业务</w:t>
      </w:r>
      <w:r>
        <w:rPr>
          <w:rFonts w:hint="eastAsia"/>
        </w:rPr>
        <w:br/>
      </w:r>
      <w:r>
        <w:rPr>
          <w:rFonts w:hint="eastAsia"/>
        </w:rPr>
        <w:t>　　　　8.6.5 金陵体育企业最新动态</w:t>
      </w:r>
      <w:r>
        <w:rPr>
          <w:rFonts w:hint="eastAsia"/>
        </w:rPr>
        <w:br/>
      </w:r>
      <w:r>
        <w:rPr>
          <w:rFonts w:hint="eastAsia"/>
        </w:rPr>
        <w:t>　　8.7 Schelde Sports</w:t>
      </w:r>
      <w:r>
        <w:rPr>
          <w:rFonts w:hint="eastAsia"/>
        </w:rPr>
        <w:br/>
      </w:r>
      <w:r>
        <w:rPr>
          <w:rFonts w:hint="eastAsia"/>
        </w:rPr>
        <w:t>　　　　8.7.1 Schelde Sports基本信息、可升降篮球架生产基地、销售区域、竞争对手及市场地位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Schelde Sports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Schelde Sports 可升降篮球架销量、收入、价格及毛利率（2020-2025）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Schelde Sports公司简介及主要业务</w:t>
      </w:r>
      <w:r>
        <w:rPr>
          <w:rFonts w:hint="eastAsia"/>
        </w:rPr>
        <w:br/>
      </w:r>
      <w:r>
        <w:rPr>
          <w:rFonts w:hint="eastAsia"/>
        </w:rPr>
        <w:t>　　　　8.7.5 Schelde Sports企业最新动态</w:t>
      </w:r>
      <w:r>
        <w:rPr>
          <w:rFonts w:hint="eastAsia"/>
        </w:rPr>
        <w:br/>
      </w:r>
      <w:r>
        <w:rPr>
          <w:rFonts w:hint="eastAsia"/>
        </w:rPr>
        <w:t>　　8.8 First Team</w:t>
      </w:r>
      <w:r>
        <w:rPr>
          <w:rFonts w:hint="eastAsia"/>
        </w:rPr>
        <w:br/>
      </w:r>
      <w:r>
        <w:rPr>
          <w:rFonts w:hint="eastAsia"/>
        </w:rPr>
        <w:t>　　　　8.8.1 First Team基本信息、可升降篮球架生产基地、销售区域、竞争对手及市场地位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First Team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First Team 可升降篮球架销量、收入、价格及毛利率（2020-2025）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First Team公司简介及主要业务</w:t>
      </w:r>
      <w:r>
        <w:rPr>
          <w:rFonts w:hint="eastAsia"/>
        </w:rPr>
        <w:br/>
      </w:r>
      <w:r>
        <w:rPr>
          <w:rFonts w:hint="eastAsia"/>
        </w:rPr>
        <w:t>　　　　8.8.5 First Team企业最新动态</w:t>
      </w:r>
      <w:r>
        <w:rPr>
          <w:rFonts w:hint="eastAsia"/>
        </w:rPr>
        <w:br/>
      </w:r>
      <w:r>
        <w:rPr>
          <w:rFonts w:hint="eastAsia"/>
        </w:rPr>
        <w:t>　　8.9 康莱宝</w:t>
      </w:r>
      <w:r>
        <w:rPr>
          <w:rFonts w:hint="eastAsia"/>
        </w:rPr>
        <w:br/>
      </w:r>
      <w:r>
        <w:rPr>
          <w:rFonts w:hint="eastAsia"/>
        </w:rPr>
        <w:t>　　　　8.9.1 康莱宝基本信息、可升降篮球架生产基地、销售区域、竞争对手及市场地位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康莱宝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康莱宝 可升降篮球架销量、收入、价格及毛利率（2020-2025）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康莱宝公司简介及主要业务</w:t>
      </w:r>
      <w:r>
        <w:rPr>
          <w:rFonts w:hint="eastAsia"/>
        </w:rPr>
        <w:br/>
      </w:r>
      <w:r>
        <w:rPr>
          <w:rFonts w:hint="eastAsia"/>
        </w:rPr>
        <w:t>　　　　8.9.5 康莱宝企业最新动态</w:t>
      </w:r>
      <w:r>
        <w:rPr>
          <w:rFonts w:hint="eastAsia"/>
        </w:rPr>
        <w:br/>
      </w:r>
      <w:r>
        <w:rPr>
          <w:rFonts w:hint="eastAsia"/>
        </w:rPr>
        <w:t>　　8.10 深圳凌动科（LDK）</w:t>
      </w:r>
      <w:r>
        <w:rPr>
          <w:rFonts w:hint="eastAsia"/>
        </w:rPr>
        <w:br/>
      </w:r>
      <w:r>
        <w:rPr>
          <w:rFonts w:hint="eastAsia"/>
        </w:rPr>
        <w:t>　　　　8.10.1 深圳凌动科（LDK）基本信息、可升降篮球架生产基地、销售区域、竞争对手及市场地位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深圳凌动科（LDK）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深圳凌动科（LDK） 可升降篮球架销量、收入、价格及毛利率（2020-2025）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深圳凌动科（LDK）公司简介及主要业务</w:t>
      </w:r>
      <w:r>
        <w:rPr>
          <w:rFonts w:hint="eastAsia"/>
        </w:rPr>
        <w:br/>
      </w:r>
      <w:r>
        <w:rPr>
          <w:rFonts w:hint="eastAsia"/>
        </w:rPr>
        <w:t>　　　　8.10.5 深圳凌动科（LDK）企业最新动态</w:t>
      </w:r>
      <w:r>
        <w:rPr>
          <w:rFonts w:hint="eastAsia"/>
        </w:rPr>
        <w:br/>
      </w:r>
      <w:r>
        <w:rPr>
          <w:rFonts w:hint="eastAsia"/>
        </w:rPr>
        <w:t>　　8.11 Goalsetter</w:t>
      </w:r>
      <w:r>
        <w:rPr>
          <w:rFonts w:hint="eastAsia"/>
        </w:rPr>
        <w:br/>
      </w:r>
      <w:r>
        <w:rPr>
          <w:rFonts w:hint="eastAsia"/>
        </w:rPr>
        <w:t>　　　　8.11.1 Goalsetter基本信息、可升降篮球架生产基地、销售区域、竞争对手及市场地位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Goalsetter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Goalsetter 可升降篮球架销量、收入、价格及毛利率（2020-2025）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Goalsetter公司简介及主要业务</w:t>
      </w:r>
      <w:r>
        <w:rPr>
          <w:rFonts w:hint="eastAsia"/>
        </w:rPr>
        <w:br/>
      </w:r>
      <w:r>
        <w:rPr>
          <w:rFonts w:hint="eastAsia"/>
        </w:rPr>
        <w:t>　　　　8.11.5 Goalsetter企业最新动态</w:t>
      </w:r>
      <w:r>
        <w:rPr>
          <w:rFonts w:hint="eastAsia"/>
        </w:rPr>
        <w:br/>
      </w:r>
      <w:r>
        <w:rPr>
          <w:rFonts w:hint="eastAsia"/>
        </w:rPr>
        <w:t>　　8.12 Barbarian Basketball Systems</w:t>
      </w:r>
      <w:r>
        <w:rPr>
          <w:rFonts w:hint="eastAsia"/>
        </w:rPr>
        <w:br/>
      </w:r>
      <w:r>
        <w:rPr>
          <w:rFonts w:hint="eastAsia"/>
        </w:rPr>
        <w:t>　　　　8.12.1 Barbarian Basketball Systems基本信息、可升降篮球架生产基地、销售区域、竞争对手及市场地位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Barbarian Basketball Systems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Barbarian Basketball Systems 可升降篮球架销量、收入、价格及毛利率（2020-2025）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Barbarian Basketball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8.12.5 Barbarian Basketball Systems企业最新动态</w:t>
      </w:r>
      <w:r>
        <w:rPr>
          <w:rFonts w:hint="eastAsia"/>
        </w:rPr>
        <w:br/>
      </w:r>
      <w:r>
        <w:rPr>
          <w:rFonts w:hint="eastAsia"/>
        </w:rPr>
        <w:t>　　8.13 Goalrilla</w:t>
      </w:r>
      <w:r>
        <w:rPr>
          <w:rFonts w:hint="eastAsia"/>
        </w:rPr>
        <w:br/>
      </w:r>
      <w:r>
        <w:rPr>
          <w:rFonts w:hint="eastAsia"/>
        </w:rPr>
        <w:t>　　　　8.13.1 Goalrilla基本信息、可升降篮球架生产基地、销售区域、竞争对手及市场地位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Goalrilla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Goalrilla 可升降篮球架销量、收入、价格及毛利率（2020-2025）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Goalrilla公司简介及主要业务</w:t>
      </w:r>
      <w:r>
        <w:rPr>
          <w:rFonts w:hint="eastAsia"/>
        </w:rPr>
        <w:br/>
      </w:r>
      <w:r>
        <w:rPr>
          <w:rFonts w:hint="eastAsia"/>
        </w:rPr>
        <w:t>　　　　8.13.5 Goalrilla企业最新动态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地埋式篮球架</w:t>
      </w:r>
      <w:r>
        <w:rPr>
          <w:rFonts w:hint="eastAsia"/>
        </w:rPr>
        <w:br/>
      </w:r>
      <w:r>
        <w:rPr>
          <w:rFonts w:hint="eastAsia"/>
        </w:rPr>
        <w:t>　　　　9.1.2 移动式篮球架</w:t>
      </w:r>
      <w:r>
        <w:rPr>
          <w:rFonts w:hint="eastAsia"/>
        </w:rPr>
        <w:br/>
      </w:r>
      <w:r>
        <w:rPr>
          <w:rFonts w:hint="eastAsia"/>
        </w:rPr>
        <w:t>　　9.2 按产品类型细分，全球可升降篮球架销售额对比（2020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全球不同产品类型可升降篮球架销量（2020-2031）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全球不同产品类型可升降篮球架销量及市场份额（2020-2025）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全球不同产品类型可升降篮球架销量预测（2026-2031）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全球不同产品类型可升降篮球架收入（2020-2031）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全球不同产品类型可升降篮球架收入及市场份额（2020-2025）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全球不同产品类型可升降篮球架收入预测（2026-2031）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全球不同产品类型可升降篮球架价格走势（2020-2031）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体育馆</w:t>
      </w:r>
      <w:r>
        <w:rPr>
          <w:rFonts w:hint="eastAsia"/>
        </w:rPr>
        <w:br/>
      </w:r>
      <w:r>
        <w:rPr>
          <w:rFonts w:hint="eastAsia"/>
        </w:rPr>
        <w:t>　　　　10.1.2 学校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按应用细分，全球可升降篮球架销售额对比（2020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全球不同应用可升降篮球架销量（2020-2031）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全球不同应用可升降篮球架销量及市场份额（2020-2025）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全球不同应用可升降篮球架销量预测（2026-2031）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全球不同应用可升降篮球架收入（2020-2031）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全球不同应用可升降篮球架收入及市场份额（2020-2025）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全球不同应用可升降篮球架收入预测（2026-2031）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全球不同应用可升降篮球架价格走势（2020-2031）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三种情形下（乐观、悲观、保守），未来几年全球可升降篮球架行业规模趋势（亿美元）2024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可升降篮球架主要企业在国际市场占有率（按收入，2022-2025），其中2025为当下预测值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2024年可升降篮球架主要企业在国际市场排名（按收入）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全球市场主要企业可升降篮球架销售收入（2022-2025）&amp;（百万美元），其中2025为当下预测值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可升降篮球架主要企业在国际市场占有率（按销量，2022-2025），其中2025为当下预测值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2024年可升降篮球架主要企业在国际市场排名（按销量）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全球市场主要企业可升降篮球架销量（2022-2025）&amp;（千套），其中2025为当下预测值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全球市场主要企业可升降篮球架销售价格（2022-2025）&amp;（美元/套），其中2025为当下预测值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全球主要厂商可升降篮球架总部及产地分布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全球主要厂商成立时间及可升降篮球架商业化日期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全球主要厂商可升降篮球架产品类型及应用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2024年全球可升降篮球架主要厂商市场地位（第一梯队、第二梯队和第三梯队）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全球可升降篮球架市场投资、并购等现状分析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全球主要地区可升降篮球架产量增速（CAGR）：（2020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15： 全球主要地区可升降篮球架产量（2020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16： 全球主要地区可升降篮球架产量（2020-2025）&amp;（千套）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全球主要地区可升降篮球架产量（2026-2031）&amp;（千套）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18： 全球主要地区可升降篮球架产量市场份额（2020-2025）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全球主要地区可升降篮球架产量（2026-2031）&amp;（千套）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20： 全球主要地区可升降篮球架销售收入增速：（2020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全球主要地区可升降篮球架销售收入（2020-2025）&amp;（百万美元）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全球主要地区可升降篮球架销售收入市场份额（2020-2025）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全球主要地区可升降篮球架收入（2026-2031）&amp;（百万美元）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全球主要地区可升降篮球架收入市场份额（2026-2031）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全球主要地区可升降篮球架销量（千套）：2020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全球主要地区可升降篮球架销量（2020-2025）&amp;（千套）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全球主要地区可升降篮球架销量市场份额（2020-2025）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全球主要地区可升降篮球架销量（2026-2031）&amp;（千套）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全球主要地区可升降篮球架销量份额（2026-2031）</w:t>
      </w:r>
      <w:r>
        <w:rPr>
          <w:rFonts w:hint="eastAsia"/>
        </w:rPr>
        <w:br/>
      </w:r>
      <w:r>
        <w:rPr>
          <w:rFonts w:hint="eastAsia"/>
        </w:rPr>
        <w:t>　　表 30： Lifetime Products 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Lifetime Products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Lifetime Products 可升降篮球架销量（千套）、收入（百万美元）、价格（美元/套）及毛利率（2020-2025）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33： Lifetime Products公司简介及主要业务</w:t>
      </w:r>
      <w:r>
        <w:rPr>
          <w:rFonts w:hint="eastAsia"/>
        </w:rPr>
        <w:br/>
      </w:r>
      <w:r>
        <w:rPr>
          <w:rFonts w:hint="eastAsia"/>
        </w:rPr>
        <w:t>　　表 34： Lifetime Products企业最新动态</w:t>
      </w:r>
      <w:r>
        <w:rPr>
          <w:rFonts w:hint="eastAsia"/>
        </w:rPr>
        <w:br/>
      </w:r>
      <w:r>
        <w:rPr>
          <w:rFonts w:hint="eastAsia"/>
        </w:rPr>
        <w:t>　　表 35： Spalding 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Spalding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Spalding 可升降篮球架销量（千套）、收入（百万美元）、价格（美元/套）及毛利率（2020-2025）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38： Spalding公司简介及主要业务</w:t>
      </w:r>
      <w:r>
        <w:rPr>
          <w:rFonts w:hint="eastAsia"/>
        </w:rPr>
        <w:br/>
      </w:r>
      <w:r>
        <w:rPr>
          <w:rFonts w:hint="eastAsia"/>
        </w:rPr>
        <w:t>　　表 39： Spalding企业最新动态</w:t>
      </w:r>
      <w:r>
        <w:rPr>
          <w:rFonts w:hint="eastAsia"/>
        </w:rPr>
        <w:br/>
      </w:r>
      <w:r>
        <w:rPr>
          <w:rFonts w:hint="eastAsia"/>
        </w:rPr>
        <w:t>　　表 40： Gared 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Gared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Gared 可升降篮球架销量（千套）、收入（百万美元）、价格（美元/套）及毛利率（2020-2025）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43： Gared公司简介及主要业务</w:t>
      </w:r>
      <w:r>
        <w:rPr>
          <w:rFonts w:hint="eastAsia"/>
        </w:rPr>
        <w:br/>
      </w:r>
      <w:r>
        <w:rPr>
          <w:rFonts w:hint="eastAsia"/>
        </w:rPr>
        <w:t>　　表 44： Gared企业最新动态</w:t>
      </w:r>
      <w:r>
        <w:rPr>
          <w:rFonts w:hint="eastAsia"/>
        </w:rPr>
        <w:br/>
      </w:r>
      <w:r>
        <w:rPr>
          <w:rFonts w:hint="eastAsia"/>
        </w:rPr>
        <w:t>　　表 45： AALCO Athletic Equipment 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AALCO Athletic Equipment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AALCO Athletic Equipment 可升降篮球架销量（千套）、收入（百万美元）、价格（美元/套）及毛利率（2020-2025）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AALCO Athletic Equipment公司简介及主要业务</w:t>
      </w:r>
      <w:r>
        <w:rPr>
          <w:rFonts w:hint="eastAsia"/>
        </w:rPr>
        <w:br/>
      </w:r>
      <w:r>
        <w:rPr>
          <w:rFonts w:hint="eastAsia"/>
        </w:rPr>
        <w:t>　　表 49： AALCO Athletic Equipment企业最新动态</w:t>
      </w:r>
      <w:r>
        <w:rPr>
          <w:rFonts w:hint="eastAsia"/>
        </w:rPr>
        <w:br/>
      </w:r>
      <w:r>
        <w:rPr>
          <w:rFonts w:hint="eastAsia"/>
        </w:rPr>
        <w:t>　　表 50： Bison 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Bison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Bison 可升降篮球架销量（千套）、收入（百万美元）、价格（美元/套）及毛利率（2020-2025）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Bison公司简介及主要业务</w:t>
      </w:r>
      <w:r>
        <w:rPr>
          <w:rFonts w:hint="eastAsia"/>
        </w:rPr>
        <w:br/>
      </w:r>
      <w:r>
        <w:rPr>
          <w:rFonts w:hint="eastAsia"/>
        </w:rPr>
        <w:t>　　表 54： Bison企业最新动态</w:t>
      </w:r>
      <w:r>
        <w:rPr>
          <w:rFonts w:hint="eastAsia"/>
        </w:rPr>
        <w:br/>
      </w:r>
      <w:r>
        <w:rPr>
          <w:rFonts w:hint="eastAsia"/>
        </w:rPr>
        <w:t>　　表 55： 金陵体育 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金陵体育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金陵体育 可升降篮球架销量（千套）、收入（百万美元）、价格（美元/套）及毛利率（2020-2025）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金陵体育公司简介及主要业务</w:t>
      </w:r>
      <w:r>
        <w:rPr>
          <w:rFonts w:hint="eastAsia"/>
        </w:rPr>
        <w:br/>
      </w:r>
      <w:r>
        <w:rPr>
          <w:rFonts w:hint="eastAsia"/>
        </w:rPr>
        <w:t>　　表 59： 金陵体育企业最新动态</w:t>
      </w:r>
      <w:r>
        <w:rPr>
          <w:rFonts w:hint="eastAsia"/>
        </w:rPr>
        <w:br/>
      </w:r>
      <w:r>
        <w:rPr>
          <w:rFonts w:hint="eastAsia"/>
        </w:rPr>
        <w:t>　　表 60： Schelde Sports 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Schelde Sports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Schelde Sports 可升降篮球架销量（千套）、收入（百万美元）、价格（美元/套）及毛利率（2020-2025）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Schelde Sports公司简介及主要业务</w:t>
      </w:r>
      <w:r>
        <w:rPr>
          <w:rFonts w:hint="eastAsia"/>
        </w:rPr>
        <w:br/>
      </w:r>
      <w:r>
        <w:rPr>
          <w:rFonts w:hint="eastAsia"/>
        </w:rPr>
        <w:t>　　表 64： Schelde Sports企业最新动态</w:t>
      </w:r>
      <w:r>
        <w:rPr>
          <w:rFonts w:hint="eastAsia"/>
        </w:rPr>
        <w:br/>
      </w:r>
      <w:r>
        <w:rPr>
          <w:rFonts w:hint="eastAsia"/>
        </w:rPr>
        <w:t>　　表 65： First Team 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First Team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First Team 可升降篮球架销量（千套）、收入（百万美元）、价格（美元/套）及毛利率（2020-2025）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First Team公司简介及主要业务</w:t>
      </w:r>
      <w:r>
        <w:rPr>
          <w:rFonts w:hint="eastAsia"/>
        </w:rPr>
        <w:br/>
      </w:r>
      <w:r>
        <w:rPr>
          <w:rFonts w:hint="eastAsia"/>
        </w:rPr>
        <w:t>　　表 69： First Team企业最新动态</w:t>
      </w:r>
      <w:r>
        <w:rPr>
          <w:rFonts w:hint="eastAsia"/>
        </w:rPr>
        <w:br/>
      </w:r>
      <w:r>
        <w:rPr>
          <w:rFonts w:hint="eastAsia"/>
        </w:rPr>
        <w:t>　　表 70： 康莱宝 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康莱宝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康莱宝 可升降篮球架销量（千套）、收入（百万美元）、价格（美元/套）及毛利率（2020-2025）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康莱宝公司简介及主要业务</w:t>
      </w:r>
      <w:r>
        <w:rPr>
          <w:rFonts w:hint="eastAsia"/>
        </w:rPr>
        <w:br/>
      </w:r>
      <w:r>
        <w:rPr>
          <w:rFonts w:hint="eastAsia"/>
        </w:rPr>
        <w:t>　　表 74： 康莱宝企业最新动态</w:t>
      </w:r>
      <w:r>
        <w:rPr>
          <w:rFonts w:hint="eastAsia"/>
        </w:rPr>
        <w:br/>
      </w:r>
      <w:r>
        <w:rPr>
          <w:rFonts w:hint="eastAsia"/>
        </w:rPr>
        <w:t>　　表 75： 深圳凌动科（LDK） 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深圳凌动科（LDK）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深圳凌动科（LDK） 可升降篮球架销量（千套）、收入（百万美元）、价格（美元/套）及毛利率（2020-2025）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深圳凌动科（LDK）公司简介及主要业务</w:t>
      </w:r>
      <w:r>
        <w:rPr>
          <w:rFonts w:hint="eastAsia"/>
        </w:rPr>
        <w:br/>
      </w:r>
      <w:r>
        <w:rPr>
          <w:rFonts w:hint="eastAsia"/>
        </w:rPr>
        <w:t>　　表 79： 深圳凌动科（LDK）企业最新动态</w:t>
      </w:r>
      <w:r>
        <w:rPr>
          <w:rFonts w:hint="eastAsia"/>
        </w:rPr>
        <w:br/>
      </w:r>
      <w:r>
        <w:rPr>
          <w:rFonts w:hint="eastAsia"/>
        </w:rPr>
        <w:t>　　表 80： Goalsetter 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Goalsetter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Goalsetter 可升降篮球架销量（千套）、收入（百万美元）、价格（美元/套）及毛利率（2020-2025）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Goalsetter公司简介及主要业务</w:t>
      </w:r>
      <w:r>
        <w:rPr>
          <w:rFonts w:hint="eastAsia"/>
        </w:rPr>
        <w:br/>
      </w:r>
      <w:r>
        <w:rPr>
          <w:rFonts w:hint="eastAsia"/>
        </w:rPr>
        <w:t>　　表 84： Goalsetter企业最新动态</w:t>
      </w:r>
      <w:r>
        <w:rPr>
          <w:rFonts w:hint="eastAsia"/>
        </w:rPr>
        <w:br/>
      </w:r>
      <w:r>
        <w:rPr>
          <w:rFonts w:hint="eastAsia"/>
        </w:rPr>
        <w:t>　　表 85： Barbarian Basketball Systems 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Barbarian Basketball Systems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Barbarian Basketball Systems 可升降篮球架销量（千套）、收入（百万美元）、价格（美元/套）及毛利率（2020-2025）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Barbarian Basketball Systems公司简介及主要业务</w:t>
      </w:r>
      <w:r>
        <w:rPr>
          <w:rFonts w:hint="eastAsia"/>
        </w:rPr>
        <w:br/>
      </w:r>
      <w:r>
        <w:rPr>
          <w:rFonts w:hint="eastAsia"/>
        </w:rPr>
        <w:t>　　表 89： Barbarian Basketball Systems企业最新动态</w:t>
      </w:r>
      <w:r>
        <w:rPr>
          <w:rFonts w:hint="eastAsia"/>
        </w:rPr>
        <w:br/>
      </w:r>
      <w:r>
        <w:rPr>
          <w:rFonts w:hint="eastAsia"/>
        </w:rPr>
        <w:t>　　表 90： Goalrilla 可升降篮球架生产基地、销售区域、竞争对手及市场地位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Goalrilla 可升降篮球架产品规格、参数及市场应用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Goalrilla 可升降篮球架销量（千套）、收入（百万美元）、价格（美元/套）及毛利率（2020-2025）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Goalrilla公司简介及主要业务</w:t>
      </w:r>
      <w:r>
        <w:rPr>
          <w:rFonts w:hint="eastAsia"/>
        </w:rPr>
        <w:br/>
      </w:r>
      <w:r>
        <w:rPr>
          <w:rFonts w:hint="eastAsia"/>
        </w:rPr>
        <w:t>　　表 94： Goalrilla企业最新动态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按产品类型细分，全球可升降篮球架销售额及增长率对比（2020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全球不同产品类型可升降篮球架销量（2020-2025年）&amp;（千套）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97： 全球不同产品类型可升降篮球架销量市场份额（2020-2025）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全球不同产品类型可升降篮球架销量预测（2026-2031）&amp;（千套）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全球市场不同产品类型可升降篮球架销量市场份额预测（2026-2031）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全球不同产品类型可升降篮球架收入（2020-2025年）&amp;（百万美元）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全球不同产品类型可升降篮球架收入市场份额（2020-2025）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全球不同产品类型可升降篮球架收入预测（2026-2031）&amp;（百万美元）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全球不同产品类型可升降篮球架收入市场份额预测（2026-2031）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按应用细分，全球可升降篮球架销售额及增长率对比（2020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全球不同应用可升降篮球架销量（2020-2025年）&amp;（千套）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106： 全球不同应用可升降篮球架销量市场份额（2020-2025）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全球不同应用可升降篮球架销量预测（2026-2031）&amp;（千套）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108： 全球市场不同应用可升降篮球架销量市场份额预测（2026-2031）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全球不同应用可升降篮球架收入（2020-2025年）&amp;（百万美元）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全球不同应用可升降篮球架收入市场份额（2020-2025）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全球不同应用可升降篮球架收入预测（2026-2031）&amp;（百万美元）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全球不同应用可升降篮球架收入市场份额预测（2026-2031）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可升降篮球架产品图片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三种情形下（乐观、悲观、保守），未来几年全球可升降篮球架行业规模趋势（亿美元）2024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2024年全球前五大生产商可升降篮球架市场份额</w:t>
      </w:r>
      <w:r>
        <w:rPr>
          <w:rFonts w:hint="eastAsia"/>
        </w:rPr>
        <w:br/>
      </w:r>
      <w:r>
        <w:rPr>
          <w:rFonts w:hint="eastAsia"/>
        </w:rPr>
        <w:t>　　图 4： 2024年全球可升降篮球架第一梯队、第二梯队和第三梯队厂商及市场份额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全球可升降篮球架产能、产量、产能利用率及发展趋势（2020-2031）&amp;（千套）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6： 全球可升降篮球架产量、需求量及发展趋势（2020-2031）&amp;（千套）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7： 全球主要地区可升降篮球架产量市场份额（2020-2031）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全球可升降篮球架市场销售额及增长率：（2020-2031）&amp;（百万美元）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全球市场可升降篮球架市场规模：2020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全球市场可升降篮球架销量及增长率（2020-2031）&amp;（千套）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11： 全球市场可升降篮球架价格趋势（2020-2031）&amp;（美元/套）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12： 全球主要地区可升降篮球架销售收入（2020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全球主要地区可升降篮球架销售收入市场份额（2020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东南亚地区可升降篮球架企业市场份额（2024）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南美地区可升降篮球架企业市场份额（2024）</w:t>
      </w:r>
      <w:r>
        <w:rPr>
          <w:rFonts w:hint="eastAsia"/>
        </w:rPr>
        <w:br/>
      </w:r>
      <w:r>
        <w:rPr>
          <w:rFonts w:hint="eastAsia"/>
        </w:rPr>
        <w:t>　　图 16： 地埋式篮球架产品图片</w:t>
      </w:r>
      <w:r>
        <w:rPr>
          <w:rFonts w:hint="eastAsia"/>
        </w:rPr>
        <w:br/>
      </w:r>
      <w:r>
        <w:rPr>
          <w:rFonts w:hint="eastAsia"/>
        </w:rPr>
        <w:t>　　图 17： 移动式篮球架产品图片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全球不同产品类型可升降篮球架价格走势（2020-2031）&amp;（美元/套）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19： 体育馆</w:t>
      </w:r>
      <w:r>
        <w:rPr>
          <w:rFonts w:hint="eastAsia"/>
        </w:rPr>
        <w:br/>
      </w:r>
      <w:r>
        <w:rPr>
          <w:rFonts w:hint="eastAsia"/>
        </w:rPr>
        <w:t>　　图 20： 学校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全球不同应用可升降篮球架价格走势（2020-2031）&amp;（美元/套）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7892769e34107" w:history="1">
        <w:r>
          <w:rPr>
            <w:rStyle w:val="Hyperlink"/>
          </w:rPr>
          <w:t>2025-2031年全球与中国可升降篮球架市场分析及前景趋势预测报告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7892769e34107" w:history="1">
        <w:r>
          <w:rPr>
            <w:rStyle w:val="Hyperlink"/>
          </w:rPr>
          <w:t>https://www.20087.com/1/85/KeShengJiangLanQiuJiaHangYeQianJingQuShi.html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篮球架图片大全、可升降篮球架图片、篮球架厂家多少钱一套、可升降篮球架怎么安装视频、标准篮球架价格多少钱、可升降篮球架制作方法详解、移动式篮球架、可升降篮球架高低怎么调整、篮球架高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605d1385246f1" w:history="1">
      <w:r>
        <w:rPr>
          <w:rStyle w:val="Hyperlink"/>
        </w:rPr>
        <w:t>2025-2031年全球与中国可升降篮球架市场分析及前景趋势预测报告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KeShengJiangLanQiuJiaHangYeQianJingQuShi.html" TargetMode="External" Id="Re297892769e3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KeShengJiangLanQiuJiaHangYeQianJingQuShi.html" TargetMode="External" Id="R19c605d13852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2025-04-22T02:30:08Z</dcterms:created>
  <dcterms:modified xsi:type="dcterms:W3CDTF">2025-04-22T03:30:08Z</dcterms:modified>
  <dc:subject>2025-2031年全球与中国可升降篮球架市场分析及前景趋势预测报告</dc:subject>
  <dc:title>2025-2031年全球与中国可升降篮球架市场分析及前景趋势预测报告</dc:title>
  <cp:keywords>2025-2031年全球与中国可升降篮球架市场分析及前景趋势预测报告</cp:keywords>
  <dc:description>2025-2031年全球与中国可升降篮球架市场分析及前景趋势预测报告</dc:description>
</cp:coreProperties>
</file>