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27304cdaa4d85" w:history="1">
              <w:r>
                <w:rPr>
                  <w:rStyle w:val="Hyperlink"/>
                </w:rPr>
                <w:t>2025-2031年中国大提琴弦市场现状调研与前景趋势报告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27304cdaa4d85" w:history="1">
              <w:r>
                <w:rPr>
                  <w:rStyle w:val="Hyperlink"/>
                </w:rPr>
                <w:t>2025-2031年中国大提琴弦市场现状调研与前景趋势报告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27304cdaa4d85" w:history="1">
                <w:r>
                  <w:rPr>
                    <w:rStyle w:val="Hyperlink"/>
                  </w:rPr>
                  <w:t>https://www.20087.com/1/65/DaTiQinXianFaZhanQuShi.html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琴弦是一种重要的音乐器材配件，近年来随着材料科学和技术的进步，在提高音色、降低成本方面取得了长足进展。当前市场上，大提琴弦不仅在提高弦的张力、增加音色丰富度方面实现了技术突破，还在提高产品的稳定性和优化演奏体验方面进行了优化。随着对高品质音乐器材的需求增加，大提琴弦的设计更加注重提高其音色表现力和耐用性。</w:t>
      </w:r>
      <w:r>
        <w:rPr>
          <w:rFonts w:hint="eastAsia"/>
        </w:rPr>
        <w:br/>
      </w:r>
      <w:r>
        <w:rPr>
          <w:rFonts w:hint="eastAsia"/>
        </w:rPr>
        <w:t>　　未来，大提琴弦的发展将更加注重技术创新和服务优化。一方面，随着新材料和新技术的应用，大提琴弦将采用更高性能的材料和更先进的制作工艺，以提高其音色的纯净度和稳定性。另一方面，随着对个性化和定制化产品的需求增加，大提琴弦将提供更多定制化选项，以满足不同演奏风格的具体需求。此外，随着对可持续发展的重视，大提琴弦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27304cdaa4d85" w:history="1">
        <w:r>
          <w:rPr>
            <w:rStyle w:val="Hyperlink"/>
          </w:rPr>
          <w:t>2025-2031年中国大提琴弦市场现状调研与前景趋势报告</w:t>
        </w:r>
      </w:hyperlink>
      <w:r>
        <w:rPr>
          <w:rFonts w:hint="eastAsia"/>
        </w:rPr>
        <w:t>》基于国家统计局、相关行业协会的详实数据，系统分析大提琴弦行业的市场规模、技术现状及竞争格局，梳理大提琴弦产业链结构和供需变化。报告结合宏观经济环境，研判大提琴弦行业发展趋势与前景，评估不同细分领域的发展潜力；通过分析大提琴弦重点企业的市场表现，揭示行业集中度变化与竞争态势，并客观识别大提琴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大提琴弦行业相关概述</w:t>
      </w:r>
      <w:r>
        <w:rPr>
          <w:rFonts w:hint="eastAsia"/>
        </w:rPr>
        <w:br/>
      </w:r>
      <w:r>
        <w:rPr>
          <w:rFonts w:hint="eastAsia"/>
        </w:rPr>
        <w:t>　　　　一、大提琴弦行业定义及特点</w:t>
      </w:r>
      <w:r>
        <w:rPr>
          <w:rFonts w:hint="eastAsia"/>
        </w:rPr>
        <w:br/>
      </w:r>
      <w:r>
        <w:rPr>
          <w:rFonts w:hint="eastAsia"/>
        </w:rPr>
        <w:t>　　　　　　1、大提琴弦行业定义</w:t>
      </w:r>
      <w:r>
        <w:rPr>
          <w:rFonts w:hint="eastAsia"/>
        </w:rPr>
        <w:br/>
      </w:r>
      <w:r>
        <w:rPr>
          <w:rFonts w:hint="eastAsia"/>
        </w:rPr>
        <w:t>　　　　　　2、大提琴弦行业特点</w:t>
      </w:r>
      <w:r>
        <w:rPr>
          <w:rFonts w:hint="eastAsia"/>
        </w:rPr>
        <w:br/>
      </w:r>
      <w:r>
        <w:rPr>
          <w:rFonts w:hint="eastAsia"/>
        </w:rPr>
        <w:t>　　　　二、大提琴弦行业经营模式分析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1、大提琴弦生产模式</w:t>
      </w:r>
      <w:r>
        <w:rPr>
          <w:rFonts w:hint="eastAsia"/>
        </w:rPr>
        <w:br/>
      </w:r>
      <w:r>
        <w:rPr>
          <w:rFonts w:hint="eastAsia"/>
        </w:rPr>
        <w:t>　　　　　　2、大提琴弦采购模式</w:t>
      </w:r>
      <w:r>
        <w:rPr>
          <w:rFonts w:hint="eastAsia"/>
        </w:rPr>
        <w:br/>
      </w:r>
      <w:r>
        <w:rPr>
          <w:rFonts w:hint="eastAsia"/>
        </w:rPr>
        <w:t>　　　　　　3、大提琴弦销售模式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2025年全球大提琴弦行业市场运行形势分析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2025年全球大提琴弦行业发展概况</w:t>
      </w:r>
      <w:r>
        <w:rPr>
          <w:rFonts w:hint="eastAsia"/>
        </w:rPr>
        <w:br/>
      </w:r>
      <w:r>
        <w:rPr>
          <w:rFonts w:hint="eastAsia"/>
        </w:rPr>
        <w:t>　　第二节 全球大提琴弦行业发展走势</w:t>
      </w:r>
      <w:r>
        <w:rPr>
          <w:rFonts w:hint="eastAsia"/>
        </w:rPr>
        <w:br/>
      </w:r>
      <w:r>
        <w:rPr>
          <w:rFonts w:hint="eastAsia"/>
        </w:rPr>
        <w:t>　　　　一、全球大提琴弦行业市场分布情况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二、全球大提琴弦行业发展趋势分析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全球大提琴弦行业重点国家和区域分析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2024-2025年中国大提琴弦行业发展环境分析</w:t>
      </w:r>
      <w:r>
        <w:rPr>
          <w:rFonts w:hint="eastAsia"/>
        </w:rPr>
        <w:br/>
      </w:r>
      <w:r>
        <w:rPr>
          <w:rFonts w:hint="eastAsia"/>
        </w:rPr>
        <w:t>　　第一节 大提琴弦行业经济环境分析</w:t>
      </w:r>
      <w:r>
        <w:rPr>
          <w:rFonts w:hint="eastAsia"/>
        </w:rPr>
        <w:br/>
      </w:r>
      <w:r>
        <w:rPr>
          <w:rFonts w:hint="eastAsia"/>
        </w:rPr>
        <w:t>　　第二节 大提琴弦行业政策环境分析</w:t>
      </w:r>
      <w:r>
        <w:rPr>
          <w:rFonts w:hint="eastAsia"/>
        </w:rPr>
        <w:br/>
      </w:r>
      <w:r>
        <w:rPr>
          <w:rFonts w:hint="eastAsia"/>
        </w:rPr>
        <w:t>　　　　一、大提琴弦行业政策影响分析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二、相关大提琴弦行业标准分析</w:t>
      </w:r>
      <w:r>
        <w:rPr>
          <w:rFonts w:hint="eastAsia"/>
        </w:rPr>
        <w:br/>
      </w:r>
      <w:r>
        <w:rPr>
          <w:rFonts w:hint="eastAsia"/>
        </w:rPr>
        <w:t>　　第三节 大提琴弦行业社会环境分析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2024-2025年大提琴弦行业技术发展现状及趋势分析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大提琴弦行业技术发展现状分析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国内外大提琴弦行业技术差异与原因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大提琴弦行业技术发展方向、趋势预测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提升大提琴弦行业技术能力策略建议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中国大提琴弦行业市场供需状况分析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中国大提琴弦行业市场规模情况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中国大提琴弦行业盈利情况分析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中国大提琴弦行业市场需求状况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一、2019-2024年大提琴弦行业市场需求情况</w:t>
      </w:r>
      <w:r>
        <w:rPr>
          <w:rFonts w:hint="eastAsia"/>
        </w:rPr>
        <w:br/>
      </w:r>
      <w:r>
        <w:rPr>
          <w:rFonts w:hint="eastAsia"/>
        </w:rPr>
        <w:t>　　　　二、大提琴弦行业市场需求特点分析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三、2025-2031年大提琴弦行业市场需求预测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中国大提琴弦行业产量情况分析与预测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一、2019-2024年大提琴弦行业产量统计分析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二、2025年大提琴弦行业产量特点分析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三、2025-2031年大提琴弦行业产量预测分析</w:t>
      </w:r>
      <w:r>
        <w:rPr>
          <w:rFonts w:hint="eastAsia"/>
        </w:rPr>
        <w:br/>
      </w:r>
      <w:r>
        <w:rPr>
          <w:rFonts w:hint="eastAsia"/>
        </w:rPr>
        <w:t>　　第五节 大提琴弦行业市场供需平衡状况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大提琴弦行业细分产品市场调研分析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中国大提琴弦行业进出口情况分析预测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2019-2024年中国大提琴弦行业进出口情况分析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一、2019-2024年中国大提琴弦行业进口分析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二、2019-2024年中国大提琴弦行业出口分析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2025-2031年中国大提琴弦行业进出口情况预测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一、2025-2031年中国大提琴弦行业进口预测分析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二、2025-2031年中国大提琴弦行业出口预测分析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影响大提琴弦行业进出口变化的主要原因分析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2019-2024年中国大提琴弦行业区域市场分析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中国大提琴弦行业区域市场结构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重点地区大提琴弦行业调研分析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一、重点地区（一）大提琴弦市场分析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二、重点地区（二）大提琴弦市场分析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三、重点地区（三）大提琴弦市场分析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四、重点地区（四）大提琴弦市场分析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五、重点地区（五）大提琴弦市场分析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中国大提琴弦行业市场行情分析预测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大提琴弦价格影响因素分析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2019-2024年中国大提琴弦市场价格趋向分析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2025-2031年中国大提琴弦市场价格趋向预测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大提琴弦行业上、下游市场分析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大提琴弦行业上游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大提琴弦行业下游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大提琴弦行业竞争格局分析</w:t>
      </w:r>
      <w:r>
        <w:rPr>
          <w:rFonts w:hint="eastAsia"/>
        </w:rPr>
        <w:br/>
      </w:r>
      <w:r>
        <w:rPr>
          <w:rFonts w:hint="eastAsia"/>
        </w:rPr>
        <w:t>　　第一节 大提琴弦行业集中度分析</w:t>
      </w:r>
      <w:r>
        <w:rPr>
          <w:rFonts w:hint="eastAsia"/>
        </w:rPr>
        <w:br/>
      </w:r>
      <w:r>
        <w:rPr>
          <w:rFonts w:hint="eastAsia"/>
        </w:rPr>
        <w:t>　　　　一、大提琴弦市场集中度分析</w:t>
      </w:r>
      <w:r>
        <w:rPr>
          <w:rFonts w:hint="eastAsia"/>
        </w:rPr>
        <w:br/>
      </w:r>
      <w:r>
        <w:rPr>
          <w:rFonts w:hint="eastAsia"/>
        </w:rPr>
        <w:t>　　　　二、大提琴弦企业集中度分析</w:t>
      </w:r>
      <w:r>
        <w:rPr>
          <w:rFonts w:hint="eastAsia"/>
        </w:rPr>
        <w:br/>
      </w:r>
      <w:r>
        <w:rPr>
          <w:rFonts w:hint="eastAsia"/>
        </w:rPr>
        <w:t>　　　　三、大提琴弦区域集中度分析</w:t>
      </w:r>
      <w:r>
        <w:rPr>
          <w:rFonts w:hint="eastAsia"/>
        </w:rPr>
        <w:br/>
      </w:r>
      <w:r>
        <w:rPr>
          <w:rFonts w:hint="eastAsia"/>
        </w:rPr>
        <w:t>　　第二节 大提琴弦行业竞争格局分析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一、2025年大提琴弦行业竞争分析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二、2025年中外大提琴弦产品竞争分析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三、2019-2024年中国大提琴弦市场竞争分析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四、2025-2031年国内主要大提琴弦企业动向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大提琴弦行业重点企业发展调研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大提琴弦重点企业（一）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大提琴弦重点企业（二）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大提琴弦重点企业（三）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大提琴弦重点企业（四）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大提琴弦重点企业（五）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大提琴弦重点企业（六）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大提琴弦企业发展策略分析</w:t>
      </w:r>
      <w:r>
        <w:rPr>
          <w:rFonts w:hint="eastAsia"/>
        </w:rPr>
        <w:br/>
      </w:r>
      <w:r>
        <w:rPr>
          <w:rFonts w:hint="eastAsia"/>
        </w:rPr>
        <w:t>　　第一节 大提琴弦市场策略分析</w:t>
      </w:r>
      <w:r>
        <w:rPr>
          <w:rFonts w:hint="eastAsia"/>
        </w:rPr>
        <w:br/>
      </w:r>
      <w:r>
        <w:rPr>
          <w:rFonts w:hint="eastAsia"/>
        </w:rPr>
        <w:t>　　　　一、大提琴弦价格策略分析</w:t>
      </w:r>
      <w:r>
        <w:rPr>
          <w:rFonts w:hint="eastAsia"/>
        </w:rPr>
        <w:br/>
      </w:r>
      <w:r>
        <w:rPr>
          <w:rFonts w:hint="eastAsia"/>
        </w:rPr>
        <w:t>　　　　二、大提琴弦渠道策略分析</w:t>
      </w:r>
      <w:r>
        <w:rPr>
          <w:rFonts w:hint="eastAsia"/>
        </w:rPr>
        <w:br/>
      </w:r>
      <w:r>
        <w:rPr>
          <w:rFonts w:hint="eastAsia"/>
        </w:rPr>
        <w:t>　　第二节 大提琴弦销售策略分析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提高大提琴弦企业竞争力的策略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一、提高中国大提琴弦企业核心竞争力的对策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二、大提琴弦企业提升竞争力的主要方向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三、影响大提琴弦企业核心竞争力的因素及提升途径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四、提高大提琴弦企业竞争力的策略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对我国大提琴弦品牌的战略思考</w:t>
      </w:r>
      <w:r>
        <w:rPr>
          <w:rFonts w:hint="eastAsia"/>
        </w:rPr>
        <w:br/>
      </w:r>
      <w:r>
        <w:rPr>
          <w:rFonts w:hint="eastAsia"/>
        </w:rPr>
        <w:t>　　　　一、大提琴弦实施品牌战略的意义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二、大提琴弦企业品牌的现状分析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三、我国大提琴弦企业的品牌战略</w:t>
      </w:r>
      <w:r>
        <w:rPr>
          <w:rFonts w:hint="eastAsia"/>
        </w:rPr>
        <w:br/>
      </w:r>
      <w:r>
        <w:rPr>
          <w:rFonts w:hint="eastAsia"/>
        </w:rPr>
        <w:t>　　　　四、大提琴弦品牌战略管理的策略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中国大提琴弦行业营销策略分析</w:t>
      </w:r>
      <w:r>
        <w:rPr>
          <w:rFonts w:hint="eastAsia"/>
        </w:rPr>
        <w:br/>
      </w:r>
      <w:r>
        <w:rPr>
          <w:rFonts w:hint="eastAsia"/>
        </w:rPr>
        <w:t>　　第一节 大提琴弦市场推广策略研究分析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一、做好大提琴弦产品导入</w:t>
      </w:r>
      <w:r>
        <w:rPr>
          <w:rFonts w:hint="eastAsia"/>
        </w:rPr>
        <w:br/>
      </w:r>
      <w:r>
        <w:rPr>
          <w:rFonts w:hint="eastAsia"/>
        </w:rPr>
        <w:t>　　　　二、做好大提琴弦产品组合和产品线决策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三、大提琴弦行业城市市场推广策略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大提琴弦行业渠道营销研究分析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一、大提琴弦行业营销环境分析</w:t>
      </w:r>
      <w:r>
        <w:rPr>
          <w:rFonts w:hint="eastAsia"/>
        </w:rPr>
        <w:br/>
      </w:r>
      <w:r>
        <w:rPr>
          <w:rFonts w:hint="eastAsia"/>
        </w:rPr>
        <w:t>　　　　二、大提琴弦行业现存的营销渠道分析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三、大提琴弦行业终端市场营销管理策略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大提琴弦行业营销战略研究分析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一、中国大提琴弦行业有效整合营销策略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二、建立大提琴弦行业厂商的双嬴模式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2025-2031年中国大提琴弦行业前景与风险预测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2025年大提琴弦市场前景分析</w:t>
      </w:r>
      <w:r>
        <w:rPr>
          <w:rFonts w:hint="eastAsia"/>
        </w:rPr>
        <w:br/>
      </w:r>
      <w:r>
        <w:rPr>
          <w:rFonts w:hint="eastAsia"/>
        </w:rPr>
        <w:t>　　第二节 2025年大提琴弦发展趋势预测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2025-2031年中国大提琴弦行业投资特性分析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一、2025-2031年中国大提琴弦行业进入壁垒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二、2025-2031年中国大提琴弦行业盈利模式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三、2025-2031年中国大提琴弦行业盈利因素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2025-2031年中国大提琴弦行业投资机会分析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一、2025-2031年中国大提琴弦细分市场投资机会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二、2025-2031年中国大提琴弦行业区域市场投资潜力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2025-2031年中国大提琴弦行业投资风险分析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一、2025-2031年中国大提琴弦行业市场竞争风险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二、2025-2031年中国大提琴弦行业技术风险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三、2025-2031年中国大提琴弦行业政策风险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四、2025-2031年中国大提琴弦行业进入退出风险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2025-2031年中国大提琴弦行业盈利模式与投资策略分析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国外大提琴弦行业投资现状及经营模式分析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一、境外大提琴弦行业成长情况调查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中国大提琴弦行业商业模式探讨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中国大提琴弦行业投资国际化发展战略分析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中国大提琴弦行业投资策略分析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中国大提琴弦行业资本运作战略选择方案研究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中.智林.－中国大提琴弦行业多元化经营战略的可行性分析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大提琴弦行业历程</w:t>
      </w:r>
      <w:r>
        <w:rPr>
          <w:rFonts w:hint="eastAsia"/>
        </w:rPr>
        <w:br/>
      </w:r>
      <w:r>
        <w:rPr>
          <w:rFonts w:hint="eastAsia"/>
        </w:rPr>
        <w:t>　　图表 大提琴弦行业生命周期</w:t>
      </w:r>
      <w:r>
        <w:rPr>
          <w:rFonts w:hint="eastAsia"/>
        </w:rPr>
        <w:br/>
      </w:r>
      <w:r>
        <w:rPr>
          <w:rFonts w:hint="eastAsia"/>
        </w:rPr>
        <w:t>　　图表 大提琴弦行业产业链分析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2019-2024年大提琴弦行业市场容量分析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2019-2024年中国大提琴弦市场需求量及增速统计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2024年中国大提琴弦行业需求领域分布格局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2019-2024年中国大提琴弦进口数量分析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2019-2024年中国大提琴弦进口金额分析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2019-2024年中国大提琴弦出口数量分析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2019-2024年中国大提琴弦出口金额分析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2024年中国大提琴弦进口国家及地区分析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2024年中国大提琴弦出口国家及地区分析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2019-2024年中国大提琴弦行业企业平均规模情况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**地区大提琴弦市场规模及增长情况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**地区大提琴弦市场规模及增长情况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**地区大提琴弦市场规模及增长情况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**地区大提琴弦市场规模及增长情况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**地区大提琴弦行业市场需求情况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大提琴弦重点企业（一）基本信息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大提琴弦重点企业（一）经营情况分析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大提琴弦重点企业（一）主要经济指标情况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大提琴弦重点企业（二）经营情况分析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大提琴弦重点企业（二）主要经济指标情况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大提琴弦重点企业（二）盈利能力情况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大提琴弦企业信息</w:t>
      </w:r>
      <w:r>
        <w:rPr>
          <w:rFonts w:hint="eastAsia"/>
        </w:rPr>
        <w:br/>
      </w:r>
      <w:r>
        <w:rPr>
          <w:rFonts w:hint="eastAsia"/>
        </w:rPr>
        <w:t>　　图表 大提琴弦企业经营情况分析</w:t>
      </w:r>
      <w:r>
        <w:rPr>
          <w:rFonts w:hint="eastAsia"/>
        </w:rPr>
        <w:br/>
      </w:r>
      <w:r>
        <w:rPr>
          <w:rFonts w:hint="eastAsia"/>
        </w:rPr>
        <w:t>　　图表 大提琴弦重点企业（三）主要经济指标情况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大提琴弦重点企业（三）成长能力情况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2025-2031年中国大提琴弦行业产能预测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2025-2031年中国大提琴弦行业产量预测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2025-2031年中国大提琴弦市场需求量预测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2025-2031年中国大提琴弦行业供需平衡预测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2025-2031年中国大提琴弦行业市场容量预测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2025-2031年中国大提琴弦行业市场规模预测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2025-2031年中国大提琴弦市场前景分析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2025-2031年中国大提琴弦发展趋势预测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27304cdaa4d85" w:history="1">
        <w:r>
          <w:rPr>
            <w:rStyle w:val="Hyperlink"/>
          </w:rPr>
          <w:t>2025-2031年中国大提琴弦市场现状调研与前景趋势报告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27304cdaa4d85" w:history="1">
        <w:r>
          <w:rPr>
            <w:rStyle w:val="Hyperlink"/>
          </w:rPr>
          <w:t>https://www.20087.com/1/65/DaTiQinXianFaZhanQuShi.html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热点：买大提琴去哪里买、大提琴弦距高度标准、大提琴的弦是什么做的、大提琴弦价格、大提琴琴弦多少钱一套、大提琴弦枕高度、大提琴弓贵与便宜的区别、大提琴弦多长时间换一次、大提琴的弓品牌有哪些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d41e5ea3c4b1b" w:history="1">
      <w:r>
        <w:rPr>
          <w:rStyle w:val="Hyperlink"/>
        </w:rPr>
        <w:t>2025-2031年中国大提琴弦市场现状调研与前景趋势报告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TiQinXianFaZhanQuShi.html" TargetMode="External" Id="Ra5527304cda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TiQinXianFaZhanQuShi.html" TargetMode="External" Id="R406d41e5ea3c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2025-01-07T00:08:00Z</dcterms:created>
  <dcterms:modified xsi:type="dcterms:W3CDTF">2025-01-07T01:08:00Z</dcterms:modified>
  <dc:subject>2025-2031年中国大提琴弦市场现状调研与前景趋势报告</dc:subject>
  <dc:title>2025-2031年中国大提琴弦市场现状调研与前景趋势报告</dc:title>
  <cp:keywords>2025-2031年中国大提琴弦市场现状调研与前景趋势报告</cp:keywords>
  <dc:description>2025-2031年中国大提琴弦市场现状调研与前景趋势报告</dc:description>
</cp:coreProperties>
</file>