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2e2c4e9e43f6" w:history="1">
              <w:r>
                <w:rPr>
                  <w:rStyle w:val="Hyperlink"/>
                </w:rPr>
                <w:t>2024-2030年中国家用脱毛仪行业研究分析与市场前景报告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2e2c4e9e43f6" w:history="1">
              <w:r>
                <w:rPr>
                  <w:rStyle w:val="Hyperlink"/>
                </w:rPr>
                <w:t>2024-2030年中国家用脱毛仪行业研究分析与市场前景报告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b2e2c4e9e43f6" w:history="1">
                <w:r>
                  <w:rPr>
                    <w:rStyle w:val="Hyperlink"/>
                  </w:rPr>
                  <w:t>https://www.20087.com/1/75/JiaYongTuoMaoYiHangYeQianJingFenXi.html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脱毛仪市场随着个人护理电器的普及而迅速增长，主要得益于激光和强脉冲光(IPL)技术的民用化。当前产品注重安全性和用户体验，通过智能识别肤色、自动调节能量输出等功能，降低误操作风险，提升使用便捷性。设计上趋向便携化和时尚化，以吸引年轻消费者。随着消费者对长期效果和舒适度的追求，产品迭代注重提升治疗效果和减少疼痛感。</w:t>
      </w:r>
      <w:r>
        <w:rPr>
          <w:rFonts w:hint="eastAsia"/>
        </w:rPr>
        <w:br/>
      </w:r>
      <w:r>
        <w:rPr>
          <w:rFonts w:hint="eastAsia"/>
        </w:rPr>
        <w:t>　　未来家用脱毛仪将融合更多创新科技，如AI皮肤分析，根据个体差异定制化治疗方案。无线充电和续航能力的提升，将增强产品的便携性。此外，结合AR/VR技术的虚拟试用体验，以及社交媒体和KOL营销，将为产品推广开辟新渠道。随着消费者对健康的关注，使用天然、无害光源和材料的产品将更受欢迎。长远看，家庭美容设备的互联化，与健康管理APP或智能穿戴设备的联动，将形成个人美容健康管理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2e2c4e9e43f6" w:history="1">
        <w:r>
          <w:rPr>
            <w:rStyle w:val="Hyperlink"/>
          </w:rPr>
          <w:t>2024-2030年中国家用脱毛仪行业研究分析与市场前景报告</w:t>
        </w:r>
      </w:hyperlink>
      <w:r>
        <w:rPr>
          <w:rFonts w:hint="eastAsia"/>
        </w:rPr>
        <w:t>》深入剖析了当前家用脱毛仪行业的现状与市场需求，详细探讨了家用脱毛仪市场规模及其价格动态。家用脱毛仪报告从产业链角度出发，分析了上下游的影响因素，并进一步细分市场，对家用脱毛仪各细分领域的具体情况进行探讨。家用脱毛仪报告还根据现有数据，对家用脱毛仪市场前景及发展趋势进行了科学预测，揭示了行业内重点企业的竞争格局，评估了品牌影响力和市场集中度，同时指出了家用脱毛仪行业面临的风险与机遇。家用脱毛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家用脱毛仪产品概述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家用脱毛仪市场特点分析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家用脱毛仪行业发展周期特征分析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中国家用脱毛仪行业发展环境分析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中国家用脱毛仪行业发展经济环境分析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中国家用脱毛仪行业发展政策环境分析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一、家用脱毛仪行业政策影响分析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二、相关家用脱毛仪行业标准分析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全球家用脱毛仪行业市场发展调研分析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全球家用脱毛仪行业市场运行环境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全球家用脱毛仪行业市场发展情况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一、全球家用脱毛仪行业市场供给分析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二、全球家用脱毛仪行业市场需求分析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三、全球家用脱毛仪行业主要国家地区发展情况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2024-2030年全球家用脱毛仪行业市场规模趋势预测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中国家用脱毛仪行业市场供需现状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中国家用脱毛仪市场现状</w:t>
      </w:r>
      <w:r>
        <w:rPr>
          <w:rFonts w:hint="eastAsia"/>
        </w:rPr>
        <w:br/>
      </w:r>
      <w:r>
        <w:rPr>
          <w:rFonts w:hint="eastAsia"/>
        </w:rPr>
        <w:t>　　第二节 中国家用脱毛仪产量分析及预测</w:t>
      </w:r>
      <w:r>
        <w:rPr>
          <w:rFonts w:hint="eastAsia"/>
        </w:rPr>
        <w:br/>
      </w:r>
      <w:r>
        <w:rPr>
          <w:rFonts w:hint="eastAsia"/>
        </w:rPr>
        <w:t>　　　　一、家用脱毛仪总体产能规模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二、2018-2023年中国家用脱毛仪产量统计</w:t>
      </w:r>
      <w:r>
        <w:rPr>
          <w:rFonts w:hint="eastAsia"/>
        </w:rPr>
        <w:br/>
      </w:r>
      <w:r>
        <w:rPr>
          <w:rFonts w:hint="eastAsia"/>
        </w:rPr>
        <w:t>　　　　三、家用脱毛仪行业供给区域分布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四、2024-2030年中国家用脱毛仪产量预测</w:t>
      </w:r>
      <w:r>
        <w:rPr>
          <w:rFonts w:hint="eastAsia"/>
        </w:rPr>
        <w:br/>
      </w:r>
      <w:r>
        <w:rPr>
          <w:rFonts w:hint="eastAsia"/>
        </w:rPr>
        <w:t>　　第三节 中国家用脱毛仪市场需求分析及预测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一、2018-2023年中国家用脱毛仪市场需求统计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二、中国家用脱毛仪市场需求特点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三、2024-2030年中国家用脱毛仪市场需求量预测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中国家用脱毛仪行业现状调研分析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中国家用脱毛仪行业发展现状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一、2022-2023年家用脱毛仪行业品牌发展现状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二、2022-2023年家用脱毛仪行业需求市场现状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三、2022-2023年家用脱毛仪市场需求层次分析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四、2022-2023年中国家用脱毛仪市场走向分析</w:t>
      </w:r>
      <w:r>
        <w:rPr>
          <w:rFonts w:hint="eastAsia"/>
        </w:rPr>
        <w:br/>
      </w:r>
      <w:r>
        <w:rPr>
          <w:rFonts w:hint="eastAsia"/>
        </w:rPr>
        <w:t>　　第二节 中国家用脱毛仪产品技术分析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一、2022-2023年家用脱毛仪产品技术变化特点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二、2022-2023年家用脱毛仪产品市场的新技术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三、2022-2023年家用脱毛仪产品市场现状分析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中国家用脱毛仪行业存在的问题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一、2022-2023年家用脱毛仪产品市场存在的主要问题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二、2022-2023年国内家用脱毛仪产品市场的三大瓶颈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三、2022-2023年家用脱毛仪产品市场遭遇的规模难题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对中国家用脱毛仪市场的分析及思考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一、家用脱毛仪市场特点</w:t>
      </w:r>
      <w:r>
        <w:rPr>
          <w:rFonts w:hint="eastAsia"/>
        </w:rPr>
        <w:br/>
      </w:r>
      <w:r>
        <w:rPr>
          <w:rFonts w:hint="eastAsia"/>
        </w:rPr>
        <w:t>　　　　二、家用脱毛仪市场分析</w:t>
      </w:r>
      <w:r>
        <w:rPr>
          <w:rFonts w:hint="eastAsia"/>
        </w:rPr>
        <w:br/>
      </w:r>
      <w:r>
        <w:rPr>
          <w:rFonts w:hint="eastAsia"/>
        </w:rPr>
        <w:t>　　　　三、家用脱毛仪市场变化的方向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四、中国家用脱毛仪行业发展的新思路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五、对中国家用脱毛仪行业发展的思考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2018-2023年中国家用脱毛仪产品市场进出口数据分析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2018-2023年中国家用脱毛仪产品出口统计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2018-2023年中国家用脱毛仪产品进口统计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2018-2023年中国家用脱毛仪产品进出口价格对比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中国家用脱毛仪主要进口来源地及出口目的地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家用脱毛仪行业细分产品调研</w:t>
      </w:r>
      <w:r>
        <w:rPr>
          <w:rFonts w:hint="eastAsia"/>
        </w:rPr>
        <w:br/>
      </w:r>
      <w:r>
        <w:rPr>
          <w:rFonts w:hint="eastAsia"/>
        </w:rPr>
        <w:t>　　第一节 家用脱毛仪细分产品结构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2018-2023年中国家用脱毛仪行业竞争态势分析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2023年家用脱毛仪行业集中度分析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一、家用脱毛仪市场集中度分析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二、家用脱毛仪企业分布区域集中度分析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三、家用脱毛仪区域消费集中度分析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2018-2023年家用脱毛仪主要企业竞争力分析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2023年家用脱毛仪行业竞争格局分析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一、家用脱毛仪行业竞争分析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二、中外家用脱毛仪产品竞争分析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三、国内家用脱毛仪行业重点企业发展动向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家用脱毛仪行业上下游产业链发展情况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家用脱毛仪上游产业发展分析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家用脱毛仪下游产业发展分析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家用脱毛仪行业重点企业竞争力分析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家用脱毛仪企业管理策略建议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提高家用脱毛仪企业竞争力的策略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一、提高中国家用脱毛仪企业核心竞争力的对策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二、家用脱毛仪企业提升竞争力的主要方向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三、影响家用脱毛仪企业核心竞争力的因素及提升途径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四、提高家用脱毛仪企业竞争力的策略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对中国家用脱毛仪品牌的战略思考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一、家用脱毛仪实施品牌战略的意义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二、家用脱毛仪企业品牌的现状分析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三、中国家用脱毛仪企业的品牌战略</w:t>
      </w:r>
      <w:r>
        <w:rPr>
          <w:rFonts w:hint="eastAsia"/>
        </w:rPr>
        <w:br/>
      </w:r>
      <w:r>
        <w:rPr>
          <w:rFonts w:hint="eastAsia"/>
        </w:rPr>
        <w:t>　　　　四、家用脱毛仪品牌战略管理的策略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家用脱毛仪行业发展趋势及投资风险预警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2024年家用脱毛仪市场前景分析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2024年家用脱毛仪行业发展趋势预测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影响家用脱毛仪行业发展的主要因素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一、2023年影响家用脱毛仪行业运行的有利因素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二、2023年影响家用脱毛仪行业运行的稳定因素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三、2023年影响家用脱毛仪行业运行的不利因素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四、2023年中国家用脱毛仪行业发展面临的挑战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五、2023年中国家用脱毛仪行业发展面临的机遇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家用脱毛仪行业投资风险预警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一、2023年家用脱毛仪行业市场风险及控制策略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二、2023年家用脱毛仪行业政策风险及控制策略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三、2023年家用脱毛仪行业经营风险及控制策略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四、2023年家用脱毛仪同业竞争风险及控制策略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五、2023年家用脱毛仪行业其他风险及控制策略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家用脱毛仪市场研究结论</w:t>
      </w:r>
      <w:r>
        <w:rPr>
          <w:rFonts w:hint="eastAsia"/>
        </w:rPr>
        <w:br/>
      </w:r>
      <w:r>
        <w:rPr>
          <w:rFonts w:hint="eastAsia"/>
        </w:rPr>
        <w:t>　　第二节 家用脱毛仪子行业研究结论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中智林^：家用脱毛仪市场发展建议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家用脱毛仪行业类别</w:t>
      </w:r>
      <w:r>
        <w:rPr>
          <w:rFonts w:hint="eastAsia"/>
        </w:rPr>
        <w:br/>
      </w:r>
      <w:r>
        <w:rPr>
          <w:rFonts w:hint="eastAsia"/>
        </w:rPr>
        <w:t>　　图表 家用脱毛仪行业产业链调研</w:t>
      </w:r>
      <w:r>
        <w:rPr>
          <w:rFonts w:hint="eastAsia"/>
        </w:rPr>
        <w:br/>
      </w:r>
      <w:r>
        <w:rPr>
          <w:rFonts w:hint="eastAsia"/>
        </w:rPr>
        <w:t>　　图表 家用脱毛仪行业现状</w:t>
      </w:r>
      <w:r>
        <w:rPr>
          <w:rFonts w:hint="eastAsia"/>
        </w:rPr>
        <w:br/>
      </w:r>
      <w:r>
        <w:rPr>
          <w:rFonts w:hint="eastAsia"/>
        </w:rPr>
        <w:t>　　图表 家用脱毛仪行业标准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2018-2023年中国家用脱毛仪市场规模</w:t>
      </w:r>
      <w:r>
        <w:rPr>
          <w:rFonts w:hint="eastAsia"/>
        </w:rPr>
        <w:br/>
      </w:r>
      <w:r>
        <w:rPr>
          <w:rFonts w:hint="eastAsia"/>
        </w:rPr>
        <w:t>　　图表 2023年中国家用脱毛仪行业产能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2018-2023年中国家用脱毛仪产量</w:t>
      </w:r>
      <w:r>
        <w:rPr>
          <w:rFonts w:hint="eastAsia"/>
        </w:rPr>
        <w:br/>
      </w:r>
      <w:r>
        <w:rPr>
          <w:rFonts w:hint="eastAsia"/>
        </w:rPr>
        <w:t>　　图表 家用脱毛仪行业动态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2018-2023年中国家用脱毛仪市场需求量</w:t>
      </w:r>
      <w:r>
        <w:rPr>
          <w:rFonts w:hint="eastAsia"/>
        </w:rPr>
        <w:br/>
      </w:r>
      <w:r>
        <w:rPr>
          <w:rFonts w:hint="eastAsia"/>
        </w:rPr>
        <w:t>　　图表 2023年中国家用脱毛仪行业需求区域调研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2018-2023年中国家用脱毛仪行情</w:t>
      </w:r>
      <w:r>
        <w:rPr>
          <w:rFonts w:hint="eastAsia"/>
        </w:rPr>
        <w:br/>
      </w:r>
      <w:r>
        <w:rPr>
          <w:rFonts w:hint="eastAsia"/>
        </w:rPr>
        <w:t>　　图表 2018-2023年中国家用脱毛仪价格走势图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2018-2023年中国家用脱毛仪进口数据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2018-2023年中国家用脱毛仪出口数据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**地区家用脱毛仪市场规模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**地区家用脱毛仪市场调研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**地区家用脱毛仪市场规模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**地区家用脱毛仪市场调研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家用脱毛仪行业竞争对手分析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2024-2030年中国家用脱毛仪市场需求预测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2024-2030年中国家用脱毛仪市场规模预测</w:t>
      </w:r>
      <w:r>
        <w:rPr>
          <w:rFonts w:hint="eastAsia"/>
        </w:rPr>
        <w:br/>
      </w:r>
      <w:r>
        <w:rPr>
          <w:rFonts w:hint="eastAsia"/>
        </w:rPr>
        <w:t>　　图表 家用脱毛仪行业准入条件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2024-2030年中国家用脱毛仪行业信息化</w:t>
      </w:r>
      <w:r>
        <w:rPr>
          <w:rFonts w:hint="eastAsia"/>
        </w:rPr>
        <w:br/>
      </w:r>
      <w:r>
        <w:rPr>
          <w:rFonts w:hint="eastAsia"/>
        </w:rPr>
        <w:t>　　图表 2024年中国家用脱毛仪市场前景分析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2e2c4e9e43f6" w:history="1">
        <w:r>
          <w:rPr>
            <w:rStyle w:val="Hyperlink"/>
          </w:rPr>
          <w:t>2024-2030年中国家用脱毛仪行业研究分析与市场前景报告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b2e2c4e9e43f6" w:history="1">
        <w:r>
          <w:rPr>
            <w:rStyle w:val="Hyperlink"/>
          </w:rPr>
          <w:t>https://www.20087.com/1/75/JiaYongTuoMaoYiHangYeQianJingFenXi.html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c78d6ab04cbe" w:history="1">
      <w:r>
        <w:rPr>
          <w:rStyle w:val="Hyperlink"/>
        </w:rPr>
        <w:t>2024-2030年中国家用脱毛仪行业研究分析与市场前景报告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YongTuoMaoYiHangYeQianJingFenXi.html" TargetMode="External" Id="Rf21b2e2c4e9e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YongTuoMaoYiHangYeQianJingFenXi.html" TargetMode="External" Id="R339dc78d6ab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2024-02-05T00:37:08Z</dcterms:created>
  <dcterms:modified xsi:type="dcterms:W3CDTF">2024-02-05T01:37:08Z</dcterms:modified>
  <dc:subject>2024-2030年中国家用脱毛仪行业研究分析与市场前景报告</dc:subject>
  <dc:title>2024-2030年中国家用脱毛仪行业研究分析与市场前景报告</dc:title>
  <cp:keywords>2024-2030年中国家用脱毛仪行业研究分析与市场前景报告</cp:keywords>
  <dc:description>2024-2030年中国家用脱毛仪行业研究分析与市场前景报告</dc:description>
</cp:coreProperties>
</file>