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4de65334264e12" w:history="1">
              <w:r>
                <w:rPr>
                  <w:rStyle w:val="Hyperlink"/>
                </w:rPr>
                <w:t>2026-2032年全球与中国强粘标签行业发展研究及前景趋势预测报告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4de65334264e12" w:history="1">
              <w:r>
                <w:rPr>
                  <w:rStyle w:val="Hyperlink"/>
                </w:rPr>
                <w:t>2026-2032年全球与中国强粘标签行业发展研究及前景趋势预测报告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4de65334264e12" w:history="1">
                <w:r>
                  <w:rPr>
                    <w:rStyle w:val="Hyperlink"/>
                  </w:rPr>
                  <w:t>https://www.20087.com/1/55/QiangZhanBiaoQianDeXianZhuangYuFaZhanQianJing.html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强粘标签是一种采用特种高粘性压敏胶与耐用面材（如PET、PVC或合成纸）复合而成的工业级标识与信息管理载体。与普通标签相比，强粘标签具备卓越的初粘力、持粘力及抗剥离强度，能够在粗糙表面、低表面能材质（如塑料、粉末涂层）以及极端温度、高湿度、化学腐蚀等恶劣环境下保持牢固附着且不脱落、不残胶。目前，强粘标签被广泛应用于汽车制造、电子电器、化工仓储、物流运输及航空航天等领域，承担着产品追溯、资产盘点、警示标识及防伪溯源等关键功能。随着工业物联网与智能制造的普及，强粘标签正逐步与RFID（射频识别）、NFC（近场通信）及二维码技术深度融合，从单一的视觉标识升级为承载海量数据的智能信息节点，成为现代供应链数字化管理的基础物理入口。</w:t>
      </w:r>
      <w:r>
        <w:rPr>
          <w:rFonts w:hint="eastAsia"/>
        </w:rPr>
        <w:br/>
      </w:r>
      <w:r>
        <w:rPr>
          <w:rFonts w:hint="eastAsia"/>
        </w:rPr>
        <w:t>　　未来，强粘标签行业将围绕极端环境适应性、智能数据交互及绿色环保三大核心趋势展开技术迭代。市场调研网指出，在材料科学层面，针对新能源汽车电池包、深海设备及极地装备等新兴应用场景，耐超高温、耐强酸碱及抗紫外线的特种胶粘剂研发将取得突破，进一步拓宽强粘标签的应用边界。在智能化方向，柔性印刷电子与无源传感技术的结合，将使强粘标签具备温湿度监测、应力感知及动态数据读写能力，实现物理世界与数字系统的无缝对接。同时，在全球“双碳”目标与循环经济政策的驱动下，无溶剂涂布工艺、水性环保胶水及可水洗易回收的面材将成为行业标配。具备碳足迹认证与生物基材料属性的强粘标签，将在满足严苛工业性能的同时，助力下游企业实现供应链的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4de65334264e12" w:history="1">
        <w:r>
          <w:rPr>
            <w:rStyle w:val="Hyperlink"/>
          </w:rPr>
          <w:t>2026-2032年全球与中国强粘标签行业发展研究及前景趋势预测报告</w:t>
        </w:r>
      </w:hyperlink>
      <w:r>
        <w:rPr>
          <w:rFonts w:hint="eastAsia"/>
        </w:rPr>
        <w:t>》，2025年强粘标签行业市场规模达 亿元，预计2032年市场规模将达 亿元，期间年均复合增长率（CAGR）达 %。报告基于国家统计局、行业协会等详实数据，结合全面市场调研，系统分析了强粘标签行业的市场规模、技术现状及未来发展方向。报告从经济环境、政策导向等角度出发，深入探讨了强粘标签行业发展趋势、竞争格局及重点企业的战略布局，同时对强粘标签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按产品类型细分，全球强粘标签市场规模2021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聚酯</w:t>
      </w:r>
      <w:r>
        <w:rPr>
          <w:rFonts w:hint="eastAsia"/>
        </w:rPr>
        <w:br/>
      </w:r>
      <w:r>
        <w:rPr>
          <w:rFonts w:hint="eastAsia"/>
        </w:rPr>
        <w:t>　　　　1.3.3 聚酰亚胺</w:t>
      </w:r>
      <w:r>
        <w:rPr>
          <w:rFonts w:hint="eastAsia"/>
        </w:rPr>
        <w:br/>
      </w:r>
      <w:r>
        <w:rPr>
          <w:rFonts w:hint="eastAsia"/>
        </w:rPr>
        <w:t>　　　　1.3.4 丙烯酸</w:t>
      </w:r>
      <w:r>
        <w:rPr>
          <w:rFonts w:hint="eastAsia"/>
        </w:rPr>
        <w:br/>
      </w:r>
      <w:r>
        <w:rPr>
          <w:rFonts w:hint="eastAsia"/>
        </w:rPr>
        <w:t>　　　　1.3.5 纸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按应用细分，全球强粘标签市场规模2021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公共设施</w:t>
      </w:r>
      <w:r>
        <w:rPr>
          <w:rFonts w:hint="eastAsia"/>
        </w:rPr>
        <w:br/>
      </w:r>
      <w:r>
        <w:rPr>
          <w:rFonts w:hint="eastAsia"/>
        </w:rPr>
        <w:t>　　　　1.4.3 工业设施</w:t>
      </w:r>
      <w:r>
        <w:rPr>
          <w:rFonts w:hint="eastAsia"/>
        </w:rPr>
        <w:br/>
      </w:r>
      <w:r>
        <w:rPr>
          <w:rFonts w:hint="eastAsia"/>
        </w:rPr>
        <w:t>　　　　1.4.4 居民设施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强粘标签行业发展总体概况</w:t>
      </w:r>
      <w:r>
        <w:rPr>
          <w:rFonts w:hint="eastAsia"/>
        </w:rPr>
        <w:br/>
      </w:r>
      <w:r>
        <w:rPr>
          <w:rFonts w:hint="eastAsia"/>
        </w:rPr>
        <w:t>　　　　1.5.2 强粘标签行业发展主要特点</w:t>
      </w:r>
      <w:r>
        <w:rPr>
          <w:rFonts w:hint="eastAsia"/>
        </w:rPr>
        <w:br/>
      </w:r>
      <w:r>
        <w:rPr>
          <w:rFonts w:hint="eastAsia"/>
        </w:rPr>
        <w:t>　　　　1.5.3 强粘标签行业发展影响因素</w:t>
      </w:r>
      <w:r>
        <w:rPr>
          <w:rFonts w:hint="eastAsia"/>
        </w:rPr>
        <w:br/>
      </w:r>
      <w:r>
        <w:rPr>
          <w:rFonts w:hint="eastAsia"/>
        </w:rPr>
        <w:t>　　　　1.5.3 .1 强粘标签有利因素</w:t>
      </w:r>
      <w:r>
        <w:rPr>
          <w:rFonts w:hint="eastAsia"/>
        </w:rPr>
        <w:br/>
      </w:r>
      <w:r>
        <w:rPr>
          <w:rFonts w:hint="eastAsia"/>
        </w:rPr>
        <w:t>　　　　1.5.3 .2 强粘标签不利因素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全球市场，近三年强粘标签主要企业占有率及排名（按销量）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强粘标签主要企业在国际市场占有率（按销量，2023-2026）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2025年强粘标签主要企业在国际市场排名（按销量）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全球市场主要企业强粘标签销量（2023-2026）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全球市场，近三年强粘标签主要企业占有率及排名（按收入）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强粘标签主要企业在国际市场占有率（按收入，2023-2026）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2025年强粘标签主要企业在国际市场排名（按收入）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全球市场主要企业强粘标签销售收入（2023-2026）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全球市场主要企业强粘标签销售价格（2023-2026）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中国市场，近三年强粘标签主要企业占有率及排名（按销量）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强粘标签主要企业在中国市场占有率（按销量，2023-2026）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2025年强粘标签主要企业在中国市场排名（按销量）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中国市场主要企业强粘标签销量（2023-2026）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中国市场，近三年强粘标签主要企业占有率及排名（按收入）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强粘标签主要企业在中国市场占有率（按收入，2023-2026）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2025年强粘标签主要企业在中国市场排名（按收入）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中国市场主要企业强粘标签销售收入（2023-2026）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全球主要厂商强粘标签总部及产地分布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全球主要厂商成立时间及强粘标签商业化日期</w:t>
      </w:r>
      <w:r>
        <w:rPr>
          <w:rFonts w:hint="eastAsia"/>
        </w:rPr>
        <w:br/>
      </w:r>
      <w:r>
        <w:rPr>
          <w:rFonts w:hint="eastAsia"/>
        </w:rPr>
        <w:t>　　2.8 全球主要厂商强粘标签产品类型及应用</w:t>
      </w:r>
      <w:r>
        <w:rPr>
          <w:rFonts w:hint="eastAsia"/>
        </w:rPr>
        <w:br/>
      </w:r>
      <w:r>
        <w:rPr>
          <w:rFonts w:hint="eastAsia"/>
        </w:rPr>
        <w:t>　　2.9 强粘标签行业集中度、竞争程度分析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强粘标签行业集中度分析：2025年全球Top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全球强粘标签第一梯队、第二梯队和第三梯队生产商（品牌）及市场份额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全球强粘标签总体规模分析</w:t>
      </w:r>
      <w:r>
        <w:rPr>
          <w:rFonts w:hint="eastAsia"/>
        </w:rPr>
        <w:br/>
      </w:r>
      <w:r>
        <w:rPr>
          <w:rFonts w:hint="eastAsia"/>
        </w:rPr>
        <w:t>　　3.1 全球强粘标签供需现状及预测（2021-2032）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全球强粘标签产能、产量、产能利用率及发展趋势（2021-2032）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全球强粘标签产量、需求量及发展趋势（2021-2032）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全球主要地区强粘标签产量及发展趋势（2021-2032）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全球主要地区强粘标签产量（2021-2026）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全球主要地区强粘标签产量（2027-2032）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全球主要地区强粘标签产量市场份额（2021-2032）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中国强粘标签供需现状及预测（2021-2032）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中国强粘标签产能、产量、产能利用率及发展趋势（2021-2032）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中国强粘标签产量、市场需求量及发展趋势（2021-2032）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中国市场强粘标签进出口（2021-2032）</w:t>
      </w:r>
      <w:r>
        <w:rPr>
          <w:rFonts w:hint="eastAsia"/>
        </w:rPr>
        <w:br/>
      </w:r>
      <w:r>
        <w:rPr>
          <w:rFonts w:hint="eastAsia"/>
        </w:rPr>
        <w:t>　　3.4 全球强粘标签销量及销售额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全球市场强粘标签销售额（2021-2032）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全球市场强粘标签销量（2021-2032）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全球市场强粘标签价格趋势（2021-2032）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全球强粘标签主要地区分析</w:t>
      </w:r>
      <w:r>
        <w:rPr>
          <w:rFonts w:hint="eastAsia"/>
        </w:rPr>
        <w:br/>
      </w:r>
      <w:r>
        <w:rPr>
          <w:rFonts w:hint="eastAsia"/>
        </w:rPr>
        <w:t>　　4.1 全球主要地区强粘标签市场规模分析：2021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全球主要地区强粘标签销售收入及市场份额（2021-2026）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全球主要地区强粘标签销售收入预测（2027-2032）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全球主要地区强粘标签销量分析：2021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全球主要地区强粘标签销量及市场份额（2021-2026）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全球主要地区强粘标签销量及市场份额预测（2027-2032）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中东市场强粘标签销量、收入及增长率（2021-2032）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强粘标签销量、收入、价格及毛利率（2021-2026）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强粘标签销量、收入、价格及毛利率（2021-2026）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强粘标签销量、收入、价格及毛利率（2021-2026）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强粘标签销量、收入、价格及毛利率（2021-2026）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强粘标签销量、收入、价格及毛利率（2021-2026）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强粘标签销量、收入、价格及毛利率（2021-2026）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不同产品类型强粘标签分析</w:t>
      </w:r>
      <w:r>
        <w:rPr>
          <w:rFonts w:hint="eastAsia"/>
        </w:rPr>
        <w:br/>
      </w:r>
      <w:r>
        <w:rPr>
          <w:rFonts w:hint="eastAsia"/>
        </w:rPr>
        <w:t>　　6.1 全球不同产品类型强粘标签销量（2021-2032）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全球不同产品类型强粘标签销量及市场份额（2021-2026）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全球不同产品类型强粘标签销量预测（2027-2032）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全球不同产品类型强粘标签收入（2021-2032）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全球不同产品类型强粘标签收入及市场份额（2021-2026）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全球不同产品类型强粘标签收入预测（2027-2032）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全球不同产品类型强粘标签价格走势（2021-2032）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中国不同产品类型强粘标签销量（2021-2032）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中国不同产品类型强粘标签销量及市场份额（2021-2026）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中国不同产品类型强粘标签销量预测（2027-2032）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中国不同产品类型强粘标签收入（2021-2032）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中国不同产品类型强粘标签收入及市场份额（2021-2026）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中国不同产品类型强粘标签收入预测（2027-2032）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不同应用强粘标签分析</w:t>
      </w:r>
      <w:r>
        <w:rPr>
          <w:rFonts w:hint="eastAsia"/>
        </w:rPr>
        <w:br/>
      </w:r>
      <w:r>
        <w:rPr>
          <w:rFonts w:hint="eastAsia"/>
        </w:rPr>
        <w:t>　　7.1 全球不同应用强粘标签销量（2021-2032）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全球不同应用强粘标签销量及市场份额（2021-2026）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全球不同应用强粘标签销量预测（2027-2032）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全球不同应用强粘标签收入（2021-2032）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全球不同应用强粘标签收入及市场份额（2021-2026）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全球不同应用强粘标签收入预测（2027-2032）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全球不同应用强粘标签价格走势（2021-2032）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中国不同应用强粘标签销量（2021-2032）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中国不同应用强粘标签销量及市场份额（2021-2026）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中国不同应用强粘标签销量预测（2027-2032）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中国不同应用强粘标签收入（2021-2032）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中国不同应用强粘标签收入及市场份额（2021-2026）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中国不同应用强粘标签收入预测（2027-2032）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强粘标签行业发展趋势</w:t>
      </w:r>
      <w:r>
        <w:rPr>
          <w:rFonts w:hint="eastAsia"/>
        </w:rPr>
        <w:br/>
      </w:r>
      <w:r>
        <w:rPr>
          <w:rFonts w:hint="eastAsia"/>
        </w:rPr>
        <w:t>　　8.2 强粘标签行业主要驱动因素</w:t>
      </w:r>
      <w:r>
        <w:rPr>
          <w:rFonts w:hint="eastAsia"/>
        </w:rPr>
        <w:br/>
      </w:r>
      <w:r>
        <w:rPr>
          <w:rFonts w:hint="eastAsia"/>
        </w:rPr>
        <w:t>　　8.3 强粘标签中国企业SWOT分析</w:t>
      </w:r>
      <w:r>
        <w:rPr>
          <w:rFonts w:hint="eastAsia"/>
        </w:rPr>
        <w:br/>
      </w:r>
      <w:r>
        <w:rPr>
          <w:rFonts w:hint="eastAsia"/>
        </w:rPr>
        <w:t>　　8.4 中国强粘标签行业政策环境分析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强粘标签行业产业链简介</w:t>
      </w:r>
      <w:r>
        <w:rPr>
          <w:rFonts w:hint="eastAsia"/>
        </w:rPr>
        <w:br/>
      </w:r>
      <w:r>
        <w:rPr>
          <w:rFonts w:hint="eastAsia"/>
        </w:rPr>
        <w:t>　　　　9.1.1 强粘标签行业供应链分析</w:t>
      </w:r>
      <w:r>
        <w:rPr>
          <w:rFonts w:hint="eastAsia"/>
        </w:rPr>
        <w:br/>
      </w:r>
      <w:r>
        <w:rPr>
          <w:rFonts w:hint="eastAsia"/>
        </w:rPr>
        <w:t>　　　　9.1.2 强粘标签主要原料及供应情况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强粘标签行业采购模式</w:t>
      </w:r>
      <w:r>
        <w:rPr>
          <w:rFonts w:hint="eastAsia"/>
        </w:rPr>
        <w:br/>
      </w:r>
      <w:r>
        <w:rPr>
          <w:rFonts w:hint="eastAsia"/>
        </w:rPr>
        <w:t>　　9.3 强粘标签行业生产模式</w:t>
      </w:r>
      <w:r>
        <w:rPr>
          <w:rFonts w:hint="eastAsia"/>
        </w:rPr>
        <w:br/>
      </w:r>
      <w:r>
        <w:rPr>
          <w:rFonts w:hint="eastAsia"/>
        </w:rPr>
        <w:t>　　9.4 强粘标签行业销售模式及销售渠道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按产品类型细分，全球强粘标签市场规模2021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按应用细分，全球强粘标签市场规模（CAGR）2021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强粘标签行业发展主要特点</w:t>
      </w:r>
      <w:r>
        <w:rPr>
          <w:rFonts w:hint="eastAsia"/>
        </w:rPr>
        <w:br/>
      </w:r>
      <w:r>
        <w:rPr>
          <w:rFonts w:hint="eastAsia"/>
        </w:rPr>
        <w:t>　　表 4： 强粘标签行业发展有利因素分析</w:t>
      </w:r>
      <w:r>
        <w:rPr>
          <w:rFonts w:hint="eastAsia"/>
        </w:rPr>
        <w:br/>
      </w:r>
      <w:r>
        <w:rPr>
          <w:rFonts w:hint="eastAsia"/>
        </w:rPr>
        <w:t>　　表 5： 强粘标签行业发展不利因素分析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进入强粘标签行业壁垒</w:t>
      </w:r>
      <w:r>
        <w:rPr>
          <w:rFonts w:hint="eastAsia"/>
        </w:rPr>
        <w:br/>
      </w:r>
      <w:r>
        <w:rPr>
          <w:rFonts w:hint="eastAsia"/>
        </w:rPr>
        <w:t>　　表 7： 强粘标签主要企业在国际市场占有率（按销量，2023-2026）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2025年强粘标签主要企业在国际市场排名（按销量）&amp;（千卷）</w:t>
      </w:r>
      <w:r>
        <w:rPr>
          <w:rFonts w:hint="eastAsia"/>
        </w:rPr>
        <w:br/>
      </w:r>
      <w:r>
        <w:rPr>
          <w:rFonts w:hint="eastAsia"/>
        </w:rPr>
        <w:t>　　表 9： 全球市场主要企业强粘标签销量（2023-2026）&amp;（千卷）</w:t>
      </w:r>
      <w:r>
        <w:rPr>
          <w:rFonts w:hint="eastAsia"/>
        </w:rPr>
        <w:br/>
      </w:r>
      <w:r>
        <w:rPr>
          <w:rFonts w:hint="eastAsia"/>
        </w:rPr>
        <w:t>　　表 10： 强粘标签主要企业在国际市场占有率（按收入，2023-2026）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2025年强粘标签主要企业在国际市场排名（按收入）&amp;（万元）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全球市场主要企业强粘标签销售收入（2023-2026）&amp;（万元）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全球市场主要企业强粘标签销售价格（2023-2026）&amp;（US$/Roll）</w:t>
      </w:r>
      <w:r>
        <w:rPr>
          <w:rFonts w:hint="eastAsia"/>
        </w:rPr>
        <w:br/>
      </w:r>
      <w:r>
        <w:rPr>
          <w:rFonts w:hint="eastAsia"/>
        </w:rPr>
        <w:t>　　表 14： 强粘标签主要企业在中国市场占有率（按销量，2023-2026）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2025年强粘标签主要企业在中国市场排名（按销量）&amp;（千卷）</w:t>
      </w:r>
      <w:r>
        <w:rPr>
          <w:rFonts w:hint="eastAsia"/>
        </w:rPr>
        <w:br/>
      </w:r>
      <w:r>
        <w:rPr>
          <w:rFonts w:hint="eastAsia"/>
        </w:rPr>
        <w:t>　　表 16： 中国市场主要企业强粘标签销量（2023-2026）&amp;（千卷）</w:t>
      </w:r>
      <w:r>
        <w:rPr>
          <w:rFonts w:hint="eastAsia"/>
        </w:rPr>
        <w:br/>
      </w:r>
      <w:r>
        <w:rPr>
          <w:rFonts w:hint="eastAsia"/>
        </w:rPr>
        <w:t>　　表 17： 强粘标签主要企业在中国市场占有率（按收入，2023-2026）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2025年强粘标签主要企业在中国市场排名（按收入）&amp;（万元）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中国市场主要企业强粘标签销售收入（2023-2026）&amp;（万元）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全球主要厂商强粘标签总部及产地分布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全球主要厂商成立时间及强粘标签商业化日期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全球主要厂商强粘标签产品类型及应用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2025年全球强粘标签主要厂商市场地位（第一梯队、第二梯队和第三梯队）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全球强粘标签市场投资、并购等现状分析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全球主要地区强粘标签产量增速（CAGR）：（2021 VS 2025 VS 2032）&amp;（千卷）</w:t>
      </w:r>
      <w:r>
        <w:rPr>
          <w:rFonts w:hint="eastAsia"/>
        </w:rPr>
        <w:br/>
      </w:r>
      <w:r>
        <w:rPr>
          <w:rFonts w:hint="eastAsia"/>
        </w:rPr>
        <w:t>　　表 26： 全球主要地区强粘标签产量（2021 VS 2025 VS 2032）&amp;（千卷）</w:t>
      </w:r>
      <w:r>
        <w:rPr>
          <w:rFonts w:hint="eastAsia"/>
        </w:rPr>
        <w:br/>
      </w:r>
      <w:r>
        <w:rPr>
          <w:rFonts w:hint="eastAsia"/>
        </w:rPr>
        <w:t>　　表 27： 全球主要地区强粘标签产量（2021-2026）&amp;（千卷）</w:t>
      </w:r>
      <w:r>
        <w:rPr>
          <w:rFonts w:hint="eastAsia"/>
        </w:rPr>
        <w:br/>
      </w:r>
      <w:r>
        <w:rPr>
          <w:rFonts w:hint="eastAsia"/>
        </w:rPr>
        <w:t>　　表 28： 全球主要地区强粘标签产量（2027-2032）&amp;（千卷）</w:t>
      </w:r>
      <w:r>
        <w:rPr>
          <w:rFonts w:hint="eastAsia"/>
        </w:rPr>
        <w:br/>
      </w:r>
      <w:r>
        <w:rPr>
          <w:rFonts w:hint="eastAsia"/>
        </w:rPr>
        <w:t>　　表 29： 全球主要地区强粘标签产量市场份额（2021-2026）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全球主要地区强粘标签产量市场份额（2027-2032）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中国市场强粘标签产量、销量、进出口（2021-2026）&amp;（千卷）</w:t>
      </w:r>
      <w:r>
        <w:rPr>
          <w:rFonts w:hint="eastAsia"/>
        </w:rPr>
        <w:br/>
      </w:r>
      <w:r>
        <w:rPr>
          <w:rFonts w:hint="eastAsia"/>
        </w:rPr>
        <w:t>　　表 32： 中国市场强粘标签产量、销量、进出口预测（2027-2032）&amp;（千卷）</w:t>
      </w:r>
      <w:r>
        <w:rPr>
          <w:rFonts w:hint="eastAsia"/>
        </w:rPr>
        <w:br/>
      </w:r>
      <w:r>
        <w:rPr>
          <w:rFonts w:hint="eastAsia"/>
        </w:rPr>
        <w:t>　　表 33： 全球主要地区强粘标签销售收入增速：（2021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全球主要地区强粘标签销售收入（2021-2026）&amp;（万元）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全球主要地区强粘标签销售收入市场份额（2021-2026）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全球主要地区强粘标签收入（2027-2032）&amp;（万元）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全球主要地区强粘标签收入市场份额（2027-2032）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全球主要地区强粘标签销量（千卷）：2021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全球主要地区强粘标签销量（2021-2026）&amp;（千卷）</w:t>
      </w:r>
      <w:r>
        <w:rPr>
          <w:rFonts w:hint="eastAsia"/>
        </w:rPr>
        <w:br/>
      </w:r>
      <w:r>
        <w:rPr>
          <w:rFonts w:hint="eastAsia"/>
        </w:rPr>
        <w:t>　　表 40： 全球主要地区强粘标签销量市场份额（2021-2026）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全球主要地区强粘标签销量（2027-2032）&amp;（千卷）</w:t>
      </w:r>
      <w:r>
        <w:rPr>
          <w:rFonts w:hint="eastAsia"/>
        </w:rPr>
        <w:br/>
      </w:r>
      <w:r>
        <w:rPr>
          <w:rFonts w:hint="eastAsia"/>
        </w:rPr>
        <w:t>　　表 42： 全球主要地区强粘标签销量份额（2027-2032）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强粘标签销量（千卷）、收入（万元）、价格（US$/Roll）及毛利率（2021-2026）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强粘标签销量（千卷）、收入（万元）、价格（US$/Roll）及毛利率（2021-2026）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强粘标签销量（千卷）、收入（万元）、价格（US$/Roll）及毛利率（2021-2026）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强粘标签销量（千卷）、收入（万元）、价格（US$/Roll）及毛利率（2021-2026）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强粘标签销量（千卷）、收入（万元）、价格（US$/Roll）及毛利率（2021-2026）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强粘标签生产基地、销售区域、竞争对手及市场地位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强粘标签产品规格、参数及市场应用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强粘标签销量（千卷）、收入（万元）、价格（US$/Roll）及毛利率（2021-2026）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全球不同产品类型强粘标签销量（2021-2026）&amp;（千卷）</w:t>
      </w:r>
      <w:r>
        <w:rPr>
          <w:rFonts w:hint="eastAsia"/>
        </w:rPr>
        <w:br/>
      </w:r>
      <w:r>
        <w:rPr>
          <w:rFonts w:hint="eastAsia"/>
        </w:rPr>
        <w:t>　　表 74： 全球不同产品类型强粘标签销量市场份额（2021-2026）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全球不同产品类型强粘标签销量预测（2027-2032）&amp;（千卷）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全球市场不同产品类型强粘标签销量市场份额预测（2027-2032）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全球不同产品类型强粘标签收入（2021-2026）&amp;（万元）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全球不同产品类型强粘标签收入市场份额（2021-2026）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全球不同产品类型强粘标签收入预测（2027-2032）&amp;（万元）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全球不同产品类型强粘标签收入市场份额预测（2027-2032）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中国不同产品类型强粘标签销量（2021-2026）&amp;（千卷）</w:t>
      </w:r>
      <w:r>
        <w:rPr>
          <w:rFonts w:hint="eastAsia"/>
        </w:rPr>
        <w:br/>
      </w:r>
      <w:r>
        <w:rPr>
          <w:rFonts w:hint="eastAsia"/>
        </w:rPr>
        <w:t>　　表 82： 中国不同产品类型强粘标签销量市场份额（2021-2026）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中国不同产品类型强粘标签销量预测（2027-2032）&amp;（千卷）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全球市场不同产品类型强粘标签销量市场份额预测（2027-2032）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中国不同产品类型强粘标签收入（2021-2026）&amp;（万元）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中国不同产品类型强粘标签收入市场份额（2021-2026）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中国不同产品类型强粘标签收入预测（2027-2032）&amp;（万元）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中国不同产品类型强粘标签收入市场份额预测（2027-2032）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全球不同应用强粘标签销量（2021-2026）&amp;（千卷）</w:t>
      </w:r>
      <w:r>
        <w:rPr>
          <w:rFonts w:hint="eastAsia"/>
        </w:rPr>
        <w:br/>
      </w:r>
      <w:r>
        <w:rPr>
          <w:rFonts w:hint="eastAsia"/>
        </w:rPr>
        <w:t>　　表 90： 全球不同应用强粘标签销量市场份额（2021-2026）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全球不同应用强粘标签销量预测（2027-2032）&amp;（千卷）</w:t>
      </w:r>
      <w:r>
        <w:rPr>
          <w:rFonts w:hint="eastAsia"/>
        </w:rPr>
        <w:br/>
      </w:r>
      <w:r>
        <w:rPr>
          <w:rFonts w:hint="eastAsia"/>
        </w:rPr>
        <w:t>　　表 92： 全球市场不同应用强粘标签销量市场份额预测（2027-2032）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全球不同应用强粘标签收入（2021-2026）&amp;（万元）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全球不同应用强粘标签收入市场份额（2021-2026）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全球不同应用强粘标签收入预测（2027-2032）&amp;（万元）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全球不同应用强粘标签收入市场份额预测（2027-2032）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中国不同应用强粘标签销量（2021-2026）&amp;（千卷）</w:t>
      </w:r>
      <w:r>
        <w:rPr>
          <w:rFonts w:hint="eastAsia"/>
        </w:rPr>
        <w:br/>
      </w:r>
      <w:r>
        <w:rPr>
          <w:rFonts w:hint="eastAsia"/>
        </w:rPr>
        <w:t>　　表 98： 中国不同应用强粘标签销量市场份额（2021-2026）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中国不同应用强粘标签销量预测（2027-2032）&amp;（千卷）</w:t>
      </w:r>
      <w:r>
        <w:rPr>
          <w:rFonts w:hint="eastAsia"/>
        </w:rPr>
        <w:br/>
      </w:r>
      <w:r>
        <w:rPr>
          <w:rFonts w:hint="eastAsia"/>
        </w:rPr>
        <w:t>　　表 100： 中国市场不同应用强粘标签销量市场份额预测（2027-2032）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中国不同应用强粘标签收入（2021-2026）&amp;（万元）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中国不同应用强粘标签收入市场份额（2021-2026）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中国不同应用强粘标签收入预测（2027-2032）&amp;（万元）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中国不同应用强粘标签收入市场份额预测（2027-2032）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强粘标签行业发展趋势</w:t>
      </w:r>
      <w:r>
        <w:rPr>
          <w:rFonts w:hint="eastAsia"/>
        </w:rPr>
        <w:br/>
      </w:r>
      <w:r>
        <w:rPr>
          <w:rFonts w:hint="eastAsia"/>
        </w:rPr>
        <w:t>　　表 106： 强粘标签行业主要驱动因素</w:t>
      </w:r>
      <w:r>
        <w:rPr>
          <w:rFonts w:hint="eastAsia"/>
        </w:rPr>
        <w:br/>
      </w:r>
      <w:r>
        <w:rPr>
          <w:rFonts w:hint="eastAsia"/>
        </w:rPr>
        <w:t>　　表 107： 强粘标签行业供应链分析</w:t>
      </w:r>
      <w:r>
        <w:rPr>
          <w:rFonts w:hint="eastAsia"/>
        </w:rPr>
        <w:br/>
      </w:r>
      <w:r>
        <w:rPr>
          <w:rFonts w:hint="eastAsia"/>
        </w:rPr>
        <w:t>　　表 108： 强粘标签上游原料供应商</w:t>
      </w:r>
      <w:r>
        <w:rPr>
          <w:rFonts w:hint="eastAsia"/>
        </w:rPr>
        <w:br/>
      </w:r>
      <w:r>
        <w:rPr>
          <w:rFonts w:hint="eastAsia"/>
        </w:rPr>
        <w:t>　　表 109： 强粘标签主要地区不同应用客户分析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强粘标签典型经销商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强粘标签产品图片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全球不同产品类型强粘标签销售额2021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全球不同产品类型强粘标签市场份额2025 &amp; 2032</w:t>
      </w:r>
      <w:r>
        <w:rPr>
          <w:rFonts w:hint="eastAsia"/>
        </w:rPr>
        <w:br/>
      </w:r>
      <w:r>
        <w:rPr>
          <w:rFonts w:hint="eastAsia"/>
        </w:rPr>
        <w:t>　　图 4： 聚酯产品图片</w:t>
      </w:r>
      <w:r>
        <w:rPr>
          <w:rFonts w:hint="eastAsia"/>
        </w:rPr>
        <w:br/>
      </w:r>
      <w:r>
        <w:rPr>
          <w:rFonts w:hint="eastAsia"/>
        </w:rPr>
        <w:t>　　图 5： 聚酰亚胺产品图片</w:t>
      </w:r>
      <w:r>
        <w:rPr>
          <w:rFonts w:hint="eastAsia"/>
        </w:rPr>
        <w:br/>
      </w:r>
      <w:r>
        <w:rPr>
          <w:rFonts w:hint="eastAsia"/>
        </w:rPr>
        <w:t>　　图 6： 丙烯酸产品图片</w:t>
      </w:r>
      <w:r>
        <w:rPr>
          <w:rFonts w:hint="eastAsia"/>
        </w:rPr>
        <w:br/>
      </w:r>
      <w:r>
        <w:rPr>
          <w:rFonts w:hint="eastAsia"/>
        </w:rPr>
        <w:t>　　图 7： 纸产品图片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全球不同应用强粘标签市场份额2025 &amp; 2032</w:t>
      </w:r>
      <w:r>
        <w:rPr>
          <w:rFonts w:hint="eastAsia"/>
        </w:rPr>
        <w:br/>
      </w:r>
      <w:r>
        <w:rPr>
          <w:rFonts w:hint="eastAsia"/>
        </w:rPr>
        <w:t>　　图 10： 公共设施</w:t>
      </w:r>
      <w:r>
        <w:rPr>
          <w:rFonts w:hint="eastAsia"/>
        </w:rPr>
        <w:br/>
      </w:r>
      <w:r>
        <w:rPr>
          <w:rFonts w:hint="eastAsia"/>
        </w:rPr>
        <w:t>　　图 11： 工业设施</w:t>
      </w:r>
      <w:r>
        <w:rPr>
          <w:rFonts w:hint="eastAsia"/>
        </w:rPr>
        <w:br/>
      </w:r>
      <w:r>
        <w:rPr>
          <w:rFonts w:hint="eastAsia"/>
        </w:rPr>
        <w:t>　　图 12： 居民设施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2025年全球前五大生产商强粘标签市场份额</w:t>
      </w:r>
      <w:r>
        <w:rPr>
          <w:rFonts w:hint="eastAsia"/>
        </w:rPr>
        <w:br/>
      </w:r>
      <w:r>
        <w:rPr>
          <w:rFonts w:hint="eastAsia"/>
        </w:rPr>
        <w:t>　　图 14： 2025年全球强粘标签第一梯队、第二梯队和第三梯队厂商及市场份额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全球强粘标签产能、产量、产能利用率及发展趋势（2021-2032）&amp;（千卷）</w:t>
      </w:r>
      <w:r>
        <w:rPr>
          <w:rFonts w:hint="eastAsia"/>
        </w:rPr>
        <w:br/>
      </w:r>
      <w:r>
        <w:rPr>
          <w:rFonts w:hint="eastAsia"/>
        </w:rPr>
        <w:t>　　图 16： 全球强粘标签产量、需求量及发展趋势（2021-2032）&amp;（千卷）</w:t>
      </w:r>
      <w:r>
        <w:rPr>
          <w:rFonts w:hint="eastAsia"/>
        </w:rPr>
        <w:br/>
      </w:r>
      <w:r>
        <w:rPr>
          <w:rFonts w:hint="eastAsia"/>
        </w:rPr>
        <w:t>　　图 17： 全球主要地区强粘标签产量市场份额（2021-2032）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中国强粘标签产能、产量、产能利用率及发展趋势（2021-2032）&amp;（千卷）</w:t>
      </w:r>
      <w:r>
        <w:rPr>
          <w:rFonts w:hint="eastAsia"/>
        </w:rPr>
        <w:br/>
      </w:r>
      <w:r>
        <w:rPr>
          <w:rFonts w:hint="eastAsia"/>
        </w:rPr>
        <w:t>　　图 19： 中国强粘标签产量、市场需求量及发展趋势（2021-2032）&amp;（千卷）</w:t>
      </w:r>
      <w:r>
        <w:rPr>
          <w:rFonts w:hint="eastAsia"/>
        </w:rPr>
        <w:br/>
      </w:r>
      <w:r>
        <w:rPr>
          <w:rFonts w:hint="eastAsia"/>
        </w:rPr>
        <w:t>　　图 20： 全球强粘标签市场销售额及增长率：（2021-2032）&amp;（万元）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全球市场强粘标签市场规模：2021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23： 全球市场强粘标签价格趋势（2021-2032）&amp;（US$/Roll）</w:t>
      </w:r>
      <w:r>
        <w:rPr>
          <w:rFonts w:hint="eastAsia"/>
        </w:rPr>
        <w:br/>
      </w:r>
      <w:r>
        <w:rPr>
          <w:rFonts w:hint="eastAsia"/>
        </w:rPr>
        <w:t>　　图 24： 全球主要地区强粘标签销售收入（2021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全球主要地区强粘标签销售收入市场份额（2021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27： 北美市场强粘标签收入及增长率（2021-2032）&amp;（万元）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29： 欧洲市场强粘标签收入及增长率（2021-2032）&amp;（万元）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31： 中国市场强粘标签收入及增长率（2021-2032）&amp;（万元）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33： 日本市场强粘标签收入及增长率（2021-2032）&amp;（万元）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35： 东南亚市场强粘标签收入及增长率（2021-2032）&amp;（万元）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37： 印度市场强粘标签收入及增长率（2021-2032）&amp;（万元）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39： 南美市场强粘标签收入及增长率（2021-2032）&amp;（万元）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中东市场强粘标签销量及增长率（2021-2032）&amp;（千卷）</w:t>
      </w:r>
      <w:r>
        <w:rPr>
          <w:rFonts w:hint="eastAsia"/>
        </w:rPr>
        <w:br/>
      </w:r>
      <w:r>
        <w:rPr>
          <w:rFonts w:hint="eastAsia"/>
        </w:rPr>
        <w:t>　　图 41： 中东市场强粘标签收入及增长率（2021-2032）&amp;（万元）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全球不同产品类型强粘标签价格走势（2021-2032）&amp;（US$/Roll）</w:t>
      </w:r>
      <w:r>
        <w:rPr>
          <w:rFonts w:hint="eastAsia"/>
        </w:rPr>
        <w:br/>
      </w:r>
      <w:r>
        <w:rPr>
          <w:rFonts w:hint="eastAsia"/>
        </w:rPr>
        <w:t>　　图 43： 全球不同应用强粘标签价格走势（2021-2032）&amp;（US$/Roll）</w:t>
      </w:r>
      <w:r>
        <w:rPr>
          <w:rFonts w:hint="eastAsia"/>
        </w:rPr>
        <w:br/>
      </w:r>
      <w:r>
        <w:rPr>
          <w:rFonts w:hint="eastAsia"/>
        </w:rPr>
        <w:t>　　图 44： 强粘标签中国企业SWOT分析</w:t>
      </w:r>
      <w:r>
        <w:rPr>
          <w:rFonts w:hint="eastAsia"/>
        </w:rPr>
        <w:br/>
      </w:r>
      <w:r>
        <w:rPr>
          <w:rFonts w:hint="eastAsia"/>
        </w:rPr>
        <w:t>　　图 45： 强粘标签产业链</w:t>
      </w:r>
      <w:r>
        <w:rPr>
          <w:rFonts w:hint="eastAsia"/>
        </w:rPr>
        <w:br/>
      </w:r>
      <w:r>
        <w:rPr>
          <w:rFonts w:hint="eastAsia"/>
        </w:rPr>
        <w:t>　　图 46： 强粘标签行业采购模式分析</w:t>
      </w:r>
      <w:r>
        <w:rPr>
          <w:rFonts w:hint="eastAsia"/>
        </w:rPr>
        <w:br/>
      </w:r>
      <w:r>
        <w:rPr>
          <w:rFonts w:hint="eastAsia"/>
        </w:rPr>
        <w:t>　　图 47： 强粘标签行业生产模式</w:t>
      </w:r>
      <w:r>
        <w:rPr>
          <w:rFonts w:hint="eastAsia"/>
        </w:rPr>
        <w:br/>
      </w:r>
      <w:r>
        <w:rPr>
          <w:rFonts w:hint="eastAsia"/>
        </w:rPr>
        <w:t>　　图 48： 强粘标签行业销售模式分析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4de65334264e12" w:history="1">
        <w:r>
          <w:rPr>
            <w:rStyle w:val="Hyperlink"/>
          </w:rPr>
          <w:t>2026-2032年全球与中国强粘标签行业发展研究及前景趋势预测报告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4de65334264e12" w:history="1">
        <w:r>
          <w:rPr>
            <w:rStyle w:val="Hyperlink"/>
          </w:rPr>
          <w:t>https://www.20087.com/1/55/QiangZhanBiaoQianDeXianZhuangYuFaZhanQianJing.html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热点：标签粘胶怎么去除、粘性强的标签纸、贴标签用什么胶水、强粘覆膜标签怎么使用、粘结剂怎么去除、标签强强什么意思、自粘性标贴、标签粘性、强力粘结剂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5dd62e084d4eed" w:history="1">
      <w:r>
        <w:rPr>
          <w:rStyle w:val="Hyperlink"/>
        </w:rPr>
        <w:t>2026-2032年全球与中国强粘标签行业发展研究及前景趋势预测报告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5/QiangZhanBiaoQianDeXianZhuangYuFaZhanQianJing.html" TargetMode="External" Id="Re44de65334264e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5/QiangZhanBiaoQianDeXianZhuangYuFaZhanQianJing.html" TargetMode="External" Id="R975dd62e084d4e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2026-08-25T08:31:56Z</dcterms:created>
  <dcterms:modified xsi:type="dcterms:W3CDTF">2026-08-25T09:31:56Z</dcterms:modified>
  <dc:subject>2026-2032年全球与中国强粘标签行业发展研究及前景趋势预测报告</dc:subject>
  <dc:title>2026-2032年全球与中国强粘标签行业发展研究及前景趋势预测报告</dc:title>
  <cp:keywords>2026-2032年全球与中国强粘标签行业发展研究及前景趋势预测报告</cp:keywords>
  <dc:description>2026-2032年全球与中国强粘标签行业发展研究及前景趋势预测报告</dc:description>
</cp:coreProperties>
</file>