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e489a1cad4bb9" w:history="1">
              <w:r>
                <w:rPr>
                  <w:rStyle w:val="Hyperlink"/>
                </w:rPr>
                <w:t>2024-2030年全球与中国智能婴儿车市场研究及前景趋势分析报告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e489a1cad4bb9" w:history="1">
              <w:r>
                <w:rPr>
                  <w:rStyle w:val="Hyperlink"/>
                </w:rPr>
                <w:t>2024-2030年全球与中国智能婴儿车市场研究及前景趋势分析报告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ee489a1cad4bb9" w:history="1">
                <w:r>
                  <w:rPr>
                    <w:rStyle w:val="Hyperlink"/>
                  </w:rPr>
                  <w:t>https://www.20087.com/1/25/ZhiNengYingErCheShiChangQianJing.html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婴儿车作为育儿领域的一项创新产品，集合了物联网、智能硬件、人体工程学等多学科技术，具备自动避障、智能刹车、一键折叠、远程监控、环境监测等功能。当前市场上，智能婴儿车正处于快速发展阶段，产品形态多样化，既有面向城市出行的轻便型，也有适合户外探险的全能型。随着消费者对育儿质量要求的提高和科技接受度的增强，智能婴儿车市场逐步扩大，各大品牌竞相推出具有更高科技含量和用户体验的产品。</w:t>
      </w:r>
      <w:r>
        <w:rPr>
          <w:rFonts w:hint="eastAsia"/>
        </w:rPr>
        <w:br/>
      </w:r>
      <w:r>
        <w:rPr>
          <w:rFonts w:hint="eastAsia"/>
        </w:rPr>
        <w:t>　　智能婴儿车的未来发展趋势将集中在安全、便捷和智能化三个方面。安全性能将得到进一步提升，如增强主动安全防护、智能安全锁、生命体征监测等功能；便捷性方面，车辆自适应地形、无线充电、智能跟随等技术将更加成熟；智能化则意味着婴儿车将与智能家居、智能穿戴设备、移动应用程序等深度融合，实现全方位的育儿数据跟踪和分析，帮助父母更科学地育儿。此外，环保和可持续性也将成为智能婴儿车设计和制造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e489a1cad4bb9" w:history="1">
        <w:r>
          <w:rPr>
            <w:rStyle w:val="Hyperlink"/>
          </w:rPr>
          <w:t>2024-2030年全球与中国智能婴儿车市场研究及前景趋势分析报告</w:t>
        </w:r>
      </w:hyperlink>
      <w:r>
        <w:rPr>
          <w:rFonts w:hint="eastAsia"/>
        </w:rPr>
        <w:t>》主要分析了智能婴儿车行业的市场规模、智能婴儿车市场供需状况、智能婴儿车市场竞争状况和智能婴儿车主要企业经营情况，同时对智能婴儿车行业的未来发展做出了科学预测。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e489a1cad4bb9" w:history="1">
        <w:r>
          <w:rPr>
            <w:rStyle w:val="Hyperlink"/>
          </w:rPr>
          <w:t>2024-2030年全球与中国智能婴儿车市场研究及前景趋势分析报告</w:t>
        </w:r>
      </w:hyperlink>
      <w:r>
        <w:rPr>
          <w:rFonts w:hint="eastAsia"/>
        </w:rPr>
        <w:t>》在多年智能婴儿车行业研究的基础上，结合全球及中国智能婴儿车行业市场的发展现状，通过资深研究团队对智能婴儿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e489a1cad4bb9" w:history="1">
        <w:r>
          <w:rPr>
            <w:rStyle w:val="Hyperlink"/>
          </w:rPr>
          <w:t>2024-2030年全球与中国智能婴儿车市场研究及前景趋势分析报告</w:t>
        </w:r>
      </w:hyperlink>
      <w:r>
        <w:rPr>
          <w:rFonts w:hint="eastAsia"/>
        </w:rPr>
        <w:t>》可以帮助投资者准确把握智能婴儿车行业的市场现状，为投资者进行投资作出智能婴儿车行业前景预判，挖掘智能婴儿车行业投资价值，同时提出智能婴儿车行业投资策略、生产策略、营销策略等方面的建议。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智能婴儿车市场概述</w:t>
      </w:r>
      <w:r>
        <w:rPr>
          <w:rFonts w:hint="eastAsia"/>
        </w:rPr>
        <w:br/>
      </w:r>
      <w:r>
        <w:rPr>
          <w:rFonts w:hint="eastAsia"/>
        </w:rPr>
        <w:t>　　1.1 智能婴儿车行业概述及统计范围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按照不同产品类型，智能婴儿车主要可以分为如下几个类别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不同产品类型智能婴儿车规模增长趋势2019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GPS婴儿车</w:t>
      </w:r>
      <w:r>
        <w:rPr>
          <w:rFonts w:hint="eastAsia"/>
        </w:rPr>
        <w:br/>
      </w:r>
      <w:r>
        <w:rPr>
          <w:rFonts w:hint="eastAsia"/>
        </w:rPr>
        <w:t>　　　　1.2.3 温控婴儿车</w:t>
      </w:r>
      <w:r>
        <w:rPr>
          <w:rFonts w:hint="eastAsia"/>
        </w:rPr>
        <w:br/>
      </w:r>
      <w:r>
        <w:rPr>
          <w:rFonts w:hint="eastAsia"/>
        </w:rPr>
        <w:t>　　　　1.2.4 智能感应童车</w:t>
      </w:r>
      <w:r>
        <w:rPr>
          <w:rFonts w:hint="eastAsia"/>
        </w:rPr>
        <w:br/>
      </w:r>
      <w:r>
        <w:rPr>
          <w:rFonts w:hint="eastAsia"/>
        </w:rPr>
        <w:t>　　　　1.2.5 全地形婴儿车</w:t>
      </w:r>
      <w:r>
        <w:rPr>
          <w:rFonts w:hint="eastAsia"/>
        </w:rPr>
        <w:br/>
      </w:r>
      <w:r>
        <w:rPr>
          <w:rFonts w:hint="eastAsia"/>
        </w:rPr>
        <w:t>　　1.3 从不同应用，智能婴儿车主要包括如下几个方面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不同应用智能婴儿车规模增长趋势2019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旅行</w:t>
      </w:r>
      <w:r>
        <w:rPr>
          <w:rFonts w:hint="eastAsia"/>
        </w:rPr>
        <w:br/>
      </w:r>
      <w:r>
        <w:rPr>
          <w:rFonts w:hint="eastAsia"/>
        </w:rPr>
        <w:t>　　　　1.3.3 日常使用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智能婴儿车行业发展总体概况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智能婴儿车行业发展主要特点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智能婴儿车行业发展影响因素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全球智能婴儿车供需现状及预测（2019-2030）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全球智能婴儿车产能、产量、产能利用率及发展趋势（2019-2030）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全球智能婴儿车产量、需求量及发展趋势（2019-2030）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全球主要地区智能婴儿车产量及发展趋势（2019-2030）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中国智能婴儿车供需现状及预测（2019-2030）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中国智能婴儿车产能、产量、产能利用率及发展趋势（2019-2030）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中国智能婴儿车产量、市场需求量及发展趋势（2019-2030）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中国智能婴儿车产能和产量占全球的比重（2019-2030）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全球智能婴儿车销量及收入（2019-2030）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全球市场智能婴儿车收入（2019-2030）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全球市场智能婴儿车销量（2019-2030）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全球市场智能婴儿车价格趋势（2019-2030）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中国智能婴儿车销量及收入（2019-2030）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中国市场智能婴儿车收入（2019-2030）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中国市场智能婴儿车销量（2019-2030）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中国市场智能婴儿车销量和收入占全球的比重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全球智能婴儿车主要地区分析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全球主要地区智能婴儿车市场规模分析：2019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全球主要地区智能婴儿车销售收入及市场份额（2019-2024年）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全球主要地区智能婴儿车销售收入预测（2024-2030）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全球主要地区智能婴儿车销量分析：2019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全球主要地区智能婴儿车销量及市场份额（2019-2024年）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全球主要地区智能婴儿车销量及市场份额预测（2024-2030）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北美（美国和加拿大）智能婴儿车销量（2019-2030）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北美（美国和加拿大）智能婴儿车收入（2019-2030）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欧洲（德国、英国、法国和意大利等国家）智能婴儿车销量（2019-2030）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欧洲（德国、英国、法国和意大利等国家）智能婴儿车收入（2019-2030）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亚太（中国、日本、韩国、中国台湾、印度和东南亚等）智能婴儿车销量（2019-2030）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亚太（中国、日本、韩国、中国台湾、印度和东南亚等）智能婴儿车收入（2019-2030）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拉美地区（墨西哥、巴西等国家）智能婴儿车销量（2019-2030）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拉美地区（墨西哥、巴西等国家）智能婴儿车收入（2019-2030）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中东及非洲（土耳其、沙特等国家）智能婴儿车销量（2019-2030）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中东及非洲（土耳其、沙特等国家）智能婴儿车收入（2019-2030）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全球市场主要厂商智能婴儿车产能市场份额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全球市场主要厂商智能婴儿车销量（2019-2024）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全球市场主要厂商智能婴儿车销售收入（2019-2024）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全球市场主要厂商智能婴儿车销售价格（2019-2024）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2023年全球主要生产商智能婴儿车收入排名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中国市场主要厂商智能婴儿车销量（2019-2024）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中国市场主要厂商智能婴儿车销售收入（2019-2024）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中国市场主要厂商智能婴儿车销售价格（2019-2024）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2023年中国主要生产商智能婴儿车收入排名</w:t>
      </w:r>
      <w:r>
        <w:rPr>
          <w:rFonts w:hint="eastAsia"/>
        </w:rPr>
        <w:br/>
      </w:r>
      <w:r>
        <w:rPr>
          <w:rFonts w:hint="eastAsia"/>
        </w:rPr>
        <w:t>　　4.3 全球主要厂商智能婴儿车总部及产地分布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全球主要厂商智能婴儿车商业化日期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全球主要厂商智能婴儿车产品类型及应用</w:t>
      </w:r>
      <w:r>
        <w:rPr>
          <w:rFonts w:hint="eastAsia"/>
        </w:rPr>
        <w:br/>
      </w:r>
      <w:r>
        <w:rPr>
          <w:rFonts w:hint="eastAsia"/>
        </w:rPr>
        <w:t>　　4.6 智能婴儿车行业集中度、竞争程度分析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智能婴儿车行业集中度分析：全球头部厂商份额（Top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全球智能婴儿车第一梯队、第二梯队和第三梯队生产商（品牌）及市场份额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不同产品类型智能婴儿车分析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全球市场不同产品类型智能婴儿车销量（2019-2030）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全球市场不同产品类型智能婴儿车销量及市场份额（2019-2024）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全球市场不同产品类型智能婴儿车销量预测（2024-2030）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全球市场不同产品类型智能婴儿车收入（2019-2030）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全球市场不同产品类型智能婴儿车收入及市场份额（2019-2024）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全球市场不同产品类型智能婴儿车收入预测（2024-2030）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全球市场不同产品类型智能婴儿车价格走势（2019-2030）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中国市场不同产品类型智能婴儿车销量（2019-2030）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中国市场不同产品类型智能婴儿车销量及市场份额（2019-2024）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中国市场不同产品类型智能婴儿车销量预测（2024-2030）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中国市场不同产品类型智能婴儿车收入（2019-2030）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中国市场不同产品类型智能婴儿车收入及市场份额（2019-2024）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中国市场不同产品类型智能婴儿车收入预测（2024-2030）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不同应用智能婴儿车分析</w:t>
      </w:r>
      <w:r>
        <w:rPr>
          <w:rFonts w:hint="eastAsia"/>
        </w:rPr>
        <w:br/>
      </w:r>
      <w:r>
        <w:rPr>
          <w:rFonts w:hint="eastAsia"/>
        </w:rPr>
        <w:t>　　6.1 全球市场不同应用智能婴儿车销量（2019-2030）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全球市场不同应用智能婴儿车销量及市场份额（2019-2024）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全球市场不同应用智能婴儿车销量预测（2024-2030）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全球市场不同应用智能婴儿车收入（2019-2030）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全球市场不同应用智能婴儿车收入及市场份额（2019-2024）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全球市场不同应用智能婴儿车收入预测（2024-2030）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全球市场不同应用智能婴儿车价格走势（2019-2030）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中国市场不同应用智能婴儿车销量（2019-2030）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中国市场不同应用智能婴儿车销量及市场份额（2019-2024）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中国市场不同应用智能婴儿车销量预测（2024-2030）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中国市场不同应用智能婴儿车收入（2019-2030）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中国市场不同应用智能婴儿车收入及市场份额（2019-2024）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中国市场不同应用智能婴儿车收入预测（2024-2030）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智能婴儿车行业发展趋势</w:t>
      </w:r>
      <w:r>
        <w:rPr>
          <w:rFonts w:hint="eastAsia"/>
        </w:rPr>
        <w:br/>
      </w:r>
      <w:r>
        <w:rPr>
          <w:rFonts w:hint="eastAsia"/>
        </w:rPr>
        <w:t>　　7.2 智能婴儿车行业主要驱动因素</w:t>
      </w:r>
      <w:r>
        <w:rPr>
          <w:rFonts w:hint="eastAsia"/>
        </w:rPr>
        <w:br/>
      </w:r>
      <w:r>
        <w:rPr>
          <w:rFonts w:hint="eastAsia"/>
        </w:rPr>
        <w:t>　　7.3 智能婴儿车中国企业SWOT分析</w:t>
      </w:r>
      <w:r>
        <w:rPr>
          <w:rFonts w:hint="eastAsia"/>
        </w:rPr>
        <w:br/>
      </w:r>
      <w:r>
        <w:rPr>
          <w:rFonts w:hint="eastAsia"/>
        </w:rPr>
        <w:t>　　7.4 中国智能婴儿车行业政策环境分析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智能婴儿车行业产业链简介</w:t>
      </w:r>
      <w:r>
        <w:rPr>
          <w:rFonts w:hint="eastAsia"/>
        </w:rPr>
        <w:br/>
      </w:r>
      <w:r>
        <w:rPr>
          <w:rFonts w:hint="eastAsia"/>
        </w:rPr>
        <w:t>　　　　8.1.1 智能婴儿车行业供应链分析</w:t>
      </w:r>
      <w:r>
        <w:rPr>
          <w:rFonts w:hint="eastAsia"/>
        </w:rPr>
        <w:br/>
      </w:r>
      <w:r>
        <w:rPr>
          <w:rFonts w:hint="eastAsia"/>
        </w:rPr>
        <w:t>　　　　8.1.2 智能婴儿车主要原料及供应情况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智能婴儿车行业主要下游客户</w:t>
      </w:r>
      <w:r>
        <w:rPr>
          <w:rFonts w:hint="eastAsia"/>
        </w:rPr>
        <w:br/>
      </w:r>
      <w:r>
        <w:rPr>
          <w:rFonts w:hint="eastAsia"/>
        </w:rPr>
        <w:t>　　8.2 智能婴儿车行业采购模式</w:t>
      </w:r>
      <w:r>
        <w:rPr>
          <w:rFonts w:hint="eastAsia"/>
        </w:rPr>
        <w:br/>
      </w:r>
      <w:r>
        <w:rPr>
          <w:rFonts w:hint="eastAsia"/>
        </w:rPr>
        <w:t>　　8.3 智能婴儿车行业生产模式</w:t>
      </w:r>
      <w:r>
        <w:rPr>
          <w:rFonts w:hint="eastAsia"/>
        </w:rPr>
        <w:br/>
      </w:r>
      <w:r>
        <w:rPr>
          <w:rFonts w:hint="eastAsia"/>
        </w:rPr>
        <w:t>　　8.4 智能婴儿车行业销售模式及销售渠道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全球市场主要智能婴儿车厂商简介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智能婴儿车销量、收入、价格及毛利率（2019-2024）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智能婴儿车销量、收入、价格及毛利率（2019-2024）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智能婴儿车销量、收入、价格及毛利率（2019-2024）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智能婴儿车销量、收入、价格及毛利率（2019-2024）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智能婴儿车销量、收入、价格及毛利率（2019-2024）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智能婴儿车销量、收入、价格及毛利率（2019-2024）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中国市场智能婴儿车产量、销量、进出口分析及未来趋势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中国市场智能婴儿车产量、销量、进出口分析及未来趋势（2019-2030）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中国市场智能婴儿车进出口贸易趋势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中国市场智能婴儿车主要进口来源</w:t>
      </w:r>
      <w:r>
        <w:rPr>
          <w:rFonts w:hint="eastAsia"/>
        </w:rPr>
        <w:br/>
      </w:r>
      <w:r>
        <w:rPr>
          <w:rFonts w:hint="eastAsia"/>
        </w:rPr>
        <w:t>　　10.4 中国市场智能婴儿车主要出口目的地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中国市场智能婴儿车主要地区分布</w:t>
      </w:r>
      <w:r>
        <w:rPr>
          <w:rFonts w:hint="eastAsia"/>
        </w:rPr>
        <w:br/>
      </w:r>
      <w:r>
        <w:rPr>
          <w:rFonts w:hint="eastAsia"/>
        </w:rPr>
        <w:t>　　11.1 中国智能婴儿车生产地区分布</w:t>
      </w:r>
      <w:r>
        <w:rPr>
          <w:rFonts w:hint="eastAsia"/>
        </w:rPr>
        <w:br/>
      </w:r>
      <w:r>
        <w:rPr>
          <w:rFonts w:hint="eastAsia"/>
        </w:rPr>
        <w:t>　　11.2 中国智能婴儿车消费地区分布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全球不同产品类型智能婴儿车增长趋势2019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不同应用智能婴儿车增长趋势2019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智能婴儿车行业发展主要特点</w:t>
      </w:r>
      <w:r>
        <w:rPr>
          <w:rFonts w:hint="eastAsia"/>
        </w:rPr>
        <w:br/>
      </w:r>
      <w:r>
        <w:rPr>
          <w:rFonts w:hint="eastAsia"/>
        </w:rPr>
        <w:t>　　表4 智能婴儿车行业发展有利因素分析</w:t>
      </w:r>
      <w:r>
        <w:rPr>
          <w:rFonts w:hint="eastAsia"/>
        </w:rPr>
        <w:br/>
      </w:r>
      <w:r>
        <w:rPr>
          <w:rFonts w:hint="eastAsia"/>
        </w:rPr>
        <w:t>　　表5 智能婴儿车行业发展不利因素分析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进入智能婴儿车行业壁垒</w:t>
      </w:r>
      <w:r>
        <w:rPr>
          <w:rFonts w:hint="eastAsia"/>
        </w:rPr>
        <w:br/>
      </w:r>
      <w:r>
        <w:rPr>
          <w:rFonts w:hint="eastAsia"/>
        </w:rPr>
        <w:t>　　表7 全球主要地区智能婴儿车产量（千件）：2019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全球主要地区智能婴儿车产量（2019-2024）&amp;（千件）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全球主要地区智能婴儿车产量市场份额（2019-2024）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全球主要地区智能婴儿车产量（2024-2030）&amp;（千件）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全球主要地区智能婴儿车销售收入（百万美元）：2019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全球主要地区智能婴儿车销售收入（2019-2024）&amp;（百万美元）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全球主要地区智能婴儿车销售收入市场份额（2019-2024）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全球主要地区智能婴儿车收入（2024-2030）&amp;（百万美元）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全球主要地区智能婴儿车收入市场份额（2024-2030）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全球主要地区智能婴儿车销量（千件）：2019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全球主要地区智能婴儿车销量（2019-2024）&amp;（千件）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全球主要地区智能婴儿车销量市场份额（2019-2024）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全球主要地区智能婴儿车销量（2024-2030）&amp;（千件）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全球主要地区智能婴儿车销量份额（2024-2030）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北美智能婴儿车基本情况分析</w:t>
      </w:r>
      <w:r>
        <w:rPr>
          <w:rFonts w:hint="eastAsia"/>
        </w:rPr>
        <w:br/>
      </w:r>
      <w:r>
        <w:rPr>
          <w:rFonts w:hint="eastAsia"/>
        </w:rPr>
        <w:t>　　表22 欧洲智能婴儿车基本情况分析</w:t>
      </w:r>
      <w:r>
        <w:rPr>
          <w:rFonts w:hint="eastAsia"/>
        </w:rPr>
        <w:br/>
      </w:r>
      <w:r>
        <w:rPr>
          <w:rFonts w:hint="eastAsia"/>
        </w:rPr>
        <w:t>　　表23 亚太地区智能婴儿车基本情况分析</w:t>
      </w:r>
      <w:r>
        <w:rPr>
          <w:rFonts w:hint="eastAsia"/>
        </w:rPr>
        <w:br/>
      </w:r>
      <w:r>
        <w:rPr>
          <w:rFonts w:hint="eastAsia"/>
        </w:rPr>
        <w:t>　　表24 拉美地区智能婴儿车基本情况分析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中东及非洲智能婴儿车基本情况分析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全球市场主要厂商智能婴儿车产能（2023-2024）&amp;（千件）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全球市场主要厂商智能婴儿车销量（2019-2024）&amp;（千件）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全球市场主要厂商智能婴儿车销量市场份额（2019-2024）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全球市场主要厂商智能婴儿车销售收入（2019-2024）&amp;（百万美元）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全球市场主要厂商智能婴儿车销售收入市场份额（2019-2024）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全球市场主要厂商智能婴儿车销售价格（2019-2024）&amp;（美元/件）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2023年全球主要生产商智能婴儿车收入排名（百万美元）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中国市场主要厂商智能婴儿车销量（2019-2024）&amp;（千件）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中国市场主要厂商智能婴儿车销量市场份额（2019-2024）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中国市场主要厂商智能婴儿车销售收入（2019-2024）&amp;（百万美元）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中国市场主要厂商智能婴儿车销售收入市场份额（2019-2024）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中国市场主要厂商智能婴儿车销售价格（2019-2024）&amp;（美元/件）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2023年中国主要生产商智能婴儿车收入排名（百万美元）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全球主要厂商智能婴儿车总部及产地分布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全球主要厂商智能婴儿车商业化日期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全球主要厂商智能婴儿车产品类型及应用</w:t>
      </w:r>
      <w:r>
        <w:rPr>
          <w:rFonts w:hint="eastAsia"/>
        </w:rPr>
        <w:br/>
      </w:r>
      <w:r>
        <w:rPr>
          <w:rFonts w:hint="eastAsia"/>
        </w:rPr>
        <w:t>　　表42 2023年全球智能婴儿车主要厂商市场地位（第一梯队、第二梯队和第三梯队）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全球不同产品类型智能婴儿车销量（2019-2024年）&amp;（千件）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全球不同产品类型智能婴儿车销量市场份额（2019-2024）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全球不同产品类型智能婴儿车销量预测（2024-2030）&amp;（千件）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全球市场不同产品类型智能婴儿车销量市场份额预测（2024-2030）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全球不同产品类型智能婴儿车收入（2019-2024年）&amp;（百万美元）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全球不同产品类型智能婴儿车收入市场份额（2019-2024）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全球不同产品类型智能婴儿车收入预测（2024-2030）&amp;（百万美元）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全球不同产品类型智能婴儿车收入市场份额预测（2024-2030）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中国不同产品类型智能婴儿车销量（2019-2024年）&amp;（千件）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中国不同产品类型智能婴儿车销量市场份额（2019-2024）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中国不同产品类型智能婴儿车销量预测（2024-2030）&amp;（千件）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中国不同产品类型智能婴儿车销量市场份额预测（2024-2030）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中国不同产品类型智能婴儿车收入（2019-2024年）&amp;（百万美元）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中国不同产品类型智能婴儿车收入市场份额（2019-2024）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中国不同产品类型智能婴儿车收入预测（2024-2030）&amp;（百万美元）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中国不同产品类型智能婴儿车收入市场份额预测（2024-2030）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全球不同应用智能婴儿车销量（2019-2024年）&amp;（千件）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全球不同应用智能婴儿车销量市场份额（2019-2024）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全球不同应用智能婴儿车销量预测（2024-2030）&amp;（千件）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全球市场不同应用智能婴儿车销量市场份额预测（2024-2030）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全球不同应用智能婴儿车收入（2019-2024年）&amp;（百万美元）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全球不同应用智能婴儿车收入市场份额（2019-2024）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全球不同应用智能婴儿车收入预测（2024-2030）&amp;（百万美元）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全球不同应用智能婴儿车收入市场份额预测（2024-2030）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中国不同应用智能婴儿车销量（2019-2024年）&amp;（千件）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中国不同应用智能婴儿车销量市场份额（2019-2024）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中国不同应用智能婴儿车销量预测（2024-2030）&amp;（千件）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中国不同应用智能婴儿车销量市场份额预测（2024-2030）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中国不同应用智能婴儿车收入（2019-2024年）&amp;（百万美元）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中国不同应用智能婴儿车收入市场份额（2019-2024）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中国不同应用智能婴儿车收入预测（2024-2030）&amp;（百万美元）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中国不同应用智能婴儿车收入市场份额预测（2024-2030）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智能婴儿车行业技术发展趋势</w:t>
      </w:r>
      <w:r>
        <w:rPr>
          <w:rFonts w:hint="eastAsia"/>
        </w:rPr>
        <w:br/>
      </w:r>
      <w:r>
        <w:rPr>
          <w:rFonts w:hint="eastAsia"/>
        </w:rPr>
        <w:t>　　表76 智能婴儿车行业主要驱动因素</w:t>
      </w:r>
      <w:r>
        <w:rPr>
          <w:rFonts w:hint="eastAsia"/>
        </w:rPr>
        <w:br/>
      </w:r>
      <w:r>
        <w:rPr>
          <w:rFonts w:hint="eastAsia"/>
        </w:rPr>
        <w:t>　　表77 智能婴儿车行业供应链分析</w:t>
      </w:r>
      <w:r>
        <w:rPr>
          <w:rFonts w:hint="eastAsia"/>
        </w:rPr>
        <w:br/>
      </w:r>
      <w:r>
        <w:rPr>
          <w:rFonts w:hint="eastAsia"/>
        </w:rPr>
        <w:t>　　表78 智能婴儿车上游原料供应商</w:t>
      </w:r>
      <w:r>
        <w:rPr>
          <w:rFonts w:hint="eastAsia"/>
        </w:rPr>
        <w:br/>
      </w:r>
      <w:r>
        <w:rPr>
          <w:rFonts w:hint="eastAsia"/>
        </w:rPr>
        <w:t>　　表79 智能婴儿车行业主要下游客户</w:t>
      </w:r>
      <w:r>
        <w:rPr>
          <w:rFonts w:hint="eastAsia"/>
        </w:rPr>
        <w:br/>
      </w:r>
      <w:r>
        <w:rPr>
          <w:rFonts w:hint="eastAsia"/>
        </w:rPr>
        <w:t>　　表80 智能婴儿车行业典型经销商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智能婴儿车生产基地、销售区域、竞争对手及市场地位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智能婴儿车产品规格、参数及市场应用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智能婴儿车销量（千件）、收入（百万美元）、价格（美元/件）及毛利率（2019-2024）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智能婴儿车生产基地、销售区域、竞争对手及市场地位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智能婴儿车产品规格、参数及市场应用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智能婴儿车销量（千件）、收入（百万美元）、价格（美元/件）及毛利率（2019-2024）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智能婴儿车生产基地、销售区域、竞争对手及市场地位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智能婴儿车产品规格、参数及市场应用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智能婴儿车销量（千件）、收入（百万美元）、价格（美元/件）及毛利率（2019-2024）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智能婴儿车生产基地、销售区域、竞争对手及市场地位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智能婴儿车产品规格、参数及市场应用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智能婴儿车销量（千件）、收入（百万美元）、价格（美元/件）及毛利率（2019-2024）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智能婴儿车生产基地、销售区域、竞争对手及市场地位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智能婴儿车产品规格、参数及市场应用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智能婴儿车销量（千件）、收入（百万美元）、价格（美元/件）及毛利率（2019-2024）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智能婴儿车生产基地、销售区域、竞争对手及市场地位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智能婴儿车产品规格、参数及市场应用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智能婴儿车销量（千件）、收入（百万美元）、价格（美元/件）及毛利率（2019-2024）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中国市场智能婴儿车产量、销量、进出口（2019-2024年）&amp;（千件）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中国市场智能婴儿车产量、销量、进出口预测（2024-2030）&amp;（千件）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表113 中国市场智能婴儿车进出口贸易趋势</w:t>
      </w:r>
      <w:r>
        <w:rPr>
          <w:rFonts w:hint="eastAsia"/>
        </w:rPr>
        <w:br/>
      </w:r>
      <w:r>
        <w:rPr>
          <w:rFonts w:hint="eastAsia"/>
        </w:rPr>
        <w:t>　　表114 中国市场智能婴儿车主要进口来源</w:t>
      </w:r>
      <w:r>
        <w:rPr>
          <w:rFonts w:hint="eastAsia"/>
        </w:rPr>
        <w:br/>
      </w:r>
      <w:r>
        <w:rPr>
          <w:rFonts w:hint="eastAsia"/>
        </w:rPr>
        <w:t>　　表115 中国市场智能婴儿车主要出口目的地</w:t>
      </w:r>
      <w:r>
        <w:rPr>
          <w:rFonts w:hint="eastAsia"/>
        </w:rPr>
        <w:br/>
      </w:r>
      <w:r>
        <w:rPr>
          <w:rFonts w:hint="eastAsia"/>
        </w:rPr>
        <w:t>　　表116 中国智能婴儿车生产地区分布</w:t>
      </w:r>
      <w:r>
        <w:rPr>
          <w:rFonts w:hint="eastAsia"/>
        </w:rPr>
        <w:br/>
      </w:r>
      <w:r>
        <w:rPr>
          <w:rFonts w:hint="eastAsia"/>
        </w:rPr>
        <w:t>　　表117 中国智能婴儿车消费地区分布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智能婴儿车产品图片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全球不同产品类型智能婴儿车规模2019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全球不同产品类型智能婴儿车市场份额2023 &amp; 2024</w:t>
      </w:r>
      <w:r>
        <w:rPr>
          <w:rFonts w:hint="eastAsia"/>
        </w:rPr>
        <w:br/>
      </w:r>
      <w:r>
        <w:rPr>
          <w:rFonts w:hint="eastAsia"/>
        </w:rPr>
        <w:t>　　图4 GPS婴儿车产品图片</w:t>
      </w:r>
      <w:r>
        <w:rPr>
          <w:rFonts w:hint="eastAsia"/>
        </w:rPr>
        <w:br/>
      </w:r>
      <w:r>
        <w:rPr>
          <w:rFonts w:hint="eastAsia"/>
        </w:rPr>
        <w:t>　　图5 温控婴儿车产品图片</w:t>
      </w:r>
      <w:r>
        <w:rPr>
          <w:rFonts w:hint="eastAsia"/>
        </w:rPr>
        <w:br/>
      </w:r>
      <w:r>
        <w:rPr>
          <w:rFonts w:hint="eastAsia"/>
        </w:rPr>
        <w:t>　　图6 智能感应童车产品图片</w:t>
      </w:r>
      <w:r>
        <w:rPr>
          <w:rFonts w:hint="eastAsia"/>
        </w:rPr>
        <w:br/>
      </w:r>
      <w:r>
        <w:rPr>
          <w:rFonts w:hint="eastAsia"/>
        </w:rPr>
        <w:t>　　图7 全地形婴儿车产品图片</w:t>
      </w:r>
      <w:r>
        <w:rPr>
          <w:rFonts w:hint="eastAsia"/>
        </w:rPr>
        <w:br/>
      </w:r>
      <w:r>
        <w:rPr>
          <w:rFonts w:hint="eastAsia"/>
        </w:rPr>
        <w:t>　　图8 全球不同应用智能婴儿车规模2019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全球不同应用智能婴儿车市场份额2023 vs 2024</w:t>
      </w:r>
      <w:r>
        <w:rPr>
          <w:rFonts w:hint="eastAsia"/>
        </w:rPr>
        <w:br/>
      </w:r>
      <w:r>
        <w:rPr>
          <w:rFonts w:hint="eastAsia"/>
        </w:rPr>
        <w:t>　　图10 旅行</w:t>
      </w:r>
      <w:r>
        <w:rPr>
          <w:rFonts w:hint="eastAsia"/>
        </w:rPr>
        <w:br/>
      </w:r>
      <w:r>
        <w:rPr>
          <w:rFonts w:hint="eastAsia"/>
        </w:rPr>
        <w:t>　　图11 日常使用</w:t>
      </w:r>
      <w:r>
        <w:rPr>
          <w:rFonts w:hint="eastAsia"/>
        </w:rPr>
        <w:br/>
      </w:r>
      <w:r>
        <w:rPr>
          <w:rFonts w:hint="eastAsia"/>
        </w:rPr>
        <w:t>　　图12 全球智能婴儿车产能、产量、产能利用率及发展趋势（2019-2030）&amp;（千件）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全球智能婴儿车产量、需求量及发展趋势（2019-2030）&amp;（千件）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全球主要地区智能婴儿车产量规模：2019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全球主要地区智能婴儿车产量市场份额（2019-2030）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中国智能婴儿车产能、产量、产能利用率及发展趋势（2019-2030）&amp;（千件）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中国智能婴儿车产量、市场需求量及发展趋势（2019-2030）&amp;（千件）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中国智能婴儿车总产能占全球比重（2019-2030）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中国智能婴儿车总产量占全球比重（2019-2030）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全球智能婴儿车市场收入及增长率：（2019-2030）&amp;（百万美元）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全球市场智能婴儿车市场规模：2019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全球市场智能婴儿车销量及增长率（2019-2030）&amp;（千件）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全球市场智能婴儿车价格趋势（2019-2030）&amp;（美元/件）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中国智能婴儿车市场收入及增长率：（2019-2030）&amp;（百万美元）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中国市场智能婴儿车市场规模：2019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中国市场智能婴儿车销量及增长率（2019-2030）&amp;（千件）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中国市场智能婴儿车销量占全球比重（2019-2030）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中国智能婴儿车收入占全球比重（2019-2030）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全球主要地区智能婴儿车销售收入规模：2019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全球主要地区智能婴儿车销售收入市场份额（2019-2024）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全球主要地区智能婴儿车销售收入市场份额（2023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全球主要地区智能婴儿车收入市场份额（2024-2030）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北美（美国和加拿大）智能婴儿车销量（2019-2030）&amp;（千件）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北美（美国和加拿大）智能婴儿车销量份额（2019-2030）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北美（美国和加拿大）智能婴儿车收入（2019-2030）&amp;（百万美元）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北美（美国和加拿大）智能婴儿车收入份额（2019-2030）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欧洲（德国、英国、法国和意大利等国家）智能婴儿车销量（2019-2030）&amp;（千件）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欧洲（德国、英国、法国和意大利等国家）智能婴儿车销量份额（2019-2030）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欧洲（德国、英国、法国和意大利等国家）智能婴儿车收入（2019-2030）&amp;（百万美元）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欧洲（德国、英国、法国和意大利等国家）智能婴儿车收入份额（2019-2030）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亚太（中国、日本、韩国、中国台湾、印度和东南亚等）智能婴儿车销量（2019-2030）&amp;（千件）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亚太（中国、日本、韩国、中国台湾、印度和东南亚等）智能婴儿车销量份额（2019-2030）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亚太（中国、日本、韩国、中国台湾、印度和东南亚等）智能婴儿车收入（2019-2030）&amp;（百万美元）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亚太（中国、日本、韩国、中国台湾、印度和东南亚等）智能婴儿车收入份额（2019-2030）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拉美地区（墨西哥、巴西等国家）智能婴儿车销量（2019-2030）&amp;（千件）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拉美地区（墨西哥、巴西等国家）智能婴儿车销量份额（2019-2030）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拉美地区（墨西哥、巴西等国家）智能婴儿车收入（2019-2030）&amp;（百万美元）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拉美地区（墨西哥、巴西等国家）智能婴儿车收入份额（2019-2030）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中东及非洲（土耳其、沙特等国家）智能婴儿车销量（2019-2030）&amp;（千件）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中东及非洲（土耳其、沙特等国家）智能婴儿车销量份额（2019-2030）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中东及非洲（土耳其、沙特等国家）智能婴儿车收入（2019-2030）&amp;（百万美元）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中东及非洲（土耳其、沙特等国家）智能婴儿车收入份额（2019-2030）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2023年全球市场主要厂商智能婴儿车销量市场份额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2023年全球市场主要厂商智能婴儿车收入市场份额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2023年中国市场主要厂商智能婴儿车销量市场份额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2023年中国市场主要厂商智能婴儿车收入市场份额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2023年全球前五大生产商智能婴儿车市场份额</w:t>
      </w:r>
      <w:r>
        <w:rPr>
          <w:rFonts w:hint="eastAsia"/>
        </w:rPr>
        <w:br/>
      </w:r>
      <w:r>
        <w:rPr>
          <w:rFonts w:hint="eastAsia"/>
        </w:rPr>
        <w:t>　　图58 全球智能婴儿车第一梯队、第二梯队和第三梯队生产商（品牌）及市场份额（2023）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全球不同产品类型智能婴儿车价格走势（2019-2030）&amp;（美元/件）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全球不同应用智能婴儿车价格走势（2019-2030）&amp;（美元/件）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智能婴儿车中国企业SWOT分析</w:t>
      </w:r>
      <w:r>
        <w:rPr>
          <w:rFonts w:hint="eastAsia"/>
        </w:rPr>
        <w:br/>
      </w:r>
      <w:r>
        <w:rPr>
          <w:rFonts w:hint="eastAsia"/>
        </w:rPr>
        <w:t>　　图62 智能婴儿车产业链</w:t>
      </w:r>
      <w:r>
        <w:rPr>
          <w:rFonts w:hint="eastAsia"/>
        </w:rPr>
        <w:br/>
      </w:r>
      <w:r>
        <w:rPr>
          <w:rFonts w:hint="eastAsia"/>
        </w:rPr>
        <w:t>　　图63 智能婴儿车行业采购模式分析</w:t>
      </w:r>
      <w:r>
        <w:rPr>
          <w:rFonts w:hint="eastAsia"/>
        </w:rPr>
        <w:br/>
      </w:r>
      <w:r>
        <w:rPr>
          <w:rFonts w:hint="eastAsia"/>
        </w:rPr>
        <w:t>　　图64 智能婴儿车行业生产模式分析</w:t>
      </w:r>
      <w:r>
        <w:rPr>
          <w:rFonts w:hint="eastAsia"/>
        </w:rPr>
        <w:br/>
      </w:r>
      <w:r>
        <w:rPr>
          <w:rFonts w:hint="eastAsia"/>
        </w:rPr>
        <w:t>　　图65 智能婴儿车行业销售模式分析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e489a1cad4bb9" w:history="1">
        <w:r>
          <w:rPr>
            <w:rStyle w:val="Hyperlink"/>
          </w:rPr>
          <w:t>2024-2030年全球与中国智能婴儿车市场研究及前景趋势分析报告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ee489a1cad4bb9" w:history="1">
        <w:r>
          <w:rPr>
            <w:rStyle w:val="Hyperlink"/>
          </w:rPr>
          <w:t>https://www.20087.com/1/25/ZhiNengYingErCheShiChangQianJing.html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24579055b4c7b" w:history="1">
      <w:r>
        <w:rPr>
          <w:rStyle w:val="Hyperlink"/>
        </w:rPr>
        <w:t>2024-2030年全球与中国智能婴儿车市场研究及前景趋势分析报告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iNengYingErCheShiChangQianJing.html" TargetMode="External" Id="Re4ee489a1cad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iNengYingErCheShiChangQianJing.html" TargetMode="External" Id="Rd1224579055b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2024-03-13T00:51:00Z</dcterms:created>
  <dcterms:modified xsi:type="dcterms:W3CDTF">2024-03-13T01:51:00Z</dcterms:modified>
  <dc:subject>2024-2030年全球与中国智能婴儿车市场研究及前景趋势分析报告</dc:subject>
  <dc:title>2024-2030年全球与中国智能婴儿车市场研究及前景趋势分析报告</dc:title>
  <cp:keywords>2024-2030年全球与中国智能婴儿车市场研究及前景趋势分析报告</cp:keywords>
  <dc:description>2024-2030年全球与中国智能婴儿车市场研究及前景趋势分析报告</dc:description>
</cp:coreProperties>
</file>