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5450d9132410d" w:history="1">
              <w:r>
                <w:rPr>
                  <w:rStyle w:val="Hyperlink"/>
                </w:rPr>
                <w:t>2025-2031年中国智能考勤机市场研究分析与前景趋势预测报告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5450d9132410d" w:history="1">
              <w:r>
                <w:rPr>
                  <w:rStyle w:val="Hyperlink"/>
                </w:rPr>
                <w:t>2025-2031年中国智能考勤机市场研究分析与前景趋势预测报告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5450d9132410d" w:history="1">
                <w:r>
                  <w:rPr>
                    <w:rStyle w:val="Hyperlink"/>
                  </w:rPr>
                  <w:t>https://www.20087.com/1/05/ZhiNengKaoQinJiHangYeQuShi.html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考勤机集成了生物识别、无线通信和云服务技术，用于自动化员工的打卡和出勤管理。近年来，随着企业对人力资源管理和工作效率的要求提高，智能考勤机的功能不断丰富，如集成门禁系统、智能排班和假期管理，以及与企业资源规划（ERP）系统的无缝对接。</w:t>
      </w:r>
      <w:r>
        <w:rPr>
          <w:rFonts w:hint="eastAsia"/>
        </w:rPr>
        <w:br/>
      </w:r>
      <w:r>
        <w:rPr>
          <w:rFonts w:hint="eastAsia"/>
        </w:rPr>
        <w:t>　　未来，智能考勤机将更加注重用户体验和数据安全。一方面，通过优化界面设计和增加多因素认证，提高操作便捷性和安全性。另一方面，采用区块链和加密技术，保护员工个人信息，确保考勤数据的完整性和不可篡改性，满足企业合规和员工隐私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5450d9132410d" w:history="1">
        <w:r>
          <w:rPr>
            <w:rStyle w:val="Hyperlink"/>
          </w:rPr>
          <w:t>2025-2031年中国智能考勤机市场研究分析与前景趋势预测报告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智能考勤机行业的市场规模、需求变化、产业链动态及区域发展格局。报告重点解读了智能考勤机行业竞争态势与重点企业的市场表现，并通过科学研判行业趋势与前景，揭示了智能考勤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智能考勤机市场概述</w:t>
      </w:r>
      <w:r>
        <w:rPr>
          <w:rFonts w:hint="eastAsia"/>
        </w:rPr>
        <w:br/>
      </w:r>
      <w:r>
        <w:rPr>
          <w:rFonts w:hint="eastAsia"/>
        </w:rPr>
        <w:t>　　第一节 智能考勤机产品定义及统计范围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按照不同产品类型，智能考勤机主要可以分为如下几个类别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一、不同产品类型智能考勤机增长趋势2024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从不同应用，智能考勤机主要包括如下几个方面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全球与中国智能考勤机发展现状对比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一、2020-2031年全球智能考勤机发展现状及未来趋势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二、2020-2031年中国智能考勤机生产发展现状及未来趋势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2020-2031年全球智能考勤机供需现状及预测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一、2020-2031年全球智能考勤机产能、产量、产能利用率及发展趋势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二、2020-2031年全球智能考勤机产量、表观消费量及发展趋势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2020-2031年中国智能考勤机供需现状及预测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一、2020-2031年中国智能考勤机产能、产量、产能利用率及发展趋势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二、2020-2031年中国智能考勤机产量、表观消费量及发展趋势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三、2020-2031年中国智能考勤机产量、市场需求量及发展趋势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全球与中国主要智能考勤机厂商发展分析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2020-2025年全球智能考勤机主要厂商列表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一、2020-2025年全球智能考勤机主要厂商产量列表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二、2020-2025年全球智能考勤机主要厂商产值列表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三、2025年全球主要生产商智能考勤机收入排名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四、2020-2025年全球智能考勤机主要厂商产品价格列表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中国市场智能考勤机主要厂商发展分析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一、2020-2025年中国智能考勤机主要厂商产量列表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二、2020-2025年中国智能考勤机主要厂商产值列表</w:t>
      </w:r>
      <w:r>
        <w:rPr>
          <w:rFonts w:hint="eastAsia"/>
        </w:rPr>
        <w:br/>
      </w:r>
      <w:r>
        <w:rPr>
          <w:rFonts w:hint="eastAsia"/>
        </w:rPr>
        <w:t>　　第三节 智能考勤机厂商产地分布及商业化日期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智能考勤机行业集中度、竞争程度分析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一、智能考勤机行业集中度分析：全球Top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二、全球智能考勤机第一梯队、第二梯队和第三梯队生产商（品牌）及市场份额（2024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智能考勤机全球领先企业SWOT分析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全球主要智能考勤机企业采访及观点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全球智能考勤机主要生产地区发展分析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全球主要地区智能考勤机市场规模分析：2020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一、2020-2031年全球主要地区智能考勤机产量及市场份额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二、2020-2031年全球主要地区智能考勤机产量及市场份额预测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三、2020-2031年全球主要地区智能考勤机产值及市场份额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四、2020-2031年全球主要地区智能考勤机产值及市场份额预测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2020-2031年北美市场智能考勤机产量、产值及增长率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2020-2031年欧洲市场智能考勤机产量、产值及增长率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2020-2031年中国市场智能考勤机产量、产值及增长率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2020-2031年日本市场智能考勤机产量、产值及增长率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2020-2031年东南亚市场智能考勤机产量、产值及增长率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2020-2031年印度市场智能考勤机产量、产值及增长率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全球智能考勤机消费主要地区发展分析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全球主要地区智能考勤机消费展望2020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2020-2025年全球主要地区智能考勤机消费量及增长率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2025-2031年全球主要地区智能考勤机消费量预测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全球智能考勤机重点厂商概况分析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一、重点企业（一）基本信息、智能考勤机生产基地、销售区域、竞争对手及市场地位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一、重点企业（二）基本信息、智能考勤机生产基地、销售区域、竞争对手及市场地位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一、重点企业（三）基本信息、智能考勤机生产基地、销售区域、竞争对手及市场地位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一、重点企业（四）基本信息、智能考勤机生产基地、销售区域、竞争对手及市场地位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一、重点企业（五）基本信息、智能考勤机生产基地、销售区域、竞争对手及市场地位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一、重点企业（六）基本信息、智能考勤机生产基地、销售区域、竞争对手及市场地位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一、重点企业（七）基本信息、智能考勤机生产基地、销售区域、竞争对手及市场地位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一、重点企业（八）基本信息、智能考勤机生产基地、销售区域、竞争对手及市场地位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不同类型智能考勤机产品发展分析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2020-2031年全球不同类型智能考勤机产量</w:t>
      </w:r>
      <w:r>
        <w:rPr>
          <w:rFonts w:hint="eastAsia"/>
        </w:rPr>
        <w:br/>
      </w:r>
      <w:r>
        <w:rPr>
          <w:rFonts w:hint="eastAsia"/>
        </w:rPr>
        <w:t>　　　　一、2020-2025年全球智能考勤机不同类型智能考勤机产量及市场份额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二、2025-2031年全球不同类型智能考勤机产量预测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2020-2031年全球不同类型智能考勤机产值</w:t>
      </w:r>
      <w:r>
        <w:rPr>
          <w:rFonts w:hint="eastAsia"/>
        </w:rPr>
        <w:br/>
      </w:r>
      <w:r>
        <w:rPr>
          <w:rFonts w:hint="eastAsia"/>
        </w:rPr>
        <w:t>　　　　一、2020-2025年全球智能考勤机不同类型智能考勤机产值及市场份额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二、2025-2031年全球不同类型智能考勤机产值预测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2020-2031年全球不同类型智能考勤机价格走势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2020-2025年不同价格区间智能考勤机市场份额对比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2020-2031年中国不同类型智能考勤机产量</w:t>
      </w:r>
      <w:r>
        <w:rPr>
          <w:rFonts w:hint="eastAsia"/>
        </w:rPr>
        <w:br/>
      </w:r>
      <w:r>
        <w:rPr>
          <w:rFonts w:hint="eastAsia"/>
        </w:rPr>
        <w:t>　　　　一、2020-2025年中国智能考勤机不同类型智能考勤机产量及市场份额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二、2025-2031年中国不同类型智能考勤机产量预测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2020-2031年中国不同类型智能考勤机产值</w:t>
      </w:r>
      <w:r>
        <w:rPr>
          <w:rFonts w:hint="eastAsia"/>
        </w:rPr>
        <w:br/>
      </w:r>
      <w:r>
        <w:rPr>
          <w:rFonts w:hint="eastAsia"/>
        </w:rPr>
        <w:t>　　　　一、2020-2025年中国智能考勤机不同类型智能考勤机产值及市场份额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二、2025-2031年中国不同类型智能考勤机产值预测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智能考勤机上游原料及下游主要应用发展分析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智能考勤机产业链分析</w:t>
      </w:r>
      <w:r>
        <w:rPr>
          <w:rFonts w:hint="eastAsia"/>
        </w:rPr>
        <w:br/>
      </w:r>
      <w:r>
        <w:rPr>
          <w:rFonts w:hint="eastAsia"/>
        </w:rPr>
        <w:t>　　第二节 智能考勤机产业上游供应分析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2020-2031年全球不同应用智能考勤机消费量、市场份额及增长率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一、2020-2025年全球不同应用智能考勤机消费量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二、2025-2031年全球不同应用智能考勤机消费量预测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2020-2031年中国不同应用智能考勤机消费量、市场份额及增长率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一、2020-2025年中国不同应用智能考勤机消费量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二、2025-2031年中国不同应用智能考勤机消费量预测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中国智能考勤机产量、消费量、进出口分析及未来趋势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2020-2031年中国智能考勤机产量、消费量、进出口分析及未来趋势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中国智能考勤机进出口贸易趋势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中国智能考勤机主要进口来源</w:t>
      </w:r>
      <w:r>
        <w:rPr>
          <w:rFonts w:hint="eastAsia"/>
        </w:rPr>
        <w:br/>
      </w:r>
      <w:r>
        <w:rPr>
          <w:rFonts w:hint="eastAsia"/>
        </w:rPr>
        <w:t>　　第四节 中国智能考勤机主要出口目的地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中国智能考勤机行业未来发展的有利因素、不利因素分析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中国智能考勤机主要地区分布</w:t>
      </w:r>
      <w:r>
        <w:rPr>
          <w:rFonts w:hint="eastAsia"/>
        </w:rPr>
        <w:br/>
      </w:r>
      <w:r>
        <w:rPr>
          <w:rFonts w:hint="eastAsia"/>
        </w:rPr>
        <w:t>　　第一节 中国智能考勤机生产地区分布</w:t>
      </w:r>
      <w:r>
        <w:rPr>
          <w:rFonts w:hint="eastAsia"/>
        </w:rPr>
        <w:br/>
      </w:r>
      <w:r>
        <w:rPr>
          <w:rFonts w:hint="eastAsia"/>
        </w:rPr>
        <w:t>　　第二节 中国智能考勤机消费地区分布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智能考勤机技术及相关行业技术发展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未来智能考勤机行业、产品及技术发展趋势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智能考勤机行业及市场环境发展趋势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智能考勤机产品及技术发展趋势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智能考勤机产品价格走势</w:t>
      </w:r>
      <w:r>
        <w:rPr>
          <w:rFonts w:hint="eastAsia"/>
        </w:rPr>
        <w:br/>
      </w:r>
      <w:r>
        <w:rPr>
          <w:rFonts w:hint="eastAsia"/>
        </w:rPr>
        <w:t>　　第四节 未来智能考勤机市场消费形态、消费者偏好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智能考勤机销售渠道分析及建议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国内市场智能考勤机销售渠道</w:t>
      </w:r>
      <w:r>
        <w:rPr>
          <w:rFonts w:hint="eastAsia"/>
        </w:rPr>
        <w:br/>
      </w:r>
      <w:r>
        <w:rPr>
          <w:rFonts w:hint="eastAsia"/>
        </w:rPr>
        <w:t>　　第二节 企业海外智能考勤机销售渠道</w:t>
      </w:r>
      <w:r>
        <w:rPr>
          <w:rFonts w:hint="eastAsia"/>
        </w:rPr>
        <w:br/>
      </w:r>
      <w:r>
        <w:rPr>
          <w:rFonts w:hint="eastAsia"/>
        </w:rPr>
        <w:t>　　第三节 智能考勤机销售/营销策略建议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智能考勤机行业研究成果及结论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按照不同产品类型，智能考勤机主要可以分为如下几个类别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不同种类智能考勤机增长趋势2024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从不同应用，智能考勤机主要包括如下几个方面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不同应用智能考勤机消费量增长趋势2024 VS 2025</w:t>
      </w:r>
      <w:r>
        <w:rPr>
          <w:rFonts w:hint="eastAsia"/>
        </w:rPr>
        <w:br/>
      </w:r>
      <w:r>
        <w:rPr>
          <w:rFonts w:hint="eastAsia"/>
        </w:rPr>
        <w:t>　　表 智能考勤机中国及欧美日等地区政策分析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智能考勤机潜在市场机会、挑战及风险分析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2020-2025年全球智能考勤机主要厂商产量列表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2020-2025年全球智能考勤机主要厂商产量市场份额列表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2020-2025年全球智能考勤机主要厂商产值列表</w:t>
      </w:r>
      <w:r>
        <w:rPr>
          <w:rFonts w:hint="eastAsia"/>
        </w:rPr>
        <w:br/>
      </w:r>
      <w:r>
        <w:rPr>
          <w:rFonts w:hint="eastAsia"/>
        </w:rPr>
        <w:t>　　表 全球智能考勤机主要厂商产值市场份额列表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2025年全球主要生产商智能考勤机收入排名</w:t>
      </w:r>
      <w:r>
        <w:rPr>
          <w:rFonts w:hint="eastAsia"/>
        </w:rPr>
        <w:br/>
      </w:r>
      <w:r>
        <w:rPr>
          <w:rFonts w:hint="eastAsia"/>
        </w:rPr>
        <w:t>　　表 2020-2025年全球智能考勤机主要厂商产品价格列表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2020-2025年中国市场智能考勤机主要厂商产品产量列表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2020-2025年中国智能考勤机主要厂商产量市场份额列表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2020-2025年中国智能考勤机主要厂商产值列表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2020-2025年中国智能考勤机主要厂商产值市场份额列表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全球主要厂商智能考勤机厂商产地分布及商业化日期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全球主要智能考勤机企业采访及观点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全球主要地区智能考勤机产值：2020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2020-2025年全球主要地区智能考勤机产量市场份额列表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2025-2031年全球主要地区智能考勤机产量列表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2025-2031年全球主要地区智能考勤机产量份额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2020-2025年全球主要地区智能考勤机产值列表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2020-2025年全球主要地区智能考勤机产值份额列表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2020-2025年全球主要地区智能考勤机消费量列表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2020-2025年全球主要地区智能考勤机消费量市场份额列表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重点企业（一）智能考勤机产品规格及价格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重点企业（二）智能考勤机产品规格及价格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重点企业（三）智能考勤机产品规格及价格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重点企业（四）智能考勤机产品规格及价格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重点企业（五）智能考勤机产品规格及价格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重点企业（六）智能考勤机产品规格及价格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重点企业（七）智能考勤机产品规格及价格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重点企业（八）智能考勤机产品规格、参数及市场应用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2020-2025年重点企业（八）智能考勤机产能、产量、产值、价格及毛利率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重点企业（八）智能考勤机产品规格及价格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2020-2025年全球不同产品类型智能考勤机产量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2020-2025年全球不同产品类型智能考勤机产量市场份额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全球不同产品类型智能考勤机产量预测（2025-2031）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2020-2025年全球不同产品类型智能考勤机产量市场份额预测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2020-2025年全球不同类型智能考勤机产值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2020-2025年全球不同类型智能考勤机产值市场份额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全球不同类型智能考勤机产值预测（2025-2031）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全球不同类型智能考勤机产值市场预测份额（2025-2031）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2020-2025年全球不同价格区间智能考勤机市场份额对比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2020-2025年中国不同产品类型智能考勤机产量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2020-2025年中国不同产品类型智能考勤机产量市场份额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中国不同产品类型智能考勤机产量预测（2025-2031）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中国不同产品类型智能考勤机产量市场份额预测（2025-2031）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2020-2025年中国不同产品类型智能考勤机产值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2020-2025年中国不同产品类型智能考勤机产值市场份额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中国不同产品类型智能考勤机产值预测（2025-2031）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中国不同产品类型智能考勤机产值市场份额预测（2025-2031）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智能考勤机上游原料供应商及联系方式列表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2020-2025年全球不同应用智能考勤机消费量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2020-2025年全球不同应用智能考勤机消费量市场份额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全球不同应用智能考勤机消费量预测（2025-2031）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全球不同应用智能考勤机消费量市场份额预测（2025-2031）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2020-2025年中国不同应用智能考勤机消费量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2020-2025年中国不同应用智能考勤机消费量市场份额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中国不同应用智能考勤机消费量预测（2025-2031）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中国不同应用智能考勤机消费量市场份额预测（2025-2031）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2020-2025年中国智能考勤机产量、消费量、进出口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中国智能考勤机产量、消费量、进出口预测（2025-2031）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中国市场智能考勤机进出口贸易趋势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中国市场智能考勤机主要进口来源</w:t>
      </w:r>
      <w:r>
        <w:rPr>
          <w:rFonts w:hint="eastAsia"/>
        </w:rPr>
        <w:br/>
      </w:r>
      <w:r>
        <w:rPr>
          <w:rFonts w:hint="eastAsia"/>
        </w:rPr>
        <w:t>　　表 中国市场智能考勤机主要出口目的地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中国智能考勤机生产地区分布</w:t>
      </w:r>
      <w:r>
        <w:rPr>
          <w:rFonts w:hint="eastAsia"/>
        </w:rPr>
        <w:br/>
      </w:r>
      <w:r>
        <w:rPr>
          <w:rFonts w:hint="eastAsia"/>
        </w:rPr>
        <w:t>　　表 中国智能考勤机消费地区分布</w:t>
      </w:r>
      <w:r>
        <w:rPr>
          <w:rFonts w:hint="eastAsia"/>
        </w:rPr>
        <w:br/>
      </w:r>
      <w:r>
        <w:rPr>
          <w:rFonts w:hint="eastAsia"/>
        </w:rPr>
        <w:t>　　表 智能考勤机行业及市场环境发展趋势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智能考勤机产品及技术发展趋势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国内当前及未来智能考勤机主要销售模式及销售渠道趋势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欧美日等地区当前及未来智能考勤机主要销售模式及销售渠道趋势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智能考勤机产品市场定位及目标消费者分析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智能考勤机产品图片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2025年全球不同产品类型智能考勤机产量市场份额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全球产品类型智能考勤机消费量市场份额2024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2020-2031年全球智能考勤机产量及增长率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2020-2031年全球智能考勤机产值及增长率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2020-2031年中国智能考勤机产量及发展趋势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2020-2031年中国智能考勤机产值及未来发展趋势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2020-2031年全球智能考勤机产能、产量、产能利用率及发展趋势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2020-2031年全球智能考勤机产量、市场需求量及发展趋势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2020-2031年中国智能考勤机产能、产量、产能利用率及发展趋势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2020-2031年中国智能考勤机产量、市场需求量及发展趋势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全球智能考勤机主要厂商2025年产量市场份额列表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全球智能考勤机主要厂商2025年产值市场份额列表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2020-2025年中国市场智能考勤机主要厂商2025年产量市场份额列表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中国智能考勤机主要厂商2025年产量市场份额列表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中国智能考勤机主要厂商2025年产值市场份额列表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2025年全球前五及前十大生产商智能考勤机市场份额</w:t>
      </w:r>
      <w:r>
        <w:rPr>
          <w:rFonts w:hint="eastAsia"/>
        </w:rPr>
        <w:br/>
      </w:r>
      <w:r>
        <w:rPr>
          <w:rFonts w:hint="eastAsia"/>
        </w:rPr>
        <w:t>　　图 全球智能考勤机第一梯队、第二梯队和第三梯队生产商（品牌）及市场份额（2024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智能考勤机全球领先企业SWOT分析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全球主要地区智能考勤机消费量市场份额（2024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2020-2031年北美市场智能考勤机产量及增长率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2020-2031年北美市场智能考勤机产值及增长率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2020-2031年欧洲市场智能考勤机产量及增长率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2020-2031年欧洲市场智能考勤机产值及增长率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2020-2031年中国市场智能考勤机产量及增长率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2020-2031年中国市场智能考勤机产值及增长率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2020-2031年日本市场智能考勤机产量及增长率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2020-2031年日本市场智能考勤机产值及增长率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2020-2031年东南亚市场智能考勤机产量及增长率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2020-2031年东南亚市场智能考勤机产值及增长率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2020-2031年印度市场智能考勤机产量及增长率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2020-2031年印度市场智能考勤机产值及增长率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全球主要地区智能考勤机消费量市场份额（2024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全球主要地区智能考勤机消费量市场份额（2024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2020-2031年印度市场智能考勤机消费量、增长率及发展预测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智能考勤机产业链图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智能考勤机产品价格走势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5450d9132410d" w:history="1">
        <w:r>
          <w:rPr>
            <w:rStyle w:val="Hyperlink"/>
          </w:rPr>
          <w:t>2025-2031年中国智能考勤机市场研究分析与前景趋势预测报告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5450d9132410d" w:history="1">
        <w:r>
          <w:rPr>
            <w:rStyle w:val="Hyperlink"/>
          </w:rPr>
          <w:t>https://www.20087.com/1/05/ZhiNengKaoQinJiHangYeQuShi.html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钉智能考勤机在哪里设置、智能考勤机怎么用、智能打卡机怎么设置、智能考勤机怎么激活、指纹考勤机、智能考勤机怎么连网络、考勤机哪个品牌好、智能考勤机怎么添加人员、钉钉智能考勤机怎么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7b34b1b8c499d" w:history="1">
      <w:r>
        <w:rPr>
          <w:rStyle w:val="Hyperlink"/>
        </w:rPr>
        <w:t>2025-2031年中国智能考勤机市场研究分析与前景趋势预测报告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iNengKaoQinJiHangYeQuShi.html" TargetMode="External" Id="Rd765450d9132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iNengKaoQinJiHangYeQuShi.html" TargetMode="External" Id="R8297b34b1b8c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2025-03-04T08:12:00Z</dcterms:created>
  <dcterms:modified xsi:type="dcterms:W3CDTF">2025-03-04T09:12:00Z</dcterms:modified>
  <dc:subject>2025-2031年中国智能考勤机市场研究分析与前景趋势预测报告</dc:subject>
  <dc:title>2025-2031年中国智能考勤机市场研究分析与前景趋势预测报告</dc:title>
  <cp:keywords>2025-2031年中国智能考勤机市场研究分析与前景趋势预测报告</cp:keywords>
  <dc:description>2025-2031年中国智能考勤机市场研究分析与前景趋势预测报告</dc:description>
</cp:coreProperties>
</file>