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8b9a8f9d04e1e" w:history="1">
              <w:r>
                <w:rPr>
                  <w:rStyle w:val="Hyperlink"/>
                </w:rPr>
                <w:t>2025-2031年中国母婴用品市场深度调查研究与发展前景分析报告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8b9a8f9d04e1e" w:history="1">
              <w:r>
                <w:rPr>
                  <w:rStyle w:val="Hyperlink"/>
                </w:rPr>
                <w:t>2025-2031年中国母婴用品市场深度调查研究与发展前景分析报告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8b9a8f9d04e1e" w:history="1">
                <w:r>
                  <w:rPr>
                    <w:rStyle w:val="Hyperlink"/>
                  </w:rPr>
                  <w:t>https://www.20087.com/1/15/MuYingYongPinHangYeXianZhuangYuF.html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涵盖了婴儿服装、奶粉、尿不湿、奶瓶、玩具等多种产品，近年来随着“二孩”政策的实施以及年轻父母对品质生活的追求，母婴用品市场呈现出快速增长的趋势。产品方面，母婴用品正朝着高品质、安全健康的方向发展，特别是对于婴幼儿食品的安全监管更加严格。此外，随着消费者对个性化需求的增加，市场上出现了更多定制化和设计感强的母婴用品。</w:t>
      </w:r>
      <w:r>
        <w:rPr>
          <w:rFonts w:hint="eastAsia"/>
        </w:rPr>
        <w:br/>
      </w:r>
      <w:r>
        <w:rPr>
          <w:rFonts w:hint="eastAsia"/>
        </w:rPr>
        <w:t>　　未来，母婴用品行业将更加注重产品安全性和个性化。随着消费者对产品质量要求的提高，母婴用品将更加注重原材料的安全性和产品的功能性，如抗菌、防过敏等特性。同时，随着互联网技术的发展，母婴用品将更加注重线上营销和个性化推荐，通过大数据分析提供更加贴合消费者需求的产品和服务。此外，随着可持续发展理念的普及，母婴用品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8b9a8f9d04e1e" w:history="1">
        <w:r>
          <w:rPr>
            <w:rStyle w:val="Hyperlink"/>
          </w:rPr>
          <w:t>2025-2031年中国母婴用品市场深度调查研究与发展前景分析报告</w:t>
        </w:r>
      </w:hyperlink>
      <w:r>
        <w:rPr>
          <w:rFonts w:hint="eastAsia"/>
        </w:rPr>
        <w:t>》依托多年行业监测数据，结合母婴用品行业现状与未来前景，系统分析了母婴用品市场需求、市场规模、产业链结构、价格机制及细分市场特征。报告对母婴用品市场前景进行了客观评估，预测了母婴用品行业发展趋势，并详细解读了品牌竞争格局、市场集中度及重点企业的运营表现。此外，报告通过SWOT分析识别了母婴用品行业机遇与潜在风险，为投资者和决策者提供了科学、规范的战略建议，助力把握母婴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2020-2025年母婴用品行业发展回顾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一、2020-2025年母婴用品行业运行情况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二、2020-2025年母婴用品行业发展特点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三、2020-2025年母婴用品行业发展成就</w:t>
      </w:r>
      <w:r>
        <w:rPr>
          <w:rFonts w:hint="eastAsia"/>
        </w:rPr>
        <w:br/>
      </w:r>
      <w:r>
        <w:rPr>
          <w:rFonts w:hint="eastAsia"/>
        </w:rPr>
        <w:t>　　第二节 母婴用品行业2025-2031年总体规划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一、母婴用品行业2025-2031年规划纲要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二、母婴用品行业2025-2031年规划指导思想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三、母婴用品行业2025-2031年规划主要目标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 行业运行分析</w:t>
      </w:r>
      <w:r>
        <w:rPr>
          <w:rFonts w:hint="eastAsia"/>
        </w:rPr>
        <w:br/>
      </w:r>
      <w:r>
        <w:rPr>
          <w:rFonts w:hint="eastAsia"/>
        </w:rPr>
        <w:t>第三章 2020-2025年母婴用品所属行业总体发展状况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2020-2025年母婴用品所属行业规模情况分析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2020-2025年母婴用品所属行业财务能力分析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中国母婴用品市场规模分析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2020-2025年中国母婴用品市场规模分析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2020-2025年我国母婴用品结构分析</w:t>
      </w:r>
      <w:r>
        <w:rPr>
          <w:rFonts w:hint="eastAsia"/>
        </w:rPr>
        <w:br/>
      </w:r>
      <w:r>
        <w:rPr>
          <w:rFonts w:hint="eastAsia"/>
        </w:rPr>
        <w:t>　　　　　　（一）我国出生人口比例</w:t>
      </w:r>
      <w:r>
        <w:rPr>
          <w:rFonts w:hint="eastAsia"/>
        </w:rPr>
        <w:br/>
      </w:r>
      <w:r>
        <w:rPr>
          <w:rFonts w:hint="eastAsia"/>
        </w:rPr>
        <w:t>　　　　　　2020-2025年中国人口出生率走势</w:t>
      </w:r>
      <w:r>
        <w:rPr>
          <w:rFonts w:hint="eastAsia"/>
        </w:rPr>
        <w:br/>
      </w:r>
      <w:r>
        <w:rPr>
          <w:rFonts w:hint="eastAsia"/>
        </w:rPr>
        <w:t>　　　　　　（二）我国母婴用品区域结构分析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2020-2025年中国母婴用品区域市场规模分析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2025-2031年中国母婴用品市场规模预测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2020-2025年母婴用品行业发展现状分析</w:t>
      </w:r>
      <w:r>
        <w:rPr>
          <w:rFonts w:hint="eastAsia"/>
        </w:rPr>
        <w:br/>
      </w:r>
      <w:r>
        <w:rPr>
          <w:rFonts w:hint="eastAsia"/>
        </w:rPr>
        <w:t>　　第一节 母婴用品行业特性分析</w:t>
      </w:r>
      <w:r>
        <w:rPr>
          <w:rFonts w:hint="eastAsia"/>
        </w:rPr>
        <w:br/>
      </w:r>
      <w:r>
        <w:rPr>
          <w:rFonts w:hint="eastAsia"/>
        </w:rPr>
        <w:t>　　第二节 母婴用品产业特征与行业重要性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2020-2025年母婴用品行业发展分析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一、2020-2025年母婴用品市场发展现状分析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二、2020-2025年母婴用品行业发展特点分析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三、2020-2025年母婴用品行业市场供需分析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二、2025-2031年我国区域政策的基本走向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2020-2025年母婴用品行业竞争力优势分析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2020-2025年母婴用品行业市场竞争策略分析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母婴用品企业竞争策略分析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一、提高母婴用品企业核心竞争力的对策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二、影响母婴用品企业核心竞争力的因素及提升途径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三、提高母婴用品企业竞争力的策略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2020-2025年母婴用品行业重点企业竞争分析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丽婴房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恒安集团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第六节 伊利股份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第七节 天津郁美净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第八节 巴拉巴拉（森马服饰）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第九节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第十节 隆成集团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第九章 母婴用品行业2025-2031年投资与趋势预测</w:t>
      </w:r>
      <w:r>
        <w:rPr>
          <w:rFonts w:hint="eastAsia"/>
        </w:rPr>
        <w:br/>
      </w:r>
      <w:r>
        <w:rPr>
          <w:rFonts w:hint="eastAsia"/>
        </w:rPr>
        <w:t>　　第一节 母婴用品行业2025-2031年投资机会分析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一、母婴用品投资项目分析</w:t>
      </w:r>
      <w:r>
        <w:rPr>
          <w:rFonts w:hint="eastAsia"/>
        </w:rPr>
        <w:br/>
      </w:r>
      <w:r>
        <w:rPr>
          <w:rFonts w:hint="eastAsia"/>
        </w:rPr>
        <w:t>　　　　三、2025-2031年母婴用品投资机会</w:t>
      </w:r>
      <w:r>
        <w:rPr>
          <w:rFonts w:hint="eastAsia"/>
        </w:rPr>
        <w:br/>
      </w:r>
      <w:r>
        <w:rPr>
          <w:rFonts w:hint="eastAsia"/>
        </w:rPr>
        <w:t>　　第二节 2025-2031年母婴用品行业发展预测分析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一、2025-2031年母婴用品发展分析</w:t>
      </w:r>
      <w:r>
        <w:rPr>
          <w:rFonts w:hint="eastAsia"/>
        </w:rPr>
        <w:br/>
      </w:r>
      <w:r>
        <w:rPr>
          <w:rFonts w:hint="eastAsia"/>
        </w:rPr>
        <w:t>　　　　二、2025-2031年母婴用品行业技术开发方向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母婴用品行业2025-2031年热点问题探讨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发展绿色经济和母婴用品经济，增强可持续发展能力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2025-2031年时期母婴用品行业自身热点问题研究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2025-2031年母婴用品行业发展趋势及投资前景分析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2020-2025年母婴用品存在的问题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一、2025-2031年母婴用品发展方向分析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二、2025-2031年母婴用品行业发展规模预测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三、2025-2031年母婴用品行业发展趋势预测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2025-2031年母婴用品行业投资前景分析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中国母婴用品行业投资前景研究分析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2025-2031年中国母婴用品行业投资环境分析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2025-2031年中国母婴用品行业投资收益分析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2025-2031年中国母婴用品行业产品投资方向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2025-2031年中国母婴用品行业投资收益预测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二、2025-2031年中国母婴用品行业总产值预测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三、2025-2031年中国母婴用品行业销售收入预测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四、2025-2031年中国母婴用品行业利润总额预测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五、2025-2031年中国母婴用品行业总资产预测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母婴用品行业营销策略分析及建议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一、母婴用品行业营销模式</w:t>
      </w:r>
      <w:r>
        <w:rPr>
          <w:rFonts w:hint="eastAsia"/>
        </w:rPr>
        <w:br/>
      </w:r>
      <w:r>
        <w:rPr>
          <w:rFonts w:hint="eastAsia"/>
        </w:rPr>
        <w:t>　　　　二、母婴用品行业营销策略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母婴用品行业产业链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2020-2025年我国母婴用品行业主要盈利指标增长趋势图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8b9a8f9d04e1e" w:history="1">
        <w:r>
          <w:rPr>
            <w:rStyle w:val="Hyperlink"/>
          </w:rPr>
          <w:t>2025-2031年中国母婴用品市场深度调查研究与发展前景分析报告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8b9a8f9d04e1e" w:history="1">
        <w:r>
          <w:rPr>
            <w:rStyle w:val="Hyperlink"/>
          </w:rPr>
          <w:t>https://www.20087.com/1/15/MuYingYongPinHangYeXianZhuangYuF.html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45efac3f64c4d" w:history="1">
      <w:r>
        <w:rPr>
          <w:rStyle w:val="Hyperlink"/>
        </w:rPr>
        <w:t>2025-2031年中国母婴用品市场深度调查研究与发展前景分析报告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uYingYongPinHangYeXianZhuangYuF.html" TargetMode="External" Id="R0308b9a8f9d0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uYingYongPinHangYeXianZhuangYuF.html" TargetMode="External" Id="R62f45efac3f6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2025-06-28T05:24:00Z</dcterms:created>
  <dcterms:modified xsi:type="dcterms:W3CDTF">2025-06-28T06:24:00Z</dcterms:modified>
  <dc:subject>2025-2031年中国母婴用品市场深度调查研究与发展前景分析报告</dc:subject>
  <dc:title>2025-2031年中国母婴用品市场深度调查研究与发展前景分析报告</dc:title>
  <cp:keywords>2025-2031年中国母婴用品市场深度调查研究与发展前景分析报告</cp:keywords>
  <dc:description>2025-2031年中国母婴用品市场深度调查研究与发展前景分析报告</dc:description>
</cp:coreProperties>
</file>