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2124d07454145" w:history="1">
              <w:r>
                <w:rPr>
                  <w:rStyle w:val="Hyperlink"/>
                </w:rPr>
                <w:t>2025年中国洗发剂市场深度剖析及未来走势分析报告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2124d07454145" w:history="1">
              <w:r>
                <w:rPr>
                  <w:rStyle w:val="Hyperlink"/>
                </w:rPr>
                <w:t>2025年中国洗发剂市场深度剖析及未来走势分析报告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2124d07454145" w:history="1">
                <w:r>
                  <w:rPr>
                    <w:rStyle w:val="Hyperlink"/>
                  </w:rPr>
                  <w:t>https://www.20087.com/1/65/XiFaJiHangYeFenXiBaoGao.html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剂是个人护理产品的重要组成部分，市场需求持续稳定增长。目前，市场上洗发剂种类繁多，包括针对不同头发类型（如干性、油性、受损发质）和特定需求（如去屑、滋养、防脱发）的产品。这些产品的配方设计越来越科学合理，注重添加天然成分和避免使用有害化学物质，以满足消费者日益增长的安全健康要求。不过，市场竞争激烈，品牌众多，导致产品质量和效果差异显著，消费者选择时面临一定难度。此外，过度营销和夸大宣传现象也时有发生，影响了市场的健康发展。</w:t>
      </w:r>
      <w:r>
        <w:rPr>
          <w:rFonts w:hint="eastAsia"/>
        </w:rPr>
        <w:br/>
      </w:r>
      <w:r>
        <w:rPr>
          <w:rFonts w:hint="eastAsia"/>
        </w:rPr>
        <w:t>　　未来，洗发剂行业将朝着更加专业化和个性化的方向发展。一方面，随着科学研究的深入和技术进步，洗发剂的功效将会得到进一步提升，例如通过纳米技术和生物工程技术的应用，开发出更具针对性和高效性的产品。另一方面，消费者对个性化护理的需求日益增强，促使企业推出更多定制化解决方案，根据个人的具体情况提供专属产品推荐和服务。同时，环保理念深入人心，促使企业在产品包装和原料选择上更加注重可持续性，减少对环境的影响。这一趋势不仅有助于保护地球资源，也将赢得更多消费者的信赖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2124d07454145" w:history="1">
        <w:r>
          <w:rPr>
            <w:rStyle w:val="Hyperlink"/>
          </w:rPr>
          <w:t>2025年中国洗发剂市场深度剖析及未来走势分析报告</w:t>
        </w:r>
      </w:hyperlink>
      <w:r>
        <w:rPr>
          <w:rFonts w:hint="eastAsia"/>
        </w:rPr>
        <w:t>》基于多年监测调研数据，结合洗发剂行业现状与发展前景，全面分析了洗发剂市场需求、市场规模、产业链构成、价格机制以及洗发剂细分市场特性。洗发剂报告客观评估了市场前景，预测了发展趋势，深入分析了品牌竞争、市场集中度及洗发剂重点企业运营状况。同时，洗发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中国洗发剂行业发展环境</w:t>
      </w:r>
      <w:r>
        <w:rPr>
          <w:rFonts w:hint="eastAsia"/>
        </w:rPr>
        <w:br/>
      </w:r>
      <w:r>
        <w:rPr>
          <w:rFonts w:hint="eastAsia"/>
        </w:rPr>
        <w:t>　　第一节 洗发剂行业及属性分析</w:t>
      </w:r>
      <w:r>
        <w:rPr>
          <w:rFonts w:hint="eastAsia"/>
        </w:rPr>
        <w:br/>
      </w:r>
      <w:r>
        <w:rPr>
          <w:rFonts w:hint="eastAsia"/>
        </w:rPr>
        <w:t>　　　　一、洗发剂行业定义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四、洗发剂行业周期属性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洗发剂行业政策发展环境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二、洗发剂产业发展规划</w:t>
      </w:r>
      <w:r>
        <w:rPr>
          <w:rFonts w:hint="eastAsia"/>
        </w:rPr>
        <w:br/>
      </w:r>
      <w:r>
        <w:rPr>
          <w:rFonts w:hint="eastAsia"/>
        </w:rPr>
        <w:t>　　　　三、洗发剂行业标准政策</w:t>
      </w:r>
      <w:r>
        <w:rPr>
          <w:rFonts w:hint="eastAsia"/>
        </w:rPr>
        <w:br/>
      </w:r>
      <w:r>
        <w:rPr>
          <w:rFonts w:hint="eastAsia"/>
        </w:rPr>
        <w:t>　　　　四、洗发剂市场应用政策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中国洗发剂行业发展分析</w:t>
      </w:r>
      <w:r>
        <w:rPr>
          <w:rFonts w:hint="eastAsia"/>
        </w:rPr>
        <w:br/>
      </w:r>
      <w:r>
        <w:rPr>
          <w:rFonts w:hint="eastAsia"/>
        </w:rPr>
        <w:t>　　第一节 中国洗发剂行业的发展概况</w:t>
      </w:r>
      <w:r>
        <w:rPr>
          <w:rFonts w:hint="eastAsia"/>
        </w:rPr>
        <w:br/>
      </w:r>
      <w:r>
        <w:rPr>
          <w:rFonts w:hint="eastAsia"/>
        </w:rPr>
        <w:t>　　　　一、洗发剂行业对国民经济和社会发展的贡献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二、2025年中国洗发剂行业政策环境综述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2019-2024年中国洗发剂行业的发展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一、2019-2024年中国洗发剂行业的运行分析</w:t>
      </w:r>
      <w:r>
        <w:rPr>
          <w:rFonts w:hint="eastAsia"/>
        </w:rPr>
        <w:br/>
      </w:r>
      <w:r>
        <w:rPr>
          <w:rFonts w:hint="eastAsia"/>
        </w:rPr>
        <w:t>　　　　二、2025年洗发剂行业经济运行分析</w:t>
      </w:r>
      <w:r>
        <w:rPr>
          <w:rFonts w:hint="eastAsia"/>
        </w:rPr>
        <w:br/>
      </w:r>
      <w:r>
        <w:rPr>
          <w:rFonts w:hint="eastAsia"/>
        </w:rPr>
        <w:t>　　第三节 中国洗发剂行业发展存在的问题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一、中国洗发剂行业供需值得关注的问题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二、洗发剂行业发展亟需解决的问题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三、洗发剂工业的应急机制需要加强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四、洗发剂企业经营困境分析</w:t>
      </w:r>
      <w:r>
        <w:rPr>
          <w:rFonts w:hint="eastAsia"/>
        </w:rPr>
        <w:br/>
      </w:r>
      <w:r>
        <w:rPr>
          <w:rFonts w:hint="eastAsia"/>
        </w:rPr>
        <w:t>　　第四节 中国洗发剂行业的发展对策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中国洗发剂行业经济运行分析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2019-2024年中国洗发剂行业经济规模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一、2019-2024年洗发剂行业企业数量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二、2019-2024年洗发剂行业资产规模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三、2019-2024年洗发剂行业收入规模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四、2019-2024年洗发剂行业产值规模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五、2019-2024年洗发剂行业利润规模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2019-2024年中国洗发剂行业区域结构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2019-2024年中国洗发剂行业规模结构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2019-2024年中国洗发剂行业控股结构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一、2019-2024年洗发剂行业发展环境分析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二、2019-2024年洗发剂市场供需现状分析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三、2019-2024年洗发剂行业发展现状分析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四、2025-2031年洗发剂行业发展前景预测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五、2025-2031年洗发剂行业投资风险预测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一、2019-2024年洗发剂行业发展环境分析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二、2019-2024年洗发剂市场供需现状分析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三、2019-2024年洗发剂行业发展现状分析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四、2025-2031年洗发剂行业发展前景预测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五、2025-2031年洗发剂行业投资风险预测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一、2019-2024年洗发剂行业发展环境分析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二、2019-2024年洗发剂市场供需现状分析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三、2019-2024年洗发剂行业发展现状分析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四、2025-2031年洗发剂行业发展前景预测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五、2025-2031年洗发剂行业投资风险预测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一、2019-2024年洗发剂行业发展环境分析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二、2019-2024年洗发剂市场供需现状分析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三、2019-2024年洗发剂行业发展现状分析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四、2025-2031年洗发剂行业发展前景预测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五、2025-2031年洗发剂行业投资风险预测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中国洗发剂行业盈利现状</w:t>
      </w:r>
      <w:r>
        <w:rPr>
          <w:rFonts w:hint="eastAsia"/>
        </w:rPr>
        <w:br/>
      </w:r>
      <w:r>
        <w:rPr>
          <w:rFonts w:hint="eastAsia"/>
        </w:rPr>
        <w:t>　　第一节 中国洗发剂行业整体运行指标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一、2019-2024年洗发剂行业偿债能力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二、2019-2024年洗发剂行业发展能力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三、2019-2024年洗发剂行业经营能力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四、2019-2024年洗发剂行业盈利能力</w:t>
      </w:r>
      <w:r>
        <w:rPr>
          <w:rFonts w:hint="eastAsia"/>
        </w:rPr>
        <w:br/>
      </w:r>
      <w:r>
        <w:rPr>
          <w:rFonts w:hint="eastAsia"/>
        </w:rPr>
        <w:t>　　第二节 中国洗发剂行业成本分析</w:t>
      </w:r>
      <w:r>
        <w:rPr>
          <w:rFonts w:hint="eastAsia"/>
        </w:rPr>
        <w:br/>
      </w:r>
      <w:r>
        <w:rPr>
          <w:rFonts w:hint="eastAsia"/>
        </w:rPr>
        <w:t>　　第三节 中国洗发剂行业产销运存分析</w:t>
      </w:r>
      <w:r>
        <w:rPr>
          <w:rFonts w:hint="eastAsia"/>
        </w:rPr>
        <w:br/>
      </w:r>
      <w:r>
        <w:rPr>
          <w:rFonts w:hint="eastAsia"/>
        </w:rPr>
        <w:t>　　第四节 中国洗发剂行业整体盈利指标</w:t>
      </w:r>
      <w:r>
        <w:rPr>
          <w:rFonts w:hint="eastAsia"/>
        </w:rPr>
        <w:br/>
      </w:r>
      <w:r>
        <w:rPr>
          <w:rFonts w:hint="eastAsia"/>
        </w:rPr>
        <w:t>　　第五节 中国洗发剂行业盈利结构分析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2019-2024年洗发剂行业产品市场价格回顾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2025年洗发剂行业产品市场价格现状分析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影响洗发剂行业产品市场价格因素分析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2025-2031年洗发剂行业产品市场价格走势预测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一、2019-2024年中国洗发剂行业进口分析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二、2019-2024年中国洗发剂行业出口分析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2025-2031年中国洗发剂行业进出口情况预测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一、2025-2031年中国洗发剂行业进口预测分析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二、2025-2031年中国洗发剂行业出口预测分析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影响洗发剂行业进出口变化的主要原因分析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洗发剂企业（一）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三、洗发剂企业经营状况</w:t>
      </w:r>
      <w:r>
        <w:rPr>
          <w:rFonts w:hint="eastAsia"/>
        </w:rPr>
        <w:br/>
      </w:r>
      <w:r>
        <w:rPr>
          <w:rFonts w:hint="eastAsia"/>
        </w:rPr>
        <w:t>　　　　四、洗发剂企业发展策略</w:t>
      </w:r>
      <w:r>
        <w:rPr>
          <w:rFonts w:hint="eastAsia"/>
        </w:rPr>
        <w:br/>
      </w:r>
      <w:r>
        <w:rPr>
          <w:rFonts w:hint="eastAsia"/>
        </w:rPr>
        <w:t>　　第二节 洗发剂企业（二）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三、洗发剂企业经营状况</w:t>
      </w:r>
      <w:r>
        <w:rPr>
          <w:rFonts w:hint="eastAsia"/>
        </w:rPr>
        <w:br/>
      </w:r>
      <w:r>
        <w:rPr>
          <w:rFonts w:hint="eastAsia"/>
        </w:rPr>
        <w:t>　　　　四、洗发剂企业发展策略</w:t>
      </w:r>
      <w:r>
        <w:rPr>
          <w:rFonts w:hint="eastAsia"/>
        </w:rPr>
        <w:br/>
      </w:r>
      <w:r>
        <w:rPr>
          <w:rFonts w:hint="eastAsia"/>
        </w:rPr>
        <w:t>　　第三节 洗发剂企业（三）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三、洗发剂企业经营状况</w:t>
      </w:r>
      <w:r>
        <w:rPr>
          <w:rFonts w:hint="eastAsia"/>
        </w:rPr>
        <w:br/>
      </w:r>
      <w:r>
        <w:rPr>
          <w:rFonts w:hint="eastAsia"/>
        </w:rPr>
        <w:t>　　　　四、洗发剂企业发展策略</w:t>
      </w:r>
      <w:r>
        <w:rPr>
          <w:rFonts w:hint="eastAsia"/>
        </w:rPr>
        <w:br/>
      </w:r>
      <w:r>
        <w:rPr>
          <w:rFonts w:hint="eastAsia"/>
        </w:rPr>
        <w:t>　　第四节 洗发剂企业（四）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三、洗发剂企业经营状况</w:t>
      </w:r>
      <w:r>
        <w:rPr>
          <w:rFonts w:hint="eastAsia"/>
        </w:rPr>
        <w:br/>
      </w:r>
      <w:r>
        <w:rPr>
          <w:rFonts w:hint="eastAsia"/>
        </w:rPr>
        <w:t>　　　　四、洗发剂企业发展策略</w:t>
      </w:r>
      <w:r>
        <w:rPr>
          <w:rFonts w:hint="eastAsia"/>
        </w:rPr>
        <w:br/>
      </w:r>
      <w:r>
        <w:rPr>
          <w:rFonts w:hint="eastAsia"/>
        </w:rPr>
        <w:t>　　第五节 洗发剂企业（五）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三、洗发剂企业经营状况</w:t>
      </w:r>
      <w:r>
        <w:rPr>
          <w:rFonts w:hint="eastAsia"/>
        </w:rPr>
        <w:br/>
      </w:r>
      <w:r>
        <w:rPr>
          <w:rFonts w:hint="eastAsia"/>
        </w:rPr>
        <w:t>　　　　四、洗发剂企业发展策略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中国洗发剂行业投资状况分析</w:t>
      </w:r>
      <w:r>
        <w:rPr>
          <w:rFonts w:hint="eastAsia"/>
        </w:rPr>
        <w:br/>
      </w:r>
      <w:r>
        <w:rPr>
          <w:rFonts w:hint="eastAsia"/>
        </w:rPr>
        <w:t>　　第一节 洗发剂行业投资优劣势分析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洗发剂行业投资概述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一、2019-2024年洗发剂行业投资规模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二、2019-2024年洗发剂行业投资结构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三、2019-2024年洗发剂行业投资增速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四、2019-2024年洗发剂行业投资地区</w:t>
      </w:r>
      <w:r>
        <w:rPr>
          <w:rFonts w:hint="eastAsia"/>
        </w:rPr>
        <w:br/>
      </w:r>
      <w:r>
        <w:rPr>
          <w:rFonts w:hint="eastAsia"/>
        </w:rPr>
        <w:t>　　第三节 洗发剂行业投资机会分析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一、洗发剂行业投资项目分析</w:t>
      </w:r>
      <w:r>
        <w:rPr>
          <w:rFonts w:hint="eastAsia"/>
        </w:rPr>
        <w:br/>
      </w:r>
      <w:r>
        <w:rPr>
          <w:rFonts w:hint="eastAsia"/>
        </w:rPr>
        <w:t>　　　　二、洗发剂行业细分行业投资机会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五、洗发剂行业投资新方向</w:t>
      </w:r>
      <w:r>
        <w:rPr>
          <w:rFonts w:hint="eastAsia"/>
        </w:rPr>
        <w:br/>
      </w:r>
      <w:r>
        <w:rPr>
          <w:rFonts w:hint="eastAsia"/>
        </w:rPr>
        <w:t>　　第四节 洗发剂行业投资前景分析</w:t>
      </w:r>
      <w:r>
        <w:rPr>
          <w:rFonts w:hint="eastAsia"/>
        </w:rPr>
        <w:br/>
      </w:r>
      <w:r>
        <w:rPr>
          <w:rFonts w:hint="eastAsia"/>
        </w:rPr>
        <w:t>　　　　一、洗发剂行业市场发展前景分析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二、洗发剂行业市场蕴藏的商机</w:t>
      </w:r>
      <w:r>
        <w:rPr>
          <w:rFonts w:hint="eastAsia"/>
        </w:rPr>
        <w:br/>
      </w:r>
      <w:r>
        <w:rPr>
          <w:rFonts w:hint="eastAsia"/>
        </w:rPr>
        <w:t>　　　　三、洗发剂行业金融危机下的发展前景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四、2025-2031年洗发剂行业市场面临的发展商机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中国洗发剂行业发展趋势与规划建议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中国洗发剂市场趋势预测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一、2019-2024年中国洗发剂市场趋势总结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二、2025-2031年中国洗发剂行业发展趋势分析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中国洗发剂市场供给趋势预测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一、2025-2031年洗发剂行业产品技术趋势分析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二、2025-2031年洗发剂行业产量预测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三、2025-2031年洗发剂行业市场供给量预测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中国洗发剂市场需求趋势预测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一、2025-2031年洗发剂市场需求热点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二、2025-2031年洗发剂行业国内消费预测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三、2025-2031年洗发剂行业国内价格预测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中国洗发剂行业发展规划建议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洗发剂市场策略分析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洗发剂销售策略分析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提高洗发剂行业企业竞争力的建议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一、提高中国洗发剂企业核心竞争力的对策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三、洗发剂企业核心竞争力的因素及提升途径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四、提高洗发剂的策略</w:t>
      </w:r>
      <w:r>
        <w:rPr>
          <w:rFonts w:hint="eastAsia"/>
        </w:rPr>
        <w:br/>
      </w:r>
      <w:r>
        <w:rPr>
          <w:rFonts w:hint="eastAsia"/>
        </w:rPr>
        <w:t>　　第四节 [.中智林.]对中国洗发剂品牌的战略思考</w:t>
      </w:r>
      <w:r>
        <w:rPr>
          <w:rFonts w:hint="eastAsia"/>
        </w:rPr>
        <w:br/>
      </w:r>
      <w:r>
        <w:rPr>
          <w:rFonts w:hint="eastAsia"/>
        </w:rPr>
        <w:t>　　　　一、洗发剂行业实施品牌战略的意义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二、洗发剂行业企业品牌的现状分析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三、洗发剂行业企业的品牌战略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四、洗发剂行业品牌战略管理的策略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洗发剂行业研究结论及建议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2124d07454145" w:history="1">
        <w:r>
          <w:rPr>
            <w:rStyle w:val="Hyperlink"/>
          </w:rPr>
          <w:t>2025年中国洗发剂市场深度剖析及未来走势分析报告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2124d07454145" w:history="1">
        <w:r>
          <w:rPr>
            <w:rStyle w:val="Hyperlink"/>
          </w:rPr>
          <w:t>https://www.20087.com/1/65/XiFaJiHangYeFenXiBaoGao.html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热点：去屑控油止痒洗发水排行榜第一名、洗发剂酸性还是碱性、染发剂十大正品牌、洗发剂显什么性、美国治疗白发特效药、复方同康唑发用洗发剂、十大很香的洗发水、铜康唑洗发剂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764206d0f4fd7" w:history="1">
      <w:r>
        <w:rPr>
          <w:rStyle w:val="Hyperlink"/>
        </w:rPr>
        <w:t>2025年中国洗发剂市场深度剖析及未来走势分析报告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FaJiHangYeFenXiBaoGao.html" TargetMode="External" Id="R6df2124d0745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FaJiHangYeFenXiBaoGao.html" TargetMode="External" Id="Rab0764206d0f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2024-12-18T03:04:00Z</dcterms:created>
  <dcterms:modified xsi:type="dcterms:W3CDTF">2024-12-18T04:04:00Z</dcterms:modified>
  <dc:subject>2025年中国洗发剂市场深度剖析及未来走势分析报告</dc:subject>
  <dc:title>2025年中国洗发剂市场深度剖析及未来走势分析报告</dc:title>
  <cp:keywords>2025年中国洗发剂市场深度剖析及未来走势分析报告</cp:keywords>
  <dc:description>2025年中国洗发剂市场深度剖析及未来走势分析报告</dc:description>
</cp:coreProperties>
</file>