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b045622f644bc" w:history="1">
              <w:r>
                <w:rPr>
                  <w:rStyle w:val="Hyperlink"/>
                </w:rPr>
                <w:t>中国洗发水市场现状调研与发展前景分析报告（2025-2031年）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b045622f644bc" w:history="1">
              <w:r>
                <w:rPr>
                  <w:rStyle w:val="Hyperlink"/>
                </w:rPr>
                <w:t>中国洗发水市场现状调研与发展前景分析报告（2025-2031年）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1A6A051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b045622f644bc" w:history="1">
                <w:r>
                  <w:rPr>
                    <w:rStyle w:val="Hyperlink"/>
                  </w:rPr>
                  <w:t>https://www.20087.com/M_QingGongRiHua/51/XiFaShuiHangYeFaZhanXianZhuangFenXi.html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行业作为个人护理产品的重要分支，近年来随着消费者对健康、天然、个性化需求的提升，市场需求持续增长。无硅油、植物精华、头皮护理等概念的洗发水产品，受到了市场的欢迎。然而，洗发水行业也面临着配方创新、品牌竞争和消费者教育的挑战。</w:t>
      </w:r>
      <w:r>
        <w:rPr>
          <w:rFonts w:hint="eastAsia"/>
        </w:rPr>
        <w:br/>
      </w:r>
      <w:r>
        <w:rPr>
          <w:rFonts w:hint="eastAsia"/>
        </w:rPr>
        <w:t>　　未来，洗发水行业的发展趋势将主要体现在以下几个方面：一是健康升级，采用更多天然、温和的成分，减少化学添加剂的使用；二是个性化定制，提供针对不同发质、头皮问题的洗发水产品；三是品牌故事，加强品牌文化和故事的传播，提升消费者的情感认同；四是市场教育，提升消费者对洗发水成分和功效的认知，引导理性消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2025年世界洗发水行业整体运营状况分析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2025年世界洗发水行业发展环境分析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2025年世界洗发水行业市场发展格局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一、世界洗发水市场特征分析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二、世界主要洗发水品牌综述</w:t>
      </w:r>
      <w:r>
        <w:rPr>
          <w:rFonts w:hint="eastAsia"/>
        </w:rPr>
        <w:br/>
      </w:r>
      <w:r>
        <w:rPr>
          <w:rFonts w:hint="eastAsia"/>
        </w:rPr>
        <w:t>　　　　三、世界洗发水市场发展动态分析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2025年世界主要国家洗发水行业运行态势剖析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2025-2031年世界洗发水行业发展趋势分析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2025年国外洗发水行业重点企业调研分析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美国宝洁公司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五、战略规划情况</w:t>
      </w:r>
      <w:r>
        <w:rPr>
          <w:rFonts w:hint="eastAsia"/>
        </w:rPr>
        <w:br/>
      </w:r>
      <w:r>
        <w:rPr>
          <w:rFonts w:hint="eastAsia"/>
        </w:rPr>
        <w:t>　　　　六、公司管理和销售策略</w:t>
      </w:r>
      <w:r>
        <w:rPr>
          <w:rFonts w:hint="eastAsia"/>
        </w:rPr>
        <w:br/>
      </w:r>
      <w:r>
        <w:rPr>
          <w:rFonts w:hint="eastAsia"/>
        </w:rPr>
        <w:t>　　　　七、公司发展趋势预测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五、战略规划情况</w:t>
      </w:r>
      <w:r>
        <w:rPr>
          <w:rFonts w:hint="eastAsia"/>
        </w:rPr>
        <w:br/>
      </w:r>
      <w:r>
        <w:rPr>
          <w:rFonts w:hint="eastAsia"/>
        </w:rPr>
        <w:t>　　　　六、公司管理和销售策略</w:t>
      </w:r>
      <w:r>
        <w:rPr>
          <w:rFonts w:hint="eastAsia"/>
        </w:rPr>
        <w:br/>
      </w:r>
      <w:r>
        <w:rPr>
          <w:rFonts w:hint="eastAsia"/>
        </w:rPr>
        <w:t>　　　　七、公司发展趋势预测</w:t>
      </w:r>
      <w:r>
        <w:rPr>
          <w:rFonts w:hint="eastAsia"/>
        </w:rPr>
        <w:br/>
      </w:r>
      <w:r>
        <w:rPr>
          <w:rFonts w:hint="eastAsia"/>
        </w:rPr>
        <w:t>　　第三节 法国欧莱雅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五、战略规划情况</w:t>
      </w:r>
      <w:r>
        <w:rPr>
          <w:rFonts w:hint="eastAsia"/>
        </w:rPr>
        <w:br/>
      </w:r>
      <w:r>
        <w:rPr>
          <w:rFonts w:hint="eastAsia"/>
        </w:rPr>
        <w:t>　　　　六、公司管理和销售策略</w:t>
      </w:r>
      <w:r>
        <w:rPr>
          <w:rFonts w:hint="eastAsia"/>
        </w:rPr>
        <w:br/>
      </w:r>
      <w:r>
        <w:rPr>
          <w:rFonts w:hint="eastAsia"/>
        </w:rPr>
        <w:t>　　　　七、公司发展趋势预测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五、战略规划情况</w:t>
      </w:r>
      <w:r>
        <w:rPr>
          <w:rFonts w:hint="eastAsia"/>
        </w:rPr>
        <w:br/>
      </w:r>
      <w:r>
        <w:rPr>
          <w:rFonts w:hint="eastAsia"/>
        </w:rPr>
        <w:t>　　　　六、公司管理和销售策略</w:t>
      </w:r>
      <w:r>
        <w:rPr>
          <w:rFonts w:hint="eastAsia"/>
        </w:rPr>
        <w:br/>
      </w:r>
      <w:r>
        <w:rPr>
          <w:rFonts w:hint="eastAsia"/>
        </w:rPr>
        <w:t>　　　　七、公司发展趋势预测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2025年中国洗发水行业市场发展环境分析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2025年中国洗发水市场政策环境分析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2025年中国洗发水市场社会环境分析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2025年中国洗发水行业市场运行态势剖析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2025年中国洗发水市场发展现状分析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一、行业规模及分布现状分析</w:t>
      </w:r>
      <w:r>
        <w:rPr>
          <w:rFonts w:hint="eastAsia"/>
        </w:rPr>
        <w:br/>
      </w:r>
      <w:r>
        <w:rPr>
          <w:rFonts w:hint="eastAsia"/>
        </w:rPr>
        <w:t>　　　　二、洗发水市场供需现状分析</w:t>
      </w:r>
      <w:r>
        <w:rPr>
          <w:rFonts w:hint="eastAsia"/>
        </w:rPr>
        <w:br/>
      </w:r>
      <w:r>
        <w:rPr>
          <w:rFonts w:hint="eastAsia"/>
        </w:rPr>
        <w:t>　　　　三、洗发水市场价格现状探究</w:t>
      </w:r>
      <w:r>
        <w:rPr>
          <w:rFonts w:hint="eastAsia"/>
        </w:rPr>
        <w:br/>
      </w:r>
      <w:r>
        <w:rPr>
          <w:rFonts w:hint="eastAsia"/>
        </w:rPr>
        <w:t>　　第二节 2025年中国洗发水行业发展动态分析</w:t>
      </w:r>
      <w:r>
        <w:rPr>
          <w:rFonts w:hint="eastAsia"/>
        </w:rPr>
        <w:br/>
      </w:r>
      <w:r>
        <w:rPr>
          <w:rFonts w:hint="eastAsia"/>
        </w:rPr>
        <w:t>　　　　一、乡镇洗发水市场：外资破局 本土败走</w:t>
      </w:r>
      <w:r>
        <w:rPr>
          <w:rFonts w:hint="eastAsia"/>
        </w:rPr>
        <w:br/>
      </w:r>
      <w:r>
        <w:rPr>
          <w:rFonts w:hint="eastAsia"/>
        </w:rPr>
        <w:t>　　　　二、振兴中药日化产业 霸王洗发水成功营销之道</w:t>
      </w:r>
      <w:r>
        <w:rPr>
          <w:rFonts w:hint="eastAsia"/>
        </w:rPr>
        <w:br/>
      </w:r>
      <w:r>
        <w:rPr>
          <w:rFonts w:hint="eastAsia"/>
        </w:rPr>
        <w:t>　　　　三、施姬个人护理品牌新推高端洗发水</w:t>
      </w:r>
      <w:r>
        <w:rPr>
          <w:rFonts w:hint="eastAsia"/>
        </w:rPr>
        <w:br/>
      </w:r>
      <w:r>
        <w:rPr>
          <w:rFonts w:hint="eastAsia"/>
        </w:rPr>
        <w:t>　　第三节 2025年中国洗发水行业发展中存在的问题及建议</w:t>
      </w:r>
      <w:r>
        <w:rPr>
          <w:rFonts w:hint="eastAsia"/>
        </w:rPr>
        <w:br/>
      </w:r>
      <w:r>
        <w:rPr>
          <w:rFonts w:hint="eastAsia"/>
        </w:rPr>
        <w:t>　　第四节 2025年中国洗发水市场典型营销案例分析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2025年中国洗发水细分市场发展情况分析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2025年中国药物洗发水市场运行情况分析</w:t>
      </w:r>
      <w:r>
        <w:rPr>
          <w:rFonts w:hint="eastAsia"/>
        </w:rPr>
        <w:br/>
      </w:r>
      <w:r>
        <w:rPr>
          <w:rFonts w:hint="eastAsia"/>
        </w:rPr>
        <w:t>　　　　一、采乐挖掘药物洗发水首桶金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二、谁将挖掘药物洗发水的下一桶金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三、提神醒脑药物洗发水潜力大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第二节 2025年中国防脱洗发水产业发展格局分析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二、防脱洗发水品牌简析</w:t>
      </w:r>
      <w:r>
        <w:rPr>
          <w:rFonts w:hint="eastAsia"/>
        </w:rPr>
        <w:br/>
      </w:r>
      <w:r>
        <w:rPr>
          <w:rFonts w:hint="eastAsia"/>
        </w:rPr>
        <w:t>　　　　三、“防脱”市场竞争激烈</w:t>
      </w:r>
      <w:r>
        <w:rPr>
          <w:rFonts w:hint="eastAsia"/>
        </w:rPr>
        <w:br/>
      </w:r>
      <w:r>
        <w:rPr>
          <w:rFonts w:hint="eastAsia"/>
        </w:rPr>
        <w:t>　　　　四、忠诚度是防脱洗发水竞争的关键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五、“防脱”产品发展新动向</w:t>
      </w:r>
      <w:r>
        <w:rPr>
          <w:rFonts w:hint="eastAsia"/>
        </w:rPr>
        <w:br/>
      </w:r>
      <w:r>
        <w:rPr>
          <w:rFonts w:hint="eastAsia"/>
        </w:rPr>
        <w:t>　　第三节 2025年中国去屑洗发水行业营运态势分析</w:t>
      </w:r>
      <w:r>
        <w:rPr>
          <w:rFonts w:hint="eastAsia"/>
        </w:rPr>
        <w:br/>
      </w:r>
      <w:r>
        <w:rPr>
          <w:rFonts w:hint="eastAsia"/>
        </w:rPr>
        <w:t>　　　　一、去屑洗发水推出新产品</w:t>
      </w:r>
      <w:r>
        <w:rPr>
          <w:rFonts w:hint="eastAsia"/>
        </w:rPr>
        <w:br/>
      </w:r>
      <w:r>
        <w:rPr>
          <w:rFonts w:hint="eastAsia"/>
        </w:rPr>
        <w:t>　　　　二、真正的去屑洗发水在中国还未成熟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三、洗发水去屑战争升级</w:t>
      </w:r>
      <w:r>
        <w:rPr>
          <w:rFonts w:hint="eastAsia"/>
        </w:rPr>
        <w:br/>
      </w:r>
      <w:r>
        <w:rPr>
          <w:rFonts w:hint="eastAsia"/>
        </w:rPr>
        <w:t>　　　　四、清扬去屑洗发水全面出击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2019-2024年中国化妆品制造行业不同规模企业数据分析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2019-2024年中国化妆品制造行业不同所有制企业数据分析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2025年中国洗发水行业消费者偏好调查分析</w:t>
      </w:r>
      <w:r>
        <w:rPr>
          <w:rFonts w:hint="eastAsia"/>
        </w:rPr>
        <w:br/>
      </w:r>
      <w:r>
        <w:rPr>
          <w:rFonts w:hint="eastAsia"/>
        </w:rPr>
        <w:t>　　第一节 洗发水目标客户群体调查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洗发水的品牌市场调查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一、消费者对洗发水品牌认知度宏观调查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二、消费者对洗发水的品牌偏好调查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三、消费者对洗发水品牌的首要认知渠道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五、洗发水品牌忠诚度调查</w:t>
      </w:r>
      <w:r>
        <w:rPr>
          <w:rFonts w:hint="eastAsia"/>
        </w:rPr>
        <w:br/>
      </w:r>
      <w:r>
        <w:rPr>
          <w:rFonts w:hint="eastAsia"/>
        </w:rPr>
        <w:t>　　　　六、洗发水品牌市场占有率调查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2025年中国洗发水市场竞争格局分析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2025年中国洗发水行业竞争现状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2025年中国洗发水市场竞争格局</w:t>
      </w:r>
      <w:r>
        <w:rPr>
          <w:rFonts w:hint="eastAsia"/>
        </w:rPr>
        <w:br/>
      </w:r>
      <w:r>
        <w:rPr>
          <w:rFonts w:hint="eastAsia"/>
        </w:rPr>
        <w:t>　　　　一、洗发水行业三大阶梯阵容</w:t>
      </w:r>
      <w:r>
        <w:rPr>
          <w:rFonts w:hint="eastAsia"/>
        </w:rPr>
        <w:br/>
      </w:r>
      <w:r>
        <w:rPr>
          <w:rFonts w:hint="eastAsia"/>
        </w:rPr>
        <w:t>　　　　二、市场规模巨大并持续增长</w:t>
      </w:r>
      <w:r>
        <w:rPr>
          <w:rFonts w:hint="eastAsia"/>
        </w:rPr>
        <w:br/>
      </w:r>
      <w:r>
        <w:rPr>
          <w:rFonts w:hint="eastAsia"/>
        </w:rPr>
        <w:t>　　　　三、品牌集中且跨行业品牌介入</w:t>
      </w:r>
      <w:r>
        <w:rPr>
          <w:rFonts w:hint="eastAsia"/>
        </w:rPr>
        <w:br/>
      </w:r>
      <w:r>
        <w:rPr>
          <w:rFonts w:hint="eastAsia"/>
        </w:rPr>
        <w:t>　　第三节 2025年中国洗发水行业集中度分析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2025年中国洗发水行业竞争中存的问题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2025-2031年中国洗发水行业竞争趋势分析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2025年中国洗发水优势生产企业竞争力分析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丝宝精细化工（武汉）有限公司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脱普日用化学品（中国）有限公司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天津宝洁工业有限公司第六节 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惠州市博美化妆品有限公司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广州欧丽莱化妆品有限公司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广东乔美集团有限公司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苏州博克精细化学品有限公司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2025-2031年中国洗发水行业发展趋势与前景展望分析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2025-2031年中国洗发水行业发展前景分析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2025-2031年中国洗发水行业发展趋势分析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一、行业规模趋势分析</w:t>
      </w:r>
      <w:r>
        <w:rPr>
          <w:rFonts w:hint="eastAsia"/>
        </w:rPr>
        <w:br/>
      </w:r>
      <w:r>
        <w:rPr>
          <w:rFonts w:hint="eastAsia"/>
        </w:rPr>
        <w:t>　　　　二、洗发水市场趋势分析</w:t>
      </w:r>
      <w:r>
        <w:rPr>
          <w:rFonts w:hint="eastAsia"/>
        </w:rPr>
        <w:br/>
      </w:r>
      <w:r>
        <w:rPr>
          <w:rFonts w:hint="eastAsia"/>
        </w:rPr>
        <w:t>　　　　三、洗发水产品自身趋势分析</w:t>
      </w:r>
      <w:r>
        <w:rPr>
          <w:rFonts w:hint="eastAsia"/>
        </w:rPr>
        <w:br/>
      </w:r>
      <w:r>
        <w:rPr>
          <w:rFonts w:hint="eastAsia"/>
        </w:rPr>
        <w:t>　　　　四、细分市场趋势分析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2025-2031年中国洗发水行业市场预测分析</w:t>
      </w:r>
      <w:r>
        <w:rPr>
          <w:rFonts w:hint="eastAsia"/>
        </w:rPr>
        <w:br/>
      </w:r>
      <w:r>
        <w:rPr>
          <w:rFonts w:hint="eastAsia"/>
        </w:rPr>
        <w:t>　　　　一、洗发水行业市场供需预测分析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二、洗发水行业市场销量预测分析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2025-2031年中国洗发水市场盈利预测分析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2025-2031年中国洗发水行业投资机会与风险分析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2025年中国洗发水行业投资周期分析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2025-2031年中国洗发水行业投资机会分析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2025-2031年中国洗发水行业投资风险分析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　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霸王（广州）有限公司主要经济指标走势图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霸王（广州）有限公司负债指标走势图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丝宝精细化工（武汉）有限公司负债情况图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天津宝洁工业有限公司负债指标走势图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惠州市博美化妆品有限公司主要经济指标走势图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惠州市博美化妆品有限公司经营收入走势图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惠州市博美化妆品有限公司盈利指标走势图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惠州市博美化妆品有限公司负债情况图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惠州市博美化妆品有限公司负债指标走势图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惠州市博美化妆品有限公司运营能力指标走势图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惠州市博美化妆品有限公司成长能力指标走势图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广州欧丽莱化妆品有限公司主要经济指标走势图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广州欧丽莱化妆品有限公司经营收入走势图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广州欧丽莱化妆品有限公司盈利指标走势图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广州欧丽莱化妆品有限公司负债情况图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广州欧丽莱化妆品有限公司负债指标走势图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广州欧丽莱化妆品有限公司运营能力指标走势图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广州欧丽莱化妆品有限公司成长能力指标走势图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广东乔美集团有限公司主要经济指标走势图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广东乔美集团有限公司经营收入走势图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广东乔美集团有限公司盈利指标走势图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广东乔美集团有限公司负债情况图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广东乔美集团有限公司负债指标走势图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广东乔美集团有限公司运营能力指标走势图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广东乔美集团有限公司成长能力指标走势图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苏州博克精细化学品有限公司主要经济指标走势图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苏州博克精细化学品有限公司经营收入走势图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苏州博克精细化学品有限公司盈利指标走势图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苏州博克精细化学品有限公司负债情况图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苏州博克精细化学品有限公司负债指标走势图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苏州博克精细化学品有限公司运营能力指标走势图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苏州博克精细化学品有限公司成长能力指标走势图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苏州博克精细化学品有限公司主要经济指标走势图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苏州博克精细化学品有限公司经营收入走势图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苏州博克精细化学品有限公司盈利指标走势图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苏州博克精细化学品有限公司负债情况图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苏州博克精细化学品有限公司负债指标走势图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苏州博克精细化学品有限公司运营能力指标走势图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苏州博克精细化学品有限公司成长能力指标走势图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b045622f644bc" w:history="1">
        <w:r>
          <w:rPr>
            <w:rStyle w:val="Hyperlink"/>
          </w:rPr>
          <w:t>中国洗发水市场现状调研与发展前景分析报告（2025-2031年）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1A6A051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b045622f644bc" w:history="1">
        <w:r>
          <w:rPr>
            <w:rStyle w:val="Hyperlink"/>
          </w:rPr>
          <w:t>https://www.20087.com/M_QingGongRiHua/51/XiFaShuiHangYeFaZhanXianZhuangFenXi.html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9dbf735d74a55" w:history="1">
      <w:r>
        <w:rPr>
          <w:rStyle w:val="Hyperlink"/>
        </w:rPr>
        <w:t>中国洗发水市场现状调研与发展前景分析报告（2025-2031年）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1/XiFaShuiHangYeFaZhanXianZhuangFenXi.html" TargetMode="External" Id="R318b045622f6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1/XiFaShuiHangYeFaZhanXianZhuangFenXi.html" TargetMode="External" Id="Rba19dbf735d7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2024-08-21T04:02:00Z</dcterms:created>
  <dcterms:modified xsi:type="dcterms:W3CDTF">2024-08-21T05:02:00Z</dcterms:modified>
  <dc:subject>中国洗发水市场现状调研与发展前景分析报告（2025-2031年）</dc:subject>
  <dc:title>中国洗发水市场现状调研与发展前景分析报告（2025-2031年）</dc:title>
  <cp:keywords>中国洗发水市场现状调研与发展前景分析报告（2025-2031年）</cp:keywords>
  <dc:description>中国洗发水市场现状调研与发展前景分析报告（2025-2031年）</dc:description>
</cp:coreProperties>
</file>