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aff393d44629" w:history="1">
              <w:r>
                <w:rPr>
                  <w:rStyle w:val="Hyperlink"/>
                </w:rPr>
                <w:t>2025-2031年全球与中国白板膜行业发展研究及趋势预测报告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aff393d44629" w:history="1">
              <w:r>
                <w:rPr>
                  <w:rStyle w:val="Hyperlink"/>
                </w:rPr>
                <w:t>2025-2031年全球与中国白板膜行业发展研究及趋势预测报告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aff393d44629" w:history="1">
                <w:r>
                  <w:rPr>
                    <w:rStyle w:val="Hyperlink"/>
                  </w:rPr>
                  <w:t>https://www.20087.com/1/55/BaiBanMoFaZhanQuShiFenXi.html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膜是一种用于书写和展示的白色薄膜材料，广泛应用于教育、办公、广告等领域。目前，随着数字化和多媒体技术的不断发展，传统白板膜的市场受到了一定冲击。然而，由于其便携、低成本和易更换等优点，白板膜仍具有一定的市场需求。</w:t>
      </w:r>
      <w:r>
        <w:rPr>
          <w:rFonts w:hint="eastAsia"/>
        </w:rPr>
        <w:br/>
      </w:r>
      <w:r>
        <w:rPr>
          <w:rFonts w:hint="eastAsia"/>
        </w:rPr>
        <w:t>　　未来，白板膜的发展将更加注重功能性、环保性和个性化。一方面，随着新材料和新技术的不断涌现，具有防水、防污、易擦写等功能的白板膜将更受欢迎；另一方面，环保法规的加严和绿色消费理念的普及将推动白板膜向可降解、可循环使用方向发展。同时，个性化定制和差异化竞争也将成为白板膜行业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aff393d44629" w:history="1">
        <w:r>
          <w:rPr>
            <w:rStyle w:val="Hyperlink"/>
          </w:rPr>
          <w:t>2025-2031年全球与中国白板膜行业发展研究及趋势预测报告</w:t>
        </w:r>
      </w:hyperlink>
      <w:r>
        <w:rPr>
          <w:rFonts w:hint="eastAsia"/>
        </w:rPr>
        <w:t>》从市场规模、需求变化及价格动态等维度，系统解析了白板膜行业的现状与发展趋势。报告深入分析了白板膜产业链各环节，科学预测了市场前景与技术发展方向，同时聚焦白板膜细分市场特点及重点企业的经营表现，揭示了白板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按产品类型细分，全球白板膜市场规模2020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亮白</w:t>
      </w:r>
      <w:r>
        <w:rPr>
          <w:rFonts w:hint="eastAsia"/>
        </w:rPr>
        <w:br/>
      </w:r>
      <w:r>
        <w:rPr>
          <w:rFonts w:hint="eastAsia"/>
        </w:rPr>
        <w:t>　　　　1.3.3 哑光白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按应用细分，全球白板膜市场规模2020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白板膜行业发展总体概况</w:t>
      </w:r>
      <w:r>
        <w:rPr>
          <w:rFonts w:hint="eastAsia"/>
        </w:rPr>
        <w:br/>
      </w:r>
      <w:r>
        <w:rPr>
          <w:rFonts w:hint="eastAsia"/>
        </w:rPr>
        <w:t>　　　　1.5.2 白板膜行业发展主要特点</w:t>
      </w:r>
      <w:r>
        <w:rPr>
          <w:rFonts w:hint="eastAsia"/>
        </w:rPr>
        <w:br/>
      </w:r>
      <w:r>
        <w:rPr>
          <w:rFonts w:hint="eastAsia"/>
        </w:rPr>
        <w:t>　　　　1.5.3 白板膜行业发展影响因素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全球市场，近三年白板膜主要企业占有率及排名（按销量）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近三年白板膜主要企业在国际市场占有率（按销量，2020-2025）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2025年白板膜主要企业在国际市场排名（按销量）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近三年全球市场主要企业白板膜销量（2020-2025）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全球市场，近三年白板膜主要企业占有率及排名（按收入）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近三年白板膜主要企业在国际市场占有率（按收入，2020-2025）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2025年白板膜主要企业在国际市场排名（按收入）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近三年全球市场主要企业白板膜销售收入（2020-2025）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全球市场，近三年主要企业白板膜销售价格（2020-2025）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中国市场，近三年白板膜主要企业占有率及排名（按销量）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近三年白板膜主要企业在中国市场占有率（按销量，2020-2025）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2025年白板膜主要企业在中国市场排名（按销量）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近三年中国市场主要企业白板膜销量（2020-2025）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中国市场，近三年白板膜主要企业占有率及排名（按收入）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近三年白板膜主要企业在中国市场占有率（按收入，2020-2025）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2025年白板膜主要企业在中国市场排名（按收入）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近三年中国市场主要企业白板膜销售收入（2020-2025）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全球主要厂商白板膜总部及产地分布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全球主要厂商成立时间及白板膜商业化日期</w:t>
      </w:r>
      <w:r>
        <w:rPr>
          <w:rFonts w:hint="eastAsia"/>
        </w:rPr>
        <w:br/>
      </w:r>
      <w:r>
        <w:rPr>
          <w:rFonts w:hint="eastAsia"/>
        </w:rPr>
        <w:t>　　2.8 全球主要厂商白板膜产品类型及应用</w:t>
      </w:r>
      <w:r>
        <w:rPr>
          <w:rFonts w:hint="eastAsia"/>
        </w:rPr>
        <w:br/>
      </w:r>
      <w:r>
        <w:rPr>
          <w:rFonts w:hint="eastAsia"/>
        </w:rPr>
        <w:t>　　2.9 白板膜行业集中度、竞争程度分析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白板膜行业集中度分析：2025年全球Top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全球白板膜第一梯队、第二梯队和第三梯队生产商（品牌）及市场份额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全球白板膜总体规模分析</w:t>
      </w:r>
      <w:r>
        <w:rPr>
          <w:rFonts w:hint="eastAsia"/>
        </w:rPr>
        <w:br/>
      </w:r>
      <w:r>
        <w:rPr>
          <w:rFonts w:hint="eastAsia"/>
        </w:rPr>
        <w:t>　　3.1 全球白板膜供需现状及预测（2020-2031）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全球白板膜产能、产量、产能利用率及发展趋势（2020-2031）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全球白板膜产量、需求量及发展趋势（2020-2031）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全球主要地区白板膜产量及发展趋势（2020-2031）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全球主要地区白板膜产量（2020-2025）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全球主要地区白板膜产量（2025-2031）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全球主要地区白板膜产量市场份额（2020-2031）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中国白板膜供需现状及预测（2020-2031）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中国白板膜产能、产量、产能利用率及发展趋势（2020-2031）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中国白板膜产量、市场需求量及发展趋势（2020-2031）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全球白板膜销量及销售额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全球市场白板膜销售额（2020-2031）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全球市场白板膜销量（2020-2031）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全球市场白板膜价格趋势（2020-2031）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全球白板膜主要地区分析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全球主要地区白板膜市场规模分析：2020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全球主要地区白板膜销售收入及市场份额（2020-2025年）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全球主要地区白板膜销售收入预测（2025-2031年）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全球主要地区白板膜销量分析：2020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全球主要地区白板膜销量及市场份额（2020-2025年）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全球主要地区白板膜销量及市场份额预测（2025-2031年）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印度市场白板膜销量、收入及增长率（2020-2031）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白板膜销量、收入、价格及毛利率（2020-2025）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不同产品类型白板膜分析</w:t>
      </w:r>
      <w:r>
        <w:rPr>
          <w:rFonts w:hint="eastAsia"/>
        </w:rPr>
        <w:br/>
      </w:r>
      <w:r>
        <w:rPr>
          <w:rFonts w:hint="eastAsia"/>
        </w:rPr>
        <w:t>　　6.1 全球不同产品类型白板膜销量（2020-2031）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全球不同产品类型白板膜销量及市场份额（2020-2025）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全球不同产品类型白板膜销量预测（2025-2031）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全球不同产品类型白板膜收入（2020-2031）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全球不同产品类型白板膜收入及市场份额（2020-2025）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全球不同产品类型白板膜收入预测（2025-2031）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全球不同产品类型白板膜价格走势（2020-2031）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不同应用白板膜分析</w:t>
      </w:r>
      <w:r>
        <w:rPr>
          <w:rFonts w:hint="eastAsia"/>
        </w:rPr>
        <w:br/>
      </w:r>
      <w:r>
        <w:rPr>
          <w:rFonts w:hint="eastAsia"/>
        </w:rPr>
        <w:t>　　7.1 全球不同应用白板膜销量（2020-2031）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全球不同应用白板膜销量及市场份额（2020-2025）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全球不同应用白板膜销量预测（2025-2031）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全球不同应用白板膜收入（2020-2031）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全球不同应用白板膜收入及市场份额（2020-2025）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全球不同应用白板膜收入预测（2025-2031）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全球不同应用白板膜价格走势（2020-2031）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白板膜行业发展趋势</w:t>
      </w:r>
      <w:r>
        <w:rPr>
          <w:rFonts w:hint="eastAsia"/>
        </w:rPr>
        <w:br/>
      </w:r>
      <w:r>
        <w:rPr>
          <w:rFonts w:hint="eastAsia"/>
        </w:rPr>
        <w:t>　　8.2 白板膜行业主要驱动因素</w:t>
      </w:r>
      <w:r>
        <w:rPr>
          <w:rFonts w:hint="eastAsia"/>
        </w:rPr>
        <w:br/>
      </w:r>
      <w:r>
        <w:rPr>
          <w:rFonts w:hint="eastAsia"/>
        </w:rPr>
        <w:t>　　8.3 白板膜中国企业SWOT分析</w:t>
      </w:r>
      <w:r>
        <w:rPr>
          <w:rFonts w:hint="eastAsia"/>
        </w:rPr>
        <w:br/>
      </w:r>
      <w:r>
        <w:rPr>
          <w:rFonts w:hint="eastAsia"/>
        </w:rPr>
        <w:t>　　8.4 中国白板膜行业政策环境分析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白板膜行业产业链简介</w:t>
      </w:r>
      <w:r>
        <w:rPr>
          <w:rFonts w:hint="eastAsia"/>
        </w:rPr>
        <w:br/>
      </w:r>
      <w:r>
        <w:rPr>
          <w:rFonts w:hint="eastAsia"/>
        </w:rPr>
        <w:t>　　　　9.1.1 白板膜行业供应链分析</w:t>
      </w:r>
      <w:r>
        <w:rPr>
          <w:rFonts w:hint="eastAsia"/>
        </w:rPr>
        <w:br/>
      </w:r>
      <w:r>
        <w:rPr>
          <w:rFonts w:hint="eastAsia"/>
        </w:rPr>
        <w:t>　　　　9.1.2 白板膜主要原料及供应情况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白板膜行业主要下游客户</w:t>
      </w:r>
      <w:r>
        <w:rPr>
          <w:rFonts w:hint="eastAsia"/>
        </w:rPr>
        <w:br/>
      </w:r>
      <w:r>
        <w:rPr>
          <w:rFonts w:hint="eastAsia"/>
        </w:rPr>
        <w:t>　　9.2 白板膜行业采购模式</w:t>
      </w:r>
      <w:r>
        <w:rPr>
          <w:rFonts w:hint="eastAsia"/>
        </w:rPr>
        <w:br/>
      </w:r>
      <w:r>
        <w:rPr>
          <w:rFonts w:hint="eastAsia"/>
        </w:rPr>
        <w:t>　　9.3 白板膜行业生产模式</w:t>
      </w:r>
      <w:r>
        <w:rPr>
          <w:rFonts w:hint="eastAsia"/>
        </w:rPr>
        <w:br/>
      </w:r>
      <w:r>
        <w:rPr>
          <w:rFonts w:hint="eastAsia"/>
        </w:rPr>
        <w:t>　　9.4 白板膜行业销售模式及销售渠道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按产品类型细分，全球白板膜市场规模2020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按应用细分，全球白板膜市场规模2020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白板膜行业发展主要特点</w:t>
      </w:r>
      <w:r>
        <w:rPr>
          <w:rFonts w:hint="eastAsia"/>
        </w:rPr>
        <w:br/>
      </w:r>
      <w:r>
        <w:rPr>
          <w:rFonts w:hint="eastAsia"/>
        </w:rPr>
        <w:t>　　表4 白板膜行业发展有利因素分析</w:t>
      </w:r>
      <w:r>
        <w:rPr>
          <w:rFonts w:hint="eastAsia"/>
        </w:rPr>
        <w:br/>
      </w:r>
      <w:r>
        <w:rPr>
          <w:rFonts w:hint="eastAsia"/>
        </w:rPr>
        <w:t>　　表5 白板膜行业发展不利因素分析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进入白板膜行业壁垒</w:t>
      </w:r>
      <w:r>
        <w:rPr>
          <w:rFonts w:hint="eastAsia"/>
        </w:rPr>
        <w:br/>
      </w:r>
      <w:r>
        <w:rPr>
          <w:rFonts w:hint="eastAsia"/>
        </w:rPr>
        <w:t>　　表7 近三年白板膜主要企业在国际市场占有率（按销量，2020-2025）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2025年白板膜主要企业在国际市场排名（按销量）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近三年全球市场主要企业白板膜销量（2020-2025）&amp;（千件）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近三年白板膜主要企业在国际市场占有率（按收入，2020-2025）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2025年白板膜主要企业在国际市场排名（按收入）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近三年全球市场主要企业白板膜销售收入（2020-2025）&amp;（万元）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近三年全球市场主要企业白板膜销售价格（2020-2025）&amp;（元/件）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近三年白板膜主要企业在中国市场占有率（按销量，2020-2025）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2025年白板膜主要企业在中国市场排名（按销量）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近三年中国市场主要企业白板膜销量（2020-2025）&amp;（千件）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近三年白板膜主要企业在中国市场占有率（按收入，2020-2025）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2025年白板膜主要企业在中国市场排名（按收入）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近三年中国市场主要企业白板膜销售收入（2020-2025）&amp;（万元）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全球主要厂商白板膜总部及产地分布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全球主要厂商成立时间及白板膜商业化日期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全球主要厂商白板膜产品类型及应用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2025年全球白板膜主要厂商市场地位（第一梯队、第二梯队和第三梯队）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全球白板膜市场投资、并购等现状分析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全球主要地区白板膜产量增速（CAGR）：（2020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全球主要地区白板膜产量（2020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全球主要地区白板膜产量（2020-2025）&amp;（千件）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全球主要地区白板膜产量（2025-2031）&amp;（千件）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全球主要地区白板膜产量市场份额（2020-2025）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全球主要地区白板膜产量（2025-2031）&amp;（千件）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全球主要地区白板膜销售收入增速：（2020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全球主要地区白板膜销售收入（2020-2025）&amp;（万元）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全球主要地区白板膜销售收入市场份额（2020-2025）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全球主要地区白板膜收入（2025-2031）&amp;（万元）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全球主要地区白板膜收入市场份额（2025-2031）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全球主要地区白板膜销量（千件）：2020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全球主要地区白板膜销量（2020-2025）&amp;（千件）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全球主要地区白板膜销量市场份额（2020-2025）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全球主要地区白板膜销量（2025-2031）&amp;（千件）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全球主要地区白板膜销量份额（2025-2031）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白板膜生产基地、销售区域、竞争对手及市场地位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白板膜产品规格、参数及市场应用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白板膜销量（千件）、收入（万元）、价格（元/件）及毛利率（2020-2025）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全球不同产品类型白板膜销量（2020-2025年）&amp;（千件）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全球不同产品类型白板膜销量市场份额（2020-2025）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全球不同产品类型白板膜销量预测（2025-2031）&amp;（千件）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全球市场不同产品类型白板膜销量市场份额预测（2025-2031）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全球不同产品类型白板膜收入（2020-2025年）&amp;（万元）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全球不同产品类型白板膜收入市场份额（2020-2025）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全球不同产品类型白板膜收入预测（2025-2031）&amp;（万元）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全球不同产品类型白板膜收入市场份额预测（2025-2031）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全球不同应用白板膜销量（2020-2025年）&amp;（千件）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全球不同应用白板膜销量市场份额（2020-2025）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全球不同应用白板膜销量预测（2025-2031）&amp;（千件）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全球市场不同应用白板膜销量市场份额预测（2025-2031）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全球不同应用白板膜收入（2020-2025年）&amp;（万元）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全球不同应用白板膜收入市场份额（2020-2025）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全球不同应用白板膜收入预测（2025-2031）&amp;（万元）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全球不同应用白板膜收入市场份额预测（2025-2031）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白板膜行业发展趋势</w:t>
      </w:r>
      <w:r>
        <w:rPr>
          <w:rFonts w:hint="eastAsia"/>
        </w:rPr>
        <w:br/>
      </w:r>
      <w:r>
        <w:rPr>
          <w:rFonts w:hint="eastAsia"/>
        </w:rPr>
        <w:t>　　表108 白板膜行业主要驱动因素</w:t>
      </w:r>
      <w:r>
        <w:rPr>
          <w:rFonts w:hint="eastAsia"/>
        </w:rPr>
        <w:br/>
      </w:r>
      <w:r>
        <w:rPr>
          <w:rFonts w:hint="eastAsia"/>
        </w:rPr>
        <w:t>　　表109 白板膜行业供应链分析</w:t>
      </w:r>
      <w:r>
        <w:rPr>
          <w:rFonts w:hint="eastAsia"/>
        </w:rPr>
        <w:br/>
      </w:r>
      <w:r>
        <w:rPr>
          <w:rFonts w:hint="eastAsia"/>
        </w:rPr>
        <w:t>　　表110 白板膜上游原料供应商</w:t>
      </w:r>
      <w:r>
        <w:rPr>
          <w:rFonts w:hint="eastAsia"/>
        </w:rPr>
        <w:br/>
      </w:r>
      <w:r>
        <w:rPr>
          <w:rFonts w:hint="eastAsia"/>
        </w:rPr>
        <w:t>　　表111 白板膜行业主要下游客户</w:t>
      </w:r>
      <w:r>
        <w:rPr>
          <w:rFonts w:hint="eastAsia"/>
        </w:rPr>
        <w:br/>
      </w:r>
      <w:r>
        <w:rPr>
          <w:rFonts w:hint="eastAsia"/>
        </w:rPr>
        <w:t>　　表112 白板膜行业典型经销商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白板膜产品图片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全球不同产品类型白板膜销售额2020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全球不同产品类型白板膜市场份额2024 VS 2025</w:t>
      </w:r>
      <w:r>
        <w:rPr>
          <w:rFonts w:hint="eastAsia"/>
        </w:rPr>
        <w:br/>
      </w:r>
      <w:r>
        <w:rPr>
          <w:rFonts w:hint="eastAsia"/>
        </w:rPr>
        <w:t>　　图4 亮白产品图片</w:t>
      </w:r>
      <w:r>
        <w:rPr>
          <w:rFonts w:hint="eastAsia"/>
        </w:rPr>
        <w:br/>
      </w:r>
      <w:r>
        <w:rPr>
          <w:rFonts w:hint="eastAsia"/>
        </w:rPr>
        <w:t>　　图5 哑光白产品图片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全球不同应用白板膜销售额2020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全球不同应用白板膜市场份额2024 VS 2025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2025年全球前五大生产商白板膜市场份额</w:t>
      </w:r>
      <w:r>
        <w:rPr>
          <w:rFonts w:hint="eastAsia"/>
        </w:rPr>
        <w:br/>
      </w:r>
      <w:r>
        <w:rPr>
          <w:rFonts w:hint="eastAsia"/>
        </w:rPr>
        <w:t>　　图12 2025年全球白板膜第一梯队、第二梯队和第三梯队厂商及市场份额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全球白板膜产能、产量、产能利用率及发展趋势（2020-2031）&amp;（千件）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全球白板膜产量、需求量及发展趋势（2020-2031）&amp;（千件）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全球主要地区白板膜产量市场份额（2020-2031）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中国白板膜产能、产量、产能利用率及发展趋势（2020-2031）&amp;（千件）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中国白板膜产量、市场需求量及发展趋势（2020-2031）&amp;（千件）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全球白板膜市场销售额及增长率：（2020-2031）&amp;（万元）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全球市场白板膜市场规模：2020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全球市场白板膜价格趋势（2020-2031）&amp;（元/件）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全球主要地区白板膜销售收入（2020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全球主要地区白板膜销售收入市场份额（2024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印度市场白板膜销量及增长率（2020-2031）&amp;（千件）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印度市场白板膜收入及增长率（2020-2031）&amp;（万元）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全球不同产品类型白板膜价格走势（2020-2031）&amp;（元/件）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全球不同应用白板膜价格走势（2020-2031）&amp;（元/件）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白板膜中国企业SWOT分析</w:t>
      </w:r>
      <w:r>
        <w:rPr>
          <w:rFonts w:hint="eastAsia"/>
        </w:rPr>
        <w:br/>
      </w:r>
      <w:r>
        <w:rPr>
          <w:rFonts w:hint="eastAsia"/>
        </w:rPr>
        <w:t>　　图39 白板膜产业链</w:t>
      </w:r>
      <w:r>
        <w:rPr>
          <w:rFonts w:hint="eastAsia"/>
        </w:rPr>
        <w:br/>
      </w:r>
      <w:r>
        <w:rPr>
          <w:rFonts w:hint="eastAsia"/>
        </w:rPr>
        <w:t>　　图40 白板膜行业采购模式分析</w:t>
      </w:r>
      <w:r>
        <w:rPr>
          <w:rFonts w:hint="eastAsia"/>
        </w:rPr>
        <w:br/>
      </w:r>
      <w:r>
        <w:rPr>
          <w:rFonts w:hint="eastAsia"/>
        </w:rPr>
        <w:t>　　图41 白板膜行业生产模式分析</w:t>
      </w:r>
      <w:r>
        <w:rPr>
          <w:rFonts w:hint="eastAsia"/>
        </w:rPr>
        <w:br/>
      </w:r>
      <w:r>
        <w:rPr>
          <w:rFonts w:hint="eastAsia"/>
        </w:rPr>
        <w:t>　　图42 白板膜行业销售模式分析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aff393d44629" w:history="1">
        <w:r>
          <w:rPr>
            <w:rStyle w:val="Hyperlink"/>
          </w:rPr>
          <w:t>2025-2031年全球与中国白板膜行业发展研究及趋势预测报告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aff393d44629" w:history="1">
        <w:r>
          <w:rPr>
            <w:rStyle w:val="Hyperlink"/>
          </w:rPr>
          <w:t>https://www.20087.com/1/55/BaiBanMoFaZhanQuShiFenXi.html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热点：白板上面的一层薄膜、白板膜怎么修复、静电膜、白板膜是什么材质、透明白板膜好用吗、白板膜撕掉后油性笔不能写了、磁性白板膜、白板膜做市场调研怎么弄、白板膜怎么贴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590ec67a4dea" w:history="1">
      <w:r>
        <w:rPr>
          <w:rStyle w:val="Hyperlink"/>
        </w:rPr>
        <w:t>2025-2031年全球与中国白板膜行业发展研究及趋势预测报告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aiBanMoFaZhanQuShiFenXi.html" TargetMode="External" Id="R893baff393d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aiBanMoFaZhanQuShiFenXi.html" TargetMode="External" Id="R254b590ec67a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2025-05-08T01:26:00Z</dcterms:created>
  <dcterms:modified xsi:type="dcterms:W3CDTF">2025-05-08T02:26:00Z</dcterms:modified>
  <dc:subject>2025-2031年全球与中国白板膜行业发展研究及趋势预测报告</dc:subject>
  <dc:title>2025-2031年全球与中国白板膜行业发展研究及趋势预测报告</dc:title>
  <cp:keywords>2025-2031年全球与中国白板膜行业发展研究及趋势预测报告</cp:keywords>
  <dc:description>2025-2031年全球与中国白板膜行业发展研究及趋势预测报告</dc:description>
</cp:coreProperties>
</file>