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8c18e9354d62" w:history="1">
              <w:r>
                <w:rPr>
                  <w:rStyle w:val="Hyperlink"/>
                </w:rPr>
                <w:t>2025-2031年中国睫毛精华液市场现状调研与发展趋势研究报告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8c18e9354d62" w:history="1">
              <w:r>
                <w:rPr>
                  <w:rStyle w:val="Hyperlink"/>
                </w:rPr>
                <w:t>2025-2031年中国睫毛精华液市场现状调研与发展趋势研究报告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78c18e9354d62" w:history="1">
                <w:r>
                  <w:rPr>
                    <w:rStyle w:val="Hyperlink"/>
                  </w:rPr>
                  <w:t>https://www.20087.com/1/25/JieMaoJingHuaYeDeFaZhanQuShi.html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精华液是一种美容产品，主要目的是促进睫毛生长、增强睫毛密度和长度，以及改善睫毛的健康状况。近年来，随着消费者对美的追求日益增加，以及对自然美的推崇，睫毛精华液市场得到了快速发展。市场上出现了含有多种活性成分的产品，如生物肽、维生素E、氨基酸等，这些成分有助于滋养睫毛，使其看起来更加浓密和强韧。此外，一些品牌还推出了无刺激配方，以适应敏感肌肤人群的需求。</w:t>
      </w:r>
      <w:r>
        <w:rPr>
          <w:rFonts w:hint="eastAsia"/>
        </w:rPr>
        <w:br/>
      </w:r>
      <w:r>
        <w:rPr>
          <w:rFonts w:hint="eastAsia"/>
        </w:rPr>
        <w:t>　　未来，睫毛精华液将更加注重产品的安全性和有效性。随着科学研究的深入，更有效的活性成分将被发现并应用于产品中，以提高睫毛的生长速度和健康程度。同时，随着消费者对产品成分的关注度提高，无添加、天然有机的产品将会受到欢迎。此外，个性化和定制化服务也可能成为趋势，比如根据个人睫毛的状况提供量身定制的产品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78c18e9354d62" w:history="1">
        <w:r>
          <w:rPr>
            <w:rStyle w:val="Hyperlink"/>
          </w:rPr>
          <w:t>2025-2031年中国睫毛精华液市场现状调研与发展趋势研究报告</w:t>
        </w:r>
      </w:hyperlink>
      <w:r>
        <w:rPr>
          <w:rFonts w:hint="eastAsia"/>
        </w:rPr>
        <w:t>》系统分析了睫毛精华液行业的市场规模、市场需求及价格波动，深入探讨了睫毛精华液产业链关键环节及各细分市场特点。报告基于权威数据，科学预测了睫毛精华液市场前景与发展趋势，同时评估了睫毛精华液重点企业的经营状况，包括品牌影响力、市场集中度及竞争格局。通过SWOT分析，报告揭示了睫毛精华液行业面临的风险与机遇，为睫毛精华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睫毛精华液行业界定</w:t>
      </w:r>
      <w:r>
        <w:rPr>
          <w:rFonts w:hint="eastAsia"/>
        </w:rPr>
        <w:br/>
      </w:r>
      <w:r>
        <w:rPr>
          <w:rFonts w:hint="eastAsia"/>
        </w:rPr>
        <w:t>　　第一节 睫毛精华液行业定义</w:t>
      </w:r>
      <w:r>
        <w:rPr>
          <w:rFonts w:hint="eastAsia"/>
        </w:rPr>
        <w:br/>
      </w:r>
      <w:r>
        <w:rPr>
          <w:rFonts w:hint="eastAsia"/>
        </w:rPr>
        <w:t>　　第二节 睫毛精华液行业特点分析</w:t>
      </w:r>
      <w:r>
        <w:rPr>
          <w:rFonts w:hint="eastAsia"/>
        </w:rPr>
        <w:br/>
      </w:r>
      <w:r>
        <w:rPr>
          <w:rFonts w:hint="eastAsia"/>
        </w:rPr>
        <w:t>　　第三节 睫毛精华液行业发展历程</w:t>
      </w:r>
      <w:r>
        <w:rPr>
          <w:rFonts w:hint="eastAsia"/>
        </w:rPr>
        <w:br/>
      </w:r>
      <w:r>
        <w:rPr>
          <w:rFonts w:hint="eastAsia"/>
        </w:rPr>
        <w:t>　　第四节 睫毛精华液产业链分析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2024-2025年国外睫毛精华液行业发展态势分析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国外睫毛精华液行业总体情况</w:t>
      </w:r>
      <w:r>
        <w:rPr>
          <w:rFonts w:hint="eastAsia"/>
        </w:rPr>
        <w:br/>
      </w:r>
      <w:r>
        <w:rPr>
          <w:rFonts w:hint="eastAsia"/>
        </w:rPr>
        <w:t>　　第二节 睫毛精华液行业重点国家、地区市场分析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国外睫毛精华液行业发展前景预测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2024-2025年中国睫毛精华液行业发展环境分析</w:t>
      </w:r>
      <w:r>
        <w:rPr>
          <w:rFonts w:hint="eastAsia"/>
        </w:rPr>
        <w:br/>
      </w:r>
      <w:r>
        <w:rPr>
          <w:rFonts w:hint="eastAsia"/>
        </w:rPr>
        <w:t>　　第一节 睫毛精华液行业经济环境分析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睫毛精华液行业政策环境分析</w:t>
      </w:r>
      <w:r>
        <w:rPr>
          <w:rFonts w:hint="eastAsia"/>
        </w:rPr>
        <w:br/>
      </w:r>
      <w:r>
        <w:rPr>
          <w:rFonts w:hint="eastAsia"/>
        </w:rPr>
        <w:t>　　　　一、睫毛精华液行业相关政策</w:t>
      </w:r>
      <w:r>
        <w:rPr>
          <w:rFonts w:hint="eastAsia"/>
        </w:rPr>
        <w:br/>
      </w:r>
      <w:r>
        <w:rPr>
          <w:rFonts w:hint="eastAsia"/>
        </w:rPr>
        <w:t>　　　　二、睫毛精华液行业相关标准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2024-2025年睫毛精华液行业技术发展现状及趋势分析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睫毛精华液行业技术发展现状分析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国内外睫毛精华液行业技术差异与原因</w:t>
      </w:r>
      <w:r>
        <w:rPr>
          <w:rFonts w:hint="eastAsia"/>
        </w:rPr>
        <w:br/>
      </w:r>
      <w:r>
        <w:rPr>
          <w:rFonts w:hint="eastAsia"/>
        </w:rPr>
        <w:t>　　第三节 睫毛精华液行业技术发展方向、趋势预测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提升睫毛精华液行业技术能力策略建议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中国睫毛精华液行业市场供需状况分析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中国睫毛精华液行业市场规模情况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中国睫毛精华液行业市场需求状况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一、2019-2024年睫毛精华液行业市场需求情况</w:t>
      </w:r>
      <w:r>
        <w:rPr>
          <w:rFonts w:hint="eastAsia"/>
        </w:rPr>
        <w:br/>
      </w:r>
      <w:r>
        <w:rPr>
          <w:rFonts w:hint="eastAsia"/>
        </w:rPr>
        <w:t>　　　　二、睫毛精华液行业市场需求特点分析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三、2025-2031年睫毛精华液行业市场需求预测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中国睫毛精华液行业产量情况分析与预测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一、2019-2024年睫毛精华液行业产量统计分析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二、2025年睫毛精华液行业产量特点分析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三、2025-2031年睫毛精华液行业产量预测分析</w:t>
      </w:r>
      <w:r>
        <w:rPr>
          <w:rFonts w:hint="eastAsia"/>
        </w:rPr>
        <w:br/>
      </w:r>
      <w:r>
        <w:rPr>
          <w:rFonts w:hint="eastAsia"/>
        </w:rPr>
        <w:t>　　第四节 睫毛精华液行业市场供需平衡状况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中国睫毛精华液行业进出口情况分析</w:t>
      </w:r>
      <w:r>
        <w:rPr>
          <w:rFonts w:hint="eastAsia"/>
        </w:rPr>
        <w:br/>
      </w:r>
      <w:r>
        <w:rPr>
          <w:rFonts w:hint="eastAsia"/>
        </w:rPr>
        <w:t>　　第一节 睫毛精华液行业出口情况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一、2019-2024年睫毛精华液行业出口情况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三、2025-2031年睫毛精华液行业出口情况预测</w:t>
      </w:r>
      <w:r>
        <w:rPr>
          <w:rFonts w:hint="eastAsia"/>
        </w:rPr>
        <w:br/>
      </w:r>
      <w:r>
        <w:rPr>
          <w:rFonts w:hint="eastAsia"/>
        </w:rPr>
        <w:t>　　第二节 睫毛精华液行业进口情况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一、2019-2024年睫毛精华液行业进口情况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三、2025-2031年睫毛精华液行业进口情况预测</w:t>
      </w:r>
      <w:r>
        <w:rPr>
          <w:rFonts w:hint="eastAsia"/>
        </w:rPr>
        <w:br/>
      </w:r>
      <w:r>
        <w:rPr>
          <w:rFonts w:hint="eastAsia"/>
        </w:rPr>
        <w:t>　　第三节 睫毛精华液行业进出口面临的挑战及对策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中国睫毛精华液行业产品价格监测</w:t>
      </w:r>
      <w:r>
        <w:rPr>
          <w:rFonts w:hint="eastAsia"/>
        </w:rPr>
        <w:br/>
      </w:r>
      <w:r>
        <w:rPr>
          <w:rFonts w:hint="eastAsia"/>
        </w:rPr>
        <w:t>　　　　一、睫毛精华液市场价格特征</w:t>
      </w:r>
      <w:r>
        <w:rPr>
          <w:rFonts w:hint="eastAsia"/>
        </w:rPr>
        <w:br/>
      </w:r>
      <w:r>
        <w:rPr>
          <w:rFonts w:hint="eastAsia"/>
        </w:rPr>
        <w:t>　　　　二、当前睫毛精华液市场价格评述</w:t>
      </w:r>
      <w:r>
        <w:rPr>
          <w:rFonts w:hint="eastAsia"/>
        </w:rPr>
        <w:br/>
      </w:r>
      <w:r>
        <w:rPr>
          <w:rFonts w:hint="eastAsia"/>
        </w:rPr>
        <w:t>　　　　三、影响睫毛精华液市场价格因素分析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四、未来睫毛精华液市场价格走势预测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中国睫毛精华液行业重点区域市场分析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睫毛精华液行业区域市场分布情况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2024-2025年睫毛精华液行业细分市场调研分析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睫毛精华液细分产品（一）市场调研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睫毛精华液细分产品（二）市场调研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睫毛精华液行业上、下游市场分析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睫毛精华液行业上游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睫毛精华液行业下游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睫毛精华液行业重点企业发展调研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睫毛精华液重点企业（一）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睫毛精华液重点企业（二）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睫毛精华液重点企业（三）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睫毛精华液重点企业（四）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睫毛精华液重点企业（五）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睫毛精华液重点企业（六）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睫毛精华液行业风险及对策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2025-2031年睫毛精华液行业发展环境分析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2025-2031年睫毛精华液行业投资特性分析</w:t>
      </w:r>
      <w:r>
        <w:rPr>
          <w:rFonts w:hint="eastAsia"/>
        </w:rPr>
        <w:br/>
      </w:r>
      <w:r>
        <w:rPr>
          <w:rFonts w:hint="eastAsia"/>
        </w:rPr>
        <w:t>　　　　一、睫毛精华液行业进入壁垒</w:t>
      </w:r>
      <w:r>
        <w:rPr>
          <w:rFonts w:hint="eastAsia"/>
        </w:rPr>
        <w:br/>
      </w:r>
      <w:r>
        <w:rPr>
          <w:rFonts w:hint="eastAsia"/>
        </w:rPr>
        <w:t>　　　　二、睫毛精华液行业盈利模式</w:t>
      </w:r>
      <w:r>
        <w:rPr>
          <w:rFonts w:hint="eastAsia"/>
        </w:rPr>
        <w:br/>
      </w:r>
      <w:r>
        <w:rPr>
          <w:rFonts w:hint="eastAsia"/>
        </w:rPr>
        <w:t>　　　　三、睫毛精华液行业盈利因素</w:t>
      </w:r>
      <w:r>
        <w:rPr>
          <w:rFonts w:hint="eastAsia"/>
        </w:rPr>
        <w:br/>
      </w:r>
      <w:r>
        <w:rPr>
          <w:rFonts w:hint="eastAsia"/>
        </w:rPr>
        <w:t>　　第三节 睫毛精华液行业“波特五力模型”分析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2025-2031年睫毛精华液行业风险及对策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睫毛精华液企业竞争策略分析</w:t>
      </w:r>
      <w:r>
        <w:rPr>
          <w:rFonts w:hint="eastAsia"/>
        </w:rPr>
        <w:br/>
      </w:r>
      <w:r>
        <w:rPr>
          <w:rFonts w:hint="eastAsia"/>
        </w:rPr>
        <w:t>　　第一节 睫毛精华液市场竞争策略分析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一、2025-2031年中国睫毛精华液市场增长潜力分析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二、2025-2031年中国睫毛精华液主要潜力品种分析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三、现有睫毛精华液产品竞争策略分析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四、潜力睫毛精华液品种竞争策略选择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2025-2031年中国睫毛精华液企业竞争策略分析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一、2025-2031年我国睫毛精华液市场竞争趋势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二、2025-2031年睫毛精华液行业竞争格局展望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三、2025-2031年睫毛精华液行业竞争策略分析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四、2025-2031年睫毛精华液企业竞争策略分析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2025-2031年中国睫毛精华液行业发展趋势分析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一、2025-2031年睫毛精华液技术发展趋势分析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二、2025-2031年睫毛精华液产品发展趋势分析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三、2025-2031年睫毛精华液行业竞争格局展望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2025-2031年中国睫毛精华液市场趋势分析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一、2025-2031年睫毛精华液发展趋势预测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二、2025-2025年睫毛精华液市场前景分析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三、2025-2031年睫毛精华液产业政策趋向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2025-2031年睫毛精华液行业投资价值评估分析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睫毛精华液行业发展建议分析</w:t>
      </w:r>
      <w:r>
        <w:rPr>
          <w:rFonts w:hint="eastAsia"/>
        </w:rPr>
        <w:br/>
      </w:r>
      <w:r>
        <w:rPr>
          <w:rFonts w:hint="eastAsia"/>
        </w:rPr>
        <w:t>　　第一节 睫毛精华液行业研究结论及建议</w:t>
      </w:r>
      <w:r>
        <w:rPr>
          <w:rFonts w:hint="eastAsia"/>
        </w:rPr>
        <w:br/>
      </w:r>
      <w:r>
        <w:rPr>
          <w:rFonts w:hint="eastAsia"/>
        </w:rPr>
        <w:t>　　第二节 睫毛精华液细分行业研究结论及建议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中.智.林.－睫毛精华液行业竞争策略总结及建议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睫毛精华液行业类别</w:t>
      </w:r>
      <w:r>
        <w:rPr>
          <w:rFonts w:hint="eastAsia"/>
        </w:rPr>
        <w:br/>
      </w:r>
      <w:r>
        <w:rPr>
          <w:rFonts w:hint="eastAsia"/>
        </w:rPr>
        <w:t>　　图表 睫毛精华液行业产业链调研</w:t>
      </w:r>
      <w:r>
        <w:rPr>
          <w:rFonts w:hint="eastAsia"/>
        </w:rPr>
        <w:br/>
      </w:r>
      <w:r>
        <w:rPr>
          <w:rFonts w:hint="eastAsia"/>
        </w:rPr>
        <w:t>　　图表 睫毛精华液行业现状</w:t>
      </w:r>
      <w:r>
        <w:rPr>
          <w:rFonts w:hint="eastAsia"/>
        </w:rPr>
        <w:br/>
      </w:r>
      <w:r>
        <w:rPr>
          <w:rFonts w:hint="eastAsia"/>
        </w:rPr>
        <w:t>　　图表 睫毛精华液行业标准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2019-2024年中国睫毛精华液行业市场规模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2025年中国睫毛精华液行业产能</w:t>
      </w:r>
      <w:r>
        <w:rPr>
          <w:rFonts w:hint="eastAsia"/>
        </w:rPr>
        <w:br/>
      </w:r>
      <w:r>
        <w:rPr>
          <w:rFonts w:hint="eastAsia"/>
        </w:rPr>
        <w:t>　　图表 2019-2024年中国睫毛精华液行业产量统计</w:t>
      </w:r>
      <w:r>
        <w:rPr>
          <w:rFonts w:hint="eastAsia"/>
        </w:rPr>
        <w:br/>
      </w:r>
      <w:r>
        <w:rPr>
          <w:rFonts w:hint="eastAsia"/>
        </w:rPr>
        <w:t>　　图表 睫毛精华液行业动态</w:t>
      </w:r>
      <w:r>
        <w:rPr>
          <w:rFonts w:hint="eastAsia"/>
        </w:rPr>
        <w:br/>
      </w:r>
      <w:r>
        <w:rPr>
          <w:rFonts w:hint="eastAsia"/>
        </w:rPr>
        <w:t>　　图表 2019-2024年中国睫毛精华液市场需求量</w:t>
      </w:r>
      <w:r>
        <w:rPr>
          <w:rFonts w:hint="eastAsia"/>
        </w:rPr>
        <w:br/>
      </w:r>
      <w:r>
        <w:rPr>
          <w:rFonts w:hint="eastAsia"/>
        </w:rPr>
        <w:t>　　图表 2025年中国睫毛精华液行业需求区域调研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2019-2024年中国睫毛精华液行情</w:t>
      </w:r>
      <w:r>
        <w:rPr>
          <w:rFonts w:hint="eastAsia"/>
        </w:rPr>
        <w:br/>
      </w:r>
      <w:r>
        <w:rPr>
          <w:rFonts w:hint="eastAsia"/>
        </w:rPr>
        <w:t>　　图表 2019-2024年中国睫毛精华液价格走势图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2019-2024年中国睫毛精华液行业销售收入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2019-2024年中国睫毛精华液行业盈利情况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2019-2024年中国睫毛精华液行业利润总额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2019-2024年中国睫毛精华液进口统计</w:t>
      </w:r>
      <w:r>
        <w:rPr>
          <w:rFonts w:hint="eastAsia"/>
        </w:rPr>
        <w:br/>
      </w:r>
      <w:r>
        <w:rPr>
          <w:rFonts w:hint="eastAsia"/>
        </w:rPr>
        <w:t>　　图表 2019-2024年中国睫毛精华液出口统计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2019-2024年中国睫毛精华液行业企业数量统计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**地区睫毛精华液市场规模</w:t>
      </w:r>
      <w:r>
        <w:rPr>
          <w:rFonts w:hint="eastAsia"/>
        </w:rPr>
        <w:br/>
      </w:r>
      <w:r>
        <w:rPr>
          <w:rFonts w:hint="eastAsia"/>
        </w:rPr>
        <w:t>　　图表 **地区睫毛精华液行业市场需求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**地区睫毛精华液市场调研</w:t>
      </w:r>
      <w:r>
        <w:rPr>
          <w:rFonts w:hint="eastAsia"/>
        </w:rPr>
        <w:br/>
      </w:r>
      <w:r>
        <w:rPr>
          <w:rFonts w:hint="eastAsia"/>
        </w:rPr>
        <w:t>　　图表 **地区睫毛精华液行业市场需求分析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**地区睫毛精华液市场规模</w:t>
      </w:r>
      <w:r>
        <w:rPr>
          <w:rFonts w:hint="eastAsia"/>
        </w:rPr>
        <w:br/>
      </w:r>
      <w:r>
        <w:rPr>
          <w:rFonts w:hint="eastAsia"/>
        </w:rPr>
        <w:t>　　图表 **地区睫毛精华液行业市场需求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**地区睫毛精华液市场调研</w:t>
      </w:r>
      <w:r>
        <w:rPr>
          <w:rFonts w:hint="eastAsia"/>
        </w:rPr>
        <w:br/>
      </w:r>
      <w:r>
        <w:rPr>
          <w:rFonts w:hint="eastAsia"/>
        </w:rPr>
        <w:t>　　图表 **地区睫毛精华液行业市场需求分析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睫毛精华液行业竞争对手分析</w:t>
      </w:r>
      <w:r>
        <w:rPr>
          <w:rFonts w:hint="eastAsia"/>
        </w:rPr>
        <w:br/>
      </w:r>
      <w:r>
        <w:rPr>
          <w:rFonts w:hint="eastAsia"/>
        </w:rPr>
        <w:t>　　图表 睫毛精华液重点企业（一）基本信息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睫毛精华液重点企业（一）经营情况分析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睫毛精华液重点企业（一）主要经济指标情况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睫毛精华液重点企业（二）经营情况分析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睫毛精华液重点企业（二）主要经济指标情况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睫毛精华液重点企业（三）经营情况分析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睫毛精华液重点企业（三）主要经济指标情况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睫毛精华液重点企业（三）成长能力情况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2025-2031年中国睫毛精华液行业产能预测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2025-2031年中国睫毛精华液行业产量预测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2025-2031年中国睫毛精华液市场需求预测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2025-2031年中国睫毛精华液行业市场规模预测</w:t>
      </w:r>
      <w:r>
        <w:rPr>
          <w:rFonts w:hint="eastAsia"/>
        </w:rPr>
        <w:br/>
      </w:r>
      <w:r>
        <w:rPr>
          <w:rFonts w:hint="eastAsia"/>
        </w:rPr>
        <w:t>　　图表 睫毛精华液行业准入条件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2025年中国睫毛精华液市场前景</w:t>
      </w:r>
      <w:r>
        <w:rPr>
          <w:rFonts w:hint="eastAsia"/>
        </w:rPr>
        <w:br/>
      </w:r>
      <w:r>
        <w:rPr>
          <w:rFonts w:hint="eastAsia"/>
        </w:rPr>
        <w:t>　　图表 2025-2031年中国睫毛精华液行业信息化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2025-2031年中国睫毛精华液行业风险分析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2025-2031年中国睫毛精华液行业发展趋势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8c18e9354d62" w:history="1">
        <w:r>
          <w:rPr>
            <w:rStyle w:val="Hyperlink"/>
          </w:rPr>
          <w:t>2025-2031年中国睫毛精华液市场现状调研与发展趋势研究报告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78c18e9354d62" w:history="1">
        <w:r>
          <w:rPr>
            <w:rStyle w:val="Hyperlink"/>
          </w:rPr>
          <w:t>https://www.20087.com/1/25/JieMaoJingHuaYeDeFaZhanQuShi.html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惕宣称促进睫毛生长的睫毛液、睫毛精华液有什么副作用、睫毛增长液是不是智商、睫毛精华液对眼睛有没有伤害、ekll睫毛柔软润护液、睫毛精华液有用吗、revitalash睫毛增长液真假、睫毛精华液哪个牌子好、迪奥睫毛增长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0bdc943044ee" w:history="1">
      <w:r>
        <w:rPr>
          <w:rStyle w:val="Hyperlink"/>
        </w:rPr>
        <w:t>2025-2031年中国睫毛精华液市场现状调研与发展趋势研究报告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eMaoJingHuaYeDeFaZhanQuShi.html" TargetMode="External" Id="Ree478c18e935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eMaoJingHuaYeDeFaZhanQuShi.html" TargetMode="External" Id="R090c0bdc9430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2024-11-23T08:15:00Z</dcterms:created>
  <dcterms:modified xsi:type="dcterms:W3CDTF">2024-11-23T09:15:00Z</dcterms:modified>
  <dc:subject>2025-2031年中国睫毛精华液市场现状调研与发展趋势研究报告</dc:subject>
  <dc:title>2025-2031年中国睫毛精华液市场现状调研与发展趋势研究报告</dc:title>
  <cp:keywords>2025-2031年中国睫毛精华液市场现状调研与发展趋势研究报告</cp:keywords>
  <dc:description>2025-2031年中国睫毛精华液市场现状调研与发展趋势研究报告</dc:description>
</cp:coreProperties>
</file>