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2612120aea453f" w:history="1">
              <w:r>
                <w:rPr>
                  <w:rStyle w:val="Hyperlink"/>
                </w:rPr>
                <w:t>2025-2031年中国睫毛胶水市场现状调研分析与发展趋势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2612120aea453f" w:history="1">
              <w:r>
                <w:rPr>
                  <w:rStyle w:val="Hyperlink"/>
                </w:rPr>
                <w:t>2025-2031年中国睫毛胶水市场现状调研分析与发展趋势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3561751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2612120aea453f" w:history="1">
                <w:r>
                  <w:rPr>
                    <w:rStyle w:val="Hyperlink"/>
                  </w:rPr>
                  <w:t>https://www.20087.com/1/75/JieMaoJiaoShuiHangYeFaZhanQuShi.html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睫毛胶水是美睫服务与日常妆容中的关键粘合产品，在成分安全性、持妆性能与卸除便利性方面持续优化。主流产品普遍采用医用级氰基丙烯酸酯衍生物或低敏聚合物体系，强调快速固化、防水防汗及对天然睫毛的低损伤性；部分高端型号引入植物提取物、维生素E或角蛋白滋养成分，以缓解长期使用导致的睫毛干枯断裂。市场已形成专业 salon 级与家用消费级双轨并行格局，前者注重强效持久，后者侧重温和易卸。然而，睫毛胶水仍面临过敏风险（如甲醛释放物残留）、刺激性气味及卸妆过程拉扯损伤等问题；同时，“零刺激”“医用级”等宣称缺乏统一认证标准，消费者难以有效甄别真实安全性。</w:t>
      </w:r>
      <w:r>
        <w:rPr>
          <w:rFonts w:hint="eastAsia"/>
        </w:rPr>
        <w:br/>
      </w:r>
      <w:r>
        <w:rPr>
          <w:rFonts w:hint="eastAsia"/>
        </w:rPr>
        <w:t>　　睫毛胶水的未来发展将聚焦于生物相容性提升、智能响应与可持续配方。新一代产品将采用可生物降解的仿生粘合剂（如贻贝蛋白仿生聚合物），在实现牢固粘接的同时支持温水或弱酸性溶液温和卸除，避免机械拉扯。微胶囊缓释技术可使滋养成分在佩戴期间持续释放，兼顾美观与睫毛健康。在安全监管层面，第三方皮肤致敏测试与透明成分溯源将成为品牌标配。此外，随着AR虚拟试妆普及，睫毛胶水可能与数字美妆平台联动，提供个性化持妆时长建议与卸妆提醒。长远看，睫毛胶水将从单纯粘合剂转型为睫毛健康管理的微型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2612120aea453f" w:history="1">
        <w:r>
          <w:rPr>
            <w:rStyle w:val="Hyperlink"/>
          </w:rPr>
          <w:t>2025-2031年中国睫毛胶水市场现状调研分析与发展趋势</w:t>
        </w:r>
      </w:hyperlink>
      <w:r>
        <w:rPr>
          <w:rFonts w:hint="eastAsia"/>
        </w:rPr>
        <w:t>》基于多年睫毛胶水行业研究积累，结合睫毛胶水行业市场现状，通过资深研究团队对睫毛胶水市场资讯的系统整理与分析，依托权威数据资源及长期市场监测数据库，对睫毛胶水行业进行了全面调研。报告详细分析了睫毛胶水市场规模、市场前景、技术现状及未来发展方向，重点评估了睫毛胶水行业内企业的竞争格局及经营表现，并通过SWOT分析揭示了睫毛胶水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82612120aea453f" w:history="1">
        <w:r>
          <w:rPr>
            <w:rStyle w:val="Hyperlink"/>
          </w:rPr>
          <w:t>2025-2031年中国睫毛胶水市场现状调研分析与发展趋势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》为投资者提供了准确的市场现状分析及前景预判，帮助挖掘行业投资价值，并提出投资策略与营销策略建议，是把握睫毛胶水行业动态、优化决策的重要工具。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睫毛胶水行业界定</w:t>
      </w:r>
      <w:r>
        <w:rPr>
          <w:rFonts w:hint="eastAsia"/>
        </w:rPr>
        <w:br/>
      </w:r>
      <w:r>
        <w:rPr>
          <w:rFonts w:hint="eastAsia"/>
        </w:rPr>
        <w:t>　　第一节 睫毛胶水行业定义</w:t>
      </w:r>
      <w:r>
        <w:rPr>
          <w:rFonts w:hint="eastAsia"/>
        </w:rPr>
        <w:br/>
      </w:r>
      <w:r>
        <w:rPr>
          <w:rFonts w:hint="eastAsia"/>
        </w:rPr>
        <w:t>　　第二节 睫毛胶水行业特点分析</w:t>
      </w:r>
      <w:r>
        <w:rPr>
          <w:rFonts w:hint="eastAsia"/>
        </w:rPr>
        <w:br/>
      </w:r>
      <w:r>
        <w:rPr>
          <w:rFonts w:hint="eastAsia"/>
        </w:rPr>
        <w:t>　　第三节 睫毛胶水产业链分析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2025年世界睫毛胶水行业市场运行形势分析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2025年全球睫毛胶水行业发展概况</w:t>
      </w:r>
      <w:r>
        <w:rPr>
          <w:rFonts w:hint="eastAsia"/>
        </w:rPr>
        <w:br/>
      </w:r>
      <w:r>
        <w:rPr>
          <w:rFonts w:hint="eastAsia"/>
        </w:rPr>
        <w:t>　　第二节 世界睫毛胶水行业发展走势</w:t>
      </w:r>
      <w:r>
        <w:rPr>
          <w:rFonts w:hint="eastAsia"/>
        </w:rPr>
        <w:br/>
      </w:r>
      <w:r>
        <w:rPr>
          <w:rFonts w:hint="eastAsia"/>
        </w:rPr>
        <w:t>　　　　二、全球睫毛胶水行业市场分布情况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三、全球睫毛胶水行业发展趋势分析</w:t>
      </w:r>
      <w:r>
        <w:rPr>
          <w:rFonts w:hint="eastAsia"/>
        </w:rPr>
        <w:br/>
      </w:r>
      <w:r>
        <w:rPr>
          <w:rFonts w:hint="eastAsia"/>
        </w:rPr>
        <w:t>　　第三节 全球睫毛胶水行业重点国家和区域分析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中国睫毛胶水行业发展环境分析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2025年睫毛胶水行业技术发展现状及趋势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当前我国睫毛胶水技术发展现状</w:t>
      </w:r>
      <w:r>
        <w:rPr>
          <w:rFonts w:hint="eastAsia"/>
        </w:rPr>
        <w:br/>
      </w:r>
      <w:r>
        <w:rPr>
          <w:rFonts w:hint="eastAsia"/>
        </w:rPr>
        <w:t>　　第二节 中外睫毛胶水技术差距及产生差距的主要原因分析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提高我国睫毛胶水技术的对策</w:t>
      </w:r>
      <w:r>
        <w:rPr>
          <w:rFonts w:hint="eastAsia"/>
        </w:rPr>
        <w:br/>
      </w:r>
      <w:r>
        <w:rPr>
          <w:rFonts w:hint="eastAsia"/>
        </w:rPr>
        <w:t>　　第四节 我国睫毛胶水研发、设计发展趋势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中国睫毛胶水发展现状调研</w:t>
      </w:r>
      <w:r>
        <w:rPr>
          <w:rFonts w:hint="eastAsia"/>
        </w:rPr>
        <w:br/>
      </w:r>
      <w:r>
        <w:rPr>
          <w:rFonts w:hint="eastAsia"/>
        </w:rPr>
        <w:t>　　第一节 中国睫毛胶水市场现状分析</w:t>
      </w:r>
      <w:r>
        <w:rPr>
          <w:rFonts w:hint="eastAsia"/>
        </w:rPr>
        <w:br/>
      </w:r>
      <w:r>
        <w:rPr>
          <w:rFonts w:hint="eastAsia"/>
        </w:rPr>
        <w:t>　　第二节 中国睫毛胶水行业产量情况分析及预测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一、睫毛胶水总体产能规模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三、2020-2025年中国睫毛胶水产量统计</w:t>
      </w:r>
      <w:r>
        <w:rPr>
          <w:rFonts w:hint="eastAsia"/>
        </w:rPr>
        <w:br/>
      </w:r>
      <w:r>
        <w:rPr>
          <w:rFonts w:hint="eastAsia"/>
        </w:rPr>
        <w:t>　　　　二、睫毛胶水生产区域分布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三、2025-2031年中国睫毛胶水产量预测分析</w:t>
      </w:r>
      <w:r>
        <w:rPr>
          <w:rFonts w:hint="eastAsia"/>
        </w:rPr>
        <w:br/>
      </w:r>
      <w:r>
        <w:rPr>
          <w:rFonts w:hint="eastAsia"/>
        </w:rPr>
        <w:t>　　第三节 中国睫毛胶水市场需求分析及预测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一、中国睫毛胶水市场需求特点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二、2020-2025年中国睫毛胶水市场需求量统计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三、2025-2031年中国睫毛胶水市场需求量预测分析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中国睫毛胶水行业进出口情况分析预测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2020-2025年中国睫毛胶水行业进出口情况分析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一、2020-2025年中国睫毛胶水行业进口分析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二、2020-2025年中国睫毛胶水行业出口分析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2025-2031年中国睫毛胶水行业进出口情况预测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一、2025-2031年中国睫毛胶水行业进口预测分析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二、2025-2031年中国睫毛胶水行业出口预测分析</w:t>
      </w:r>
      <w:r>
        <w:rPr>
          <w:rFonts w:hint="eastAsia"/>
        </w:rPr>
        <w:br/>
      </w:r>
      <w:r>
        <w:rPr>
          <w:rFonts w:hint="eastAsia"/>
        </w:rPr>
        <w:t>　　第三节 影响睫毛胶水行业进出口变化的主要原因分析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2020-2025年中国睫毛胶水行业重点地区调研分析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一、中国睫毛胶水行业重点区域市场结构调研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二、**地区睫毛胶水市场调研分析</w:t>
      </w:r>
      <w:r>
        <w:rPr>
          <w:rFonts w:hint="eastAsia"/>
        </w:rPr>
        <w:br/>
      </w:r>
      <w:r>
        <w:rPr>
          <w:rFonts w:hint="eastAsia"/>
        </w:rPr>
        <w:t>　　　　三、**地区睫毛胶水市场调研分析</w:t>
      </w:r>
      <w:r>
        <w:rPr>
          <w:rFonts w:hint="eastAsia"/>
        </w:rPr>
        <w:br/>
      </w:r>
      <w:r>
        <w:rPr>
          <w:rFonts w:hint="eastAsia"/>
        </w:rPr>
        <w:t>　　　　四、**地区睫毛胶水市场调研分析</w:t>
      </w:r>
      <w:r>
        <w:rPr>
          <w:rFonts w:hint="eastAsia"/>
        </w:rPr>
        <w:br/>
      </w:r>
      <w:r>
        <w:rPr>
          <w:rFonts w:hint="eastAsia"/>
        </w:rPr>
        <w:t>　　　　五、**地区睫毛胶水市场调研分析</w:t>
      </w:r>
      <w:r>
        <w:rPr>
          <w:rFonts w:hint="eastAsia"/>
        </w:rPr>
        <w:br/>
      </w:r>
      <w:r>
        <w:rPr>
          <w:rFonts w:hint="eastAsia"/>
        </w:rPr>
        <w:t>　　　　六、**地区睫毛胶水市场调研分析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睫毛胶水行业竞争格局分析</w:t>
      </w:r>
      <w:r>
        <w:rPr>
          <w:rFonts w:hint="eastAsia"/>
        </w:rPr>
        <w:br/>
      </w:r>
      <w:r>
        <w:rPr>
          <w:rFonts w:hint="eastAsia"/>
        </w:rPr>
        <w:t>　　第一节 睫毛胶水行业集中度分析</w:t>
      </w:r>
      <w:r>
        <w:rPr>
          <w:rFonts w:hint="eastAsia"/>
        </w:rPr>
        <w:br/>
      </w:r>
      <w:r>
        <w:rPr>
          <w:rFonts w:hint="eastAsia"/>
        </w:rPr>
        <w:t>　　　　一、睫毛胶水市场集中度分析</w:t>
      </w:r>
      <w:r>
        <w:rPr>
          <w:rFonts w:hint="eastAsia"/>
        </w:rPr>
        <w:br/>
      </w:r>
      <w:r>
        <w:rPr>
          <w:rFonts w:hint="eastAsia"/>
        </w:rPr>
        <w:t>　　　　二、睫毛胶水企业集中度分析</w:t>
      </w:r>
      <w:r>
        <w:rPr>
          <w:rFonts w:hint="eastAsia"/>
        </w:rPr>
        <w:br/>
      </w:r>
      <w:r>
        <w:rPr>
          <w:rFonts w:hint="eastAsia"/>
        </w:rPr>
        <w:t>　　　　三、睫毛胶水区域集中度分析</w:t>
      </w:r>
      <w:r>
        <w:rPr>
          <w:rFonts w:hint="eastAsia"/>
        </w:rPr>
        <w:br/>
      </w:r>
      <w:r>
        <w:rPr>
          <w:rFonts w:hint="eastAsia"/>
        </w:rPr>
        <w:t>　　第二节 睫毛胶水行业主要企业竞争力分析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睫毛胶水行业竞争格局分析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一、2025年睫毛胶水行业竞争分析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二、2025年中外睫毛胶水产品竞争分析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三、2020-2025年我国睫毛胶水市场竞争分析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四、2025-2031年国内主要睫毛胶水企业动向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睫毛胶水行业细分产品市场调研分析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睫毛胶水行业上、下游市场分析</w:t>
      </w:r>
      <w:r>
        <w:rPr>
          <w:rFonts w:hint="eastAsia"/>
        </w:rPr>
        <w:br/>
      </w:r>
      <w:r>
        <w:rPr>
          <w:rFonts w:hint="eastAsia"/>
        </w:rPr>
        <w:t>　　第一节 睫毛胶水行业上游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睫毛胶水行业下游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睫毛胶水行业重点企业发展调研</w:t>
      </w:r>
      <w:r>
        <w:rPr>
          <w:rFonts w:hint="eastAsia"/>
        </w:rPr>
        <w:br/>
      </w:r>
      <w:r>
        <w:rPr>
          <w:rFonts w:hint="eastAsia"/>
        </w:rPr>
        <w:t>　　第一节 睫毛胶水重点企业（一）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睫毛胶水重点企业（二）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睫毛胶水重点企业（三）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睫毛胶水重点企业（四）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睫毛胶水重点企业（五）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睫毛胶水重点企业（六）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睫毛胶水企业管理策略建议</w:t>
      </w:r>
      <w:r>
        <w:rPr>
          <w:rFonts w:hint="eastAsia"/>
        </w:rPr>
        <w:br/>
      </w:r>
      <w:r>
        <w:rPr>
          <w:rFonts w:hint="eastAsia"/>
        </w:rPr>
        <w:t>　　第一节 提高睫毛胶水企业竞争力的策略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一、提高中国睫毛胶水企业核心竞争力的对策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二、睫毛胶水企业提升竞争力的主要方向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三、影响睫毛胶水企业核心竞争力的因素及提升途径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四、提高睫毛胶水企业竞争力的策略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对我国睫毛胶水品牌的战略思考</w:t>
      </w:r>
      <w:r>
        <w:rPr>
          <w:rFonts w:hint="eastAsia"/>
        </w:rPr>
        <w:br/>
      </w:r>
      <w:r>
        <w:rPr>
          <w:rFonts w:hint="eastAsia"/>
        </w:rPr>
        <w:t>　　　　一、睫毛胶水实施品牌战略的意义</w:t>
      </w:r>
      <w:r>
        <w:rPr>
          <w:rFonts w:hint="eastAsia"/>
        </w:rPr>
        <w:br/>
      </w:r>
      <w:r>
        <w:rPr>
          <w:rFonts w:hint="eastAsia"/>
        </w:rPr>
        <w:t>　　　　二、睫毛胶水企业品牌的现状分析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三、我国睫毛胶水企业的品牌战略</w:t>
      </w:r>
      <w:r>
        <w:rPr>
          <w:rFonts w:hint="eastAsia"/>
        </w:rPr>
        <w:br/>
      </w:r>
      <w:r>
        <w:rPr>
          <w:rFonts w:hint="eastAsia"/>
        </w:rPr>
        <w:t>　　　　四、睫毛胶水品牌战略管理的策略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2025-2031年中国睫毛胶水行业前景与风险预测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2025年中国睫毛胶水市场前景分析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2025-2031年中国睫毛胶水发展趋势预测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2025-2031年中国睫毛胶水行业投资特性分析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一、2025-2031年中国睫毛胶水行业进入壁垒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二、2025-2031年中国睫毛胶水行业盈利模式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三、2025-2031年中国睫毛胶水行业盈利因素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2025-2031年中国睫毛胶水行业投资机会分析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一、2025-2031年中国睫毛胶水细分市场投资机会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二、2025-2031年中国睫毛胶水行业区域市场投资潜力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2025-2031年中国睫毛胶水行业投资风险分析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一、2025-2031年中国睫毛胶水行业市场竞争风险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二、2025-2031年中国睫毛胶水行业技术风险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三、2025-2031年中国睫毛胶水行业政策风险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四、2025-2031年中国睫毛胶水行业进入退出风险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睫毛胶水行业研究结论</w:t>
      </w:r>
      <w:r>
        <w:rPr>
          <w:rFonts w:hint="eastAsia"/>
        </w:rPr>
        <w:br/>
      </w:r>
      <w:r>
        <w:rPr>
          <w:rFonts w:hint="eastAsia"/>
        </w:rPr>
        <w:t>　　第二节 睫毛胶水行业投资价值评估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中:智:林:－睫毛胶水行业投资建议</w:t>
      </w:r>
      <w:r>
        <w:rPr>
          <w:rFonts w:hint="eastAsia"/>
        </w:rPr>
        <w:br/>
      </w:r>
      <w:r>
        <w:rPr>
          <w:rFonts w:hint="eastAsia"/>
        </w:rPr>
        <w:t>　　　　一、睫毛胶水行业投资策略建议</w:t>
      </w:r>
      <w:r>
        <w:rPr>
          <w:rFonts w:hint="eastAsia"/>
        </w:rPr>
        <w:br/>
      </w:r>
      <w:r>
        <w:rPr>
          <w:rFonts w:hint="eastAsia"/>
        </w:rPr>
        <w:t>　　　　二、睫毛胶水行业投资方向建议</w:t>
      </w:r>
      <w:r>
        <w:rPr>
          <w:rFonts w:hint="eastAsia"/>
        </w:rPr>
        <w:br/>
      </w:r>
      <w:r>
        <w:rPr>
          <w:rFonts w:hint="eastAsia"/>
        </w:rPr>
        <w:t>　　　　三、睫毛胶水行业投资方式建议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睫毛胶水行业历程</w:t>
      </w:r>
      <w:r>
        <w:rPr>
          <w:rFonts w:hint="eastAsia"/>
        </w:rPr>
        <w:br/>
      </w:r>
      <w:r>
        <w:rPr>
          <w:rFonts w:hint="eastAsia"/>
        </w:rPr>
        <w:t>　　图表 睫毛胶水行业生命周期</w:t>
      </w:r>
      <w:r>
        <w:rPr>
          <w:rFonts w:hint="eastAsia"/>
        </w:rPr>
        <w:br/>
      </w:r>
      <w:r>
        <w:rPr>
          <w:rFonts w:hint="eastAsia"/>
        </w:rPr>
        <w:t>　　图表 睫毛胶水行业产业链分析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2020-2025年中国睫毛胶水行业市场规模及增长情况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2020-2025年睫毛胶水行业市场容量分析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2020-2025年中国睫毛胶水行业产能统计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2020-2025年中国睫毛胶水行业产量及增长趋势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2020-2025年中国睫毛胶水市场需求量及增速统计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2025年中国睫毛胶水行业需求领域分布格局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2020-2025年中国睫毛胶水行业销售收入分析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2020-2025年中国睫毛胶水行业盈利情况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2020-2025年中国睫毛胶水行业利润总额统计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2020-2025年中国睫毛胶水进口数量分析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2020-2025年中国睫毛胶水进口金额分析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2020-2025年中国睫毛胶水出口数量分析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2020-2025年中国睫毛胶水出口金额分析</w:t>
      </w:r>
      <w:r>
        <w:rPr>
          <w:rFonts w:hint="eastAsia"/>
        </w:rPr>
        <w:br/>
      </w:r>
      <w:r>
        <w:rPr>
          <w:rFonts w:hint="eastAsia"/>
        </w:rPr>
        <w:t>　　图表 2025年中国睫毛胶水进口国家及地区分析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2025年中国睫毛胶水出口国家及地区分析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2020-2025年中国睫毛胶水行业企业数量情况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2020-2025年中国睫毛胶水行业企业平均规模情况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**地区睫毛胶水市场规模及增长情况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**地区睫毛胶水行业市场需求情况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**地区睫毛胶水市场规模及增长情况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**地区睫毛胶水行业市场需求情况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**地区睫毛胶水市场规模及增长情况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**地区睫毛胶水行业市场需求情况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**地区睫毛胶水市场规模及增长情况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**地区睫毛胶水行业市场需求情况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睫毛胶水重点企业（一）基本信息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睫毛胶水重点企业（一）经营情况分析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睫毛胶水重点企业（一）主要经济指标情况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睫毛胶水重点企业（一）盈利能力情况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睫毛胶水重点企业（一）偿债能力情况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睫毛胶水重点企业（一）运营能力情况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睫毛胶水重点企业（一）成长能力情况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睫毛胶水重点企业（二）基本信息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睫毛胶水重点企业（二）经营情况分析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睫毛胶水重点企业（二）主要经济指标情况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睫毛胶水重点企业（二）盈利能力情况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睫毛胶水重点企业（二）偿债能力情况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睫毛胶水重点企业（二）运营能力情况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睫毛胶水重点企业（二）成长能力情况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睫毛胶水企业信息</w:t>
      </w:r>
      <w:r>
        <w:rPr>
          <w:rFonts w:hint="eastAsia"/>
        </w:rPr>
        <w:br/>
      </w:r>
      <w:r>
        <w:rPr>
          <w:rFonts w:hint="eastAsia"/>
        </w:rPr>
        <w:t>　　图表 睫毛胶水企业经营情况分析</w:t>
      </w:r>
      <w:r>
        <w:rPr>
          <w:rFonts w:hint="eastAsia"/>
        </w:rPr>
        <w:br/>
      </w:r>
      <w:r>
        <w:rPr>
          <w:rFonts w:hint="eastAsia"/>
        </w:rPr>
        <w:t>　　图表 睫毛胶水重点企业（三）主要经济指标情况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睫毛胶水重点企业（三）盈利能力情况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睫毛胶水重点企业（三）偿债能力情况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睫毛胶水重点企业（三）运营能力情况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睫毛胶水重点企业（三）成长能力情况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2025-2031年中国睫毛胶水行业产能预测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2025-2031年中国睫毛胶水行业产量预测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2025-2031年中国睫毛胶水市场需求量预测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2025-2031年中国睫毛胶水行业供需平衡预测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2025-2031年中国睫毛胶水行业市场容量预测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2025-2031年中国睫毛胶水行业市场规模预测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2025-2031年中国睫毛胶水市场前景分析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2025-2031年中国睫毛胶水发展趋势预测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2612120aea453f" w:history="1">
        <w:r>
          <w:rPr>
            <w:rStyle w:val="Hyperlink"/>
          </w:rPr>
          <w:t>2025-2031年中国睫毛胶水市场现状调研分析与发展趋势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3561751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2612120aea453f" w:history="1">
        <w:r>
          <w:rPr>
            <w:rStyle w:val="Hyperlink"/>
          </w:rPr>
          <w:t>https://www.20087.com/1/75/JieMaoJiaoShuiHangYeFaZhanQuShi.html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睫毛胶水哪个品牌最好、睫毛胶水怎么卸干净、美睫店专用胶水推荐、睫毛胶水能带上飞机吗、睫毛胶水进眼睛没事吧、睫毛胶水弄到眼睛里能自愈吗、睫毛胶水辣眼睛正常吗、睫毛胶水推荐、美睫嫁接睫毛品牌十大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2ffa42aa4d4623" w:history="1">
      <w:r>
        <w:rPr>
          <w:rStyle w:val="Hyperlink"/>
        </w:rPr>
        <w:t>2025-2031年中国睫毛胶水市场现状调研分析与发展趋势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JieMaoJiaoShuiHangYeFaZhanQuShi.html" TargetMode="External" Id="R282612120aea45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JieMaoJiaoShuiHangYeFaZhanQuShi.html" TargetMode="External" Id="R032ffa42aa4d46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2025-01-04T06:22:00Z</dcterms:created>
  <dcterms:modified xsi:type="dcterms:W3CDTF">2025-01-04T07:22:00Z</dcterms:modified>
  <dc:subject>2025-2031年中国睫毛胶水市场现状调研分析与发展趋势</dc:subject>
  <dc:title>2025-2031年中国睫毛胶水市场现状调研分析与发展趋势</dc:title>
  <cp:keywords>2025-2031年中国睫毛胶水市场现状调研分析与发展趋势</cp:keywords>
  <dc:description>2025-2031年中国睫毛胶水市场现状调研分析与发展趋势</dc:description>
</cp:coreProperties>
</file>