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f6eb095fb45c4" w:history="1">
              <w:r>
                <w:rPr>
                  <w:rStyle w:val="Hyperlink"/>
                </w:rPr>
                <w:t>中国维生素E乳行业现状调研与趋势预测报告（2024-2030年）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f6eb095fb45c4" w:history="1">
              <w:r>
                <w:rPr>
                  <w:rStyle w:val="Hyperlink"/>
                </w:rPr>
                <w:t>中国维生素E乳行业现状调研与趋势预测报告（2024-2030年）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f6eb095fb45c4" w:history="1">
                <w:r>
                  <w:rPr>
                    <w:rStyle w:val="Hyperlink"/>
                  </w:rPr>
                  <w:t>https://www.20087.com/1/65/WeiShengSuERuDeFaZhanQuShi.html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乳是一种常见的护肤品，因其抗氧化、保湿、修复等功效，在化妆品市场占有重要地位。目前，市面上的维生素E乳产品种类繁多，不仅强调天然、温和的配方，还不断融合纳米技术、生物工程技术等现代科技，以提高维生素E的稳定性和皮肤吸收效率。品牌商还注重开发针对不同肤质、不同需求的细分产品，满足消费者个性化护理的需求。</w:t>
      </w:r>
      <w:r>
        <w:rPr>
          <w:rFonts w:hint="eastAsia"/>
        </w:rPr>
        <w:br/>
      </w:r>
      <w:r>
        <w:rPr>
          <w:rFonts w:hint="eastAsia"/>
        </w:rPr>
        <w:t>　　未来维生素E乳的发展将更加注重科学配方与可持续性。随着消费者对成分安全性和产品可持续性的重视，天然来源的维生素E、无添加、环保包装将成为趋势。同时，随着皮肤微生态研究的深入，维生素E乳将与益生菌、皮肤屏障修复因子等成分相结合，提供更全面的肌肤护理解决方案。此外，个性化定制服务，根据消费者肤质和环境变化提供定制化产品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f6eb095fb45c4" w:history="1">
        <w:r>
          <w:rPr>
            <w:rStyle w:val="Hyperlink"/>
          </w:rPr>
          <w:t>中国维生素E乳行业现状调研与趋势预测报告（2024-2030年）</w:t>
        </w:r>
      </w:hyperlink>
      <w:r>
        <w:rPr>
          <w:rFonts w:hint="eastAsia"/>
        </w:rPr>
        <w:t>》依据国家权威机构及维生素E乳相关协会等渠道的权威资料数据，结合维生素E乳行业发展所处的环境，从理论到实践、从宏观到微观等多个角度对维生素E乳行业进行调研分析。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f6eb095fb45c4" w:history="1">
        <w:r>
          <w:rPr>
            <w:rStyle w:val="Hyperlink"/>
          </w:rPr>
          <w:t>中国维生素E乳行业现状调研与趋势预测报告（2024-2030年）</w:t>
        </w:r>
      </w:hyperlink>
      <w:r>
        <w:rPr>
          <w:rFonts w:hint="eastAsia"/>
        </w:rPr>
        <w:t>》内容严谨、数据翔实，通过辅以大量直观的图表帮助维生素E乳行业企业准确把握维生素E乳行业发展动向、正确制定企业发展战略和投资策略。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af6eb095fb45c4" w:history="1">
        <w:r>
          <w:rPr>
            <w:rStyle w:val="Hyperlink"/>
          </w:rPr>
          <w:t>中国维生素E乳行业现状调研与趋势预测报告（2024-2030年）</w:t>
        </w:r>
      </w:hyperlink>
      <w:r>
        <w:rPr>
          <w:rFonts w:hint="eastAsia"/>
        </w:rPr>
        <w:t>是维生素E乳业内企业、相关投资公司及政府部门准确把握维生素E乳行业发展趋势，洞悉维生素E乳行业竞争格局，规避经营和投资风险，制定正确竞争和投资战略决策的重要决策依据之一。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维生素E乳市场特点分析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维生素E乳行业发展周期特征分析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2023-2024年中国维生素E乳行业发展环境分析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中国维生素E乳行业发展经济环境分析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中国维生素E乳行业发展政策环境分析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一、维生素E乳行业政策影响分析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二、相关维生素E乳行业标准分析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2023-2024年全球维生素E乳行业市场发展调研分析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全球维生素E乳行业市场运行环境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全球维生素E乳行业市场发展情况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一、全球维生素E乳行业市场供给分析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二、全球维生素E乳行业市场需求分析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三、全球维生素E乳行业主要国家地区发展情况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2024-2030年全球维生素E乳行业市场规模趋势预测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中国维生素E乳行业市场供需现状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中国维生素E乳市场现状</w:t>
      </w:r>
      <w:r>
        <w:rPr>
          <w:rFonts w:hint="eastAsia"/>
        </w:rPr>
        <w:br/>
      </w:r>
      <w:r>
        <w:rPr>
          <w:rFonts w:hint="eastAsia"/>
        </w:rPr>
        <w:t>　　第二节 中国维生素E乳产量分析及预测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一、维生素E乳总体产能规模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二、2018-2023年中国维生素E乳产量统计</w:t>
      </w:r>
      <w:r>
        <w:rPr>
          <w:rFonts w:hint="eastAsia"/>
        </w:rPr>
        <w:br/>
      </w:r>
      <w:r>
        <w:rPr>
          <w:rFonts w:hint="eastAsia"/>
        </w:rPr>
        <w:t>　　　　三、维生素E乳行业供给区域分布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四、2024-2030年中国维生素E乳产量预测</w:t>
      </w:r>
      <w:r>
        <w:rPr>
          <w:rFonts w:hint="eastAsia"/>
        </w:rPr>
        <w:br/>
      </w:r>
      <w:r>
        <w:rPr>
          <w:rFonts w:hint="eastAsia"/>
        </w:rPr>
        <w:t>　　第三节 中国维生素E乳市场需求分析及预测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一、2018-2023年中国维生素E乳市场需求统计</w:t>
      </w:r>
      <w:r>
        <w:rPr>
          <w:rFonts w:hint="eastAsia"/>
        </w:rPr>
        <w:br/>
      </w:r>
      <w:r>
        <w:rPr>
          <w:rFonts w:hint="eastAsia"/>
        </w:rPr>
        <w:t>　　　　二、中国维生素E乳市场需求特点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三、2024-2030年中国维生素E乳市场需求量预测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中国维生素E乳行业发展现状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一、2023-2024年维生素E乳行业品牌发展现状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二、2023-2024年维生素E乳行业需求市场现状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三、2023-2024年维生素E乳市场需求层次分析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四、2023-2024年中国维生素E乳市场走向分析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中国维生素E乳产品技术分析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一、2023-2024年维生素E乳产品技术变化特点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二、2023-2024年维生素E乳产品市场的新技术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三、2023-2024年维生素E乳产品市场现状分析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中国维生素E乳行业存在的问题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一、2023-2024年维生素E乳产品市场存在的主要问题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二、2023-2024年国内维生素E乳产品市场的三大瓶颈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三、2023-2024年维生素E乳产品市场遭遇的规模难题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对中国维生素E乳市场的分析及思考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一、维生素E乳市场特点</w:t>
      </w:r>
      <w:r>
        <w:rPr>
          <w:rFonts w:hint="eastAsia"/>
        </w:rPr>
        <w:br/>
      </w:r>
      <w:r>
        <w:rPr>
          <w:rFonts w:hint="eastAsia"/>
        </w:rPr>
        <w:t>　　　　二、维生素E乳市场分析</w:t>
      </w:r>
      <w:r>
        <w:rPr>
          <w:rFonts w:hint="eastAsia"/>
        </w:rPr>
        <w:br/>
      </w:r>
      <w:r>
        <w:rPr>
          <w:rFonts w:hint="eastAsia"/>
        </w:rPr>
        <w:t>　　　　三、维生素E乳市场变化的方向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四、中国维生素E乳行业发展的新思路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五、对中国维生素E乳行业发展的思考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2018-2023年中国维生素E乳产品市场进出口数据分析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2018-2023年中国维生素E乳产品出口统计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2018-2023年中国维生素E乳产品进口统计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2018-2023年中国维生素E乳产品进出口价格对比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中国维生素E乳主要进口来源地及出口目的地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维生素E乳行业细分产品调研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维生素E乳细分产品结构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2018-2023年中国维生素E乳行业竞争态势分析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2023年维生素E乳行业集中度分析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一、维生素E乳市场集中度分析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二、维生素E乳企业分布区域集中度分析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三、维生素E乳区域消费集中度分析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2018-2023年维生素E乳主要企业竞争力分析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2023-2024年维生素E乳行业竞争格局分析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一、维生素E乳行业竞争分析</w:t>
      </w:r>
      <w:r>
        <w:rPr>
          <w:rFonts w:hint="eastAsia"/>
        </w:rPr>
        <w:br/>
      </w:r>
      <w:r>
        <w:rPr>
          <w:rFonts w:hint="eastAsia"/>
        </w:rPr>
        <w:t>　　　　二、中外维生素E乳产品竞争分析</w:t>
      </w:r>
      <w:r>
        <w:rPr>
          <w:rFonts w:hint="eastAsia"/>
        </w:rPr>
        <w:br/>
      </w:r>
      <w:r>
        <w:rPr>
          <w:rFonts w:hint="eastAsia"/>
        </w:rPr>
        <w:t>　　　　三、国内维生素E乳行业重点企业发展动向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2023-2024年维生素E乳行业上下游产业链发展情况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维生素E乳上游产业发展分析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维生素E乳下游产业发展分析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2023-2024年维生素E乳企业管理策略建议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提高维生素E乳企业竞争力的策略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一、提高中国维生素E乳企业核心竞争力的对策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二、维生素E乳企业提升竞争力的主要方向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三、影响维生素E乳企业核心竞争力的因素及提升途径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四、提高维生素E乳企业竞争力的策略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对中国维生素E乳品牌的战略思考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一、维生素E乳实施品牌战略的意义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二、维生素E乳企业品牌的现状分析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三、中国维生素E乳企业的品牌战略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四、维生素E乳品牌战略管理的策略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2024年维生素E乳市场前景分析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2024年维生素E乳行业发展趋势预测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影响维生素E乳行业发展的主要因素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一、2024年影响维生素E乳行业运行的有利因素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二、2024年影响维生素E乳行业运行的稳定因素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三、2024年影响维生素E乳行业运行的不利因素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四、2024年中国维生素E乳行业发展面临的挑战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五、2024年中国维生素E乳行业发展面临的机遇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维生素E乳行业投资风险预警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一、2024年维生素E乳行业市场风险及控制策略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二、2024年维生素E乳行业政策风险及控制策略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三、2024年维生素E乳行业经营风险及控制策略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四、2024年维生素E乳同业竞争风险及控制策略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五、2024年维生素E乳行业其他风险及控制策略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维生素E乳市场研究结论</w:t>
      </w:r>
      <w:r>
        <w:rPr>
          <w:rFonts w:hint="eastAsia"/>
        </w:rPr>
        <w:br/>
      </w:r>
      <w:r>
        <w:rPr>
          <w:rFonts w:hint="eastAsia"/>
        </w:rPr>
        <w:t>　　第二节 维生素E乳子行业研究结论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中智:林:维生素E乳市场发展建议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维生素E乳行业类别</w:t>
      </w:r>
      <w:r>
        <w:rPr>
          <w:rFonts w:hint="eastAsia"/>
        </w:rPr>
        <w:br/>
      </w:r>
      <w:r>
        <w:rPr>
          <w:rFonts w:hint="eastAsia"/>
        </w:rPr>
        <w:t>　　图表 维生素E乳行业产业链调研</w:t>
      </w:r>
      <w:r>
        <w:rPr>
          <w:rFonts w:hint="eastAsia"/>
        </w:rPr>
        <w:br/>
      </w:r>
      <w:r>
        <w:rPr>
          <w:rFonts w:hint="eastAsia"/>
        </w:rPr>
        <w:t>　　图表 维生素E乳行业现状</w:t>
      </w:r>
      <w:r>
        <w:rPr>
          <w:rFonts w:hint="eastAsia"/>
        </w:rPr>
        <w:br/>
      </w:r>
      <w:r>
        <w:rPr>
          <w:rFonts w:hint="eastAsia"/>
        </w:rPr>
        <w:t>　　图表 维生素E乳行业标准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2018-2023年中国维生素E乳市场规模</w:t>
      </w:r>
      <w:r>
        <w:rPr>
          <w:rFonts w:hint="eastAsia"/>
        </w:rPr>
        <w:br/>
      </w:r>
      <w:r>
        <w:rPr>
          <w:rFonts w:hint="eastAsia"/>
        </w:rPr>
        <w:t>　　图表 2023年中国维生素E乳行业产能</w:t>
      </w:r>
      <w:r>
        <w:rPr>
          <w:rFonts w:hint="eastAsia"/>
        </w:rPr>
        <w:br/>
      </w:r>
      <w:r>
        <w:rPr>
          <w:rFonts w:hint="eastAsia"/>
        </w:rPr>
        <w:t>　　图表 2018-2023年中国维生素E乳产量</w:t>
      </w:r>
      <w:r>
        <w:rPr>
          <w:rFonts w:hint="eastAsia"/>
        </w:rPr>
        <w:br/>
      </w:r>
      <w:r>
        <w:rPr>
          <w:rFonts w:hint="eastAsia"/>
        </w:rPr>
        <w:t>　　图表 维生素E乳行业动态</w:t>
      </w:r>
      <w:r>
        <w:rPr>
          <w:rFonts w:hint="eastAsia"/>
        </w:rPr>
        <w:br/>
      </w:r>
      <w:r>
        <w:rPr>
          <w:rFonts w:hint="eastAsia"/>
        </w:rPr>
        <w:t>　　图表 2018-2023年中国维生素E乳市场需求量</w:t>
      </w:r>
      <w:r>
        <w:rPr>
          <w:rFonts w:hint="eastAsia"/>
        </w:rPr>
        <w:br/>
      </w:r>
      <w:r>
        <w:rPr>
          <w:rFonts w:hint="eastAsia"/>
        </w:rPr>
        <w:t>　　图表 2023年中国维生素E乳行业需求区域调研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2018-2023年中国维生素E乳行情</w:t>
      </w:r>
      <w:r>
        <w:rPr>
          <w:rFonts w:hint="eastAsia"/>
        </w:rPr>
        <w:br/>
      </w:r>
      <w:r>
        <w:rPr>
          <w:rFonts w:hint="eastAsia"/>
        </w:rPr>
        <w:t>　　图表 2018-2023年中国维生素E乳价格走势图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2018-2023年中国维生素E乳行业销售收入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2018-2023年中国维生素E乳行业盈利情况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2018-2023年中国维生素E乳行业利润总额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2018-2023年中国维生素E乳进口数据</w:t>
      </w:r>
      <w:r>
        <w:rPr>
          <w:rFonts w:hint="eastAsia"/>
        </w:rPr>
        <w:br/>
      </w:r>
      <w:r>
        <w:rPr>
          <w:rFonts w:hint="eastAsia"/>
        </w:rPr>
        <w:t>　　图表 2018-2023年中国维生素E乳出口数据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**地区维生素E乳市场规模</w:t>
      </w:r>
      <w:r>
        <w:rPr>
          <w:rFonts w:hint="eastAsia"/>
        </w:rPr>
        <w:br/>
      </w:r>
      <w:r>
        <w:rPr>
          <w:rFonts w:hint="eastAsia"/>
        </w:rPr>
        <w:t>　　图表 **地区维生素E乳行业市场需求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**地区维生素E乳市场调研</w:t>
      </w:r>
      <w:r>
        <w:rPr>
          <w:rFonts w:hint="eastAsia"/>
        </w:rPr>
        <w:br/>
      </w:r>
      <w:r>
        <w:rPr>
          <w:rFonts w:hint="eastAsia"/>
        </w:rPr>
        <w:t>　　图表 **地区维生素E乳行业市场需求分析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**地区维生素E乳市场规模</w:t>
      </w:r>
      <w:r>
        <w:rPr>
          <w:rFonts w:hint="eastAsia"/>
        </w:rPr>
        <w:br/>
      </w:r>
      <w:r>
        <w:rPr>
          <w:rFonts w:hint="eastAsia"/>
        </w:rPr>
        <w:t>　　图表 **地区维生素E乳行业市场需求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**地区维生素E乳市场调研</w:t>
      </w:r>
      <w:r>
        <w:rPr>
          <w:rFonts w:hint="eastAsia"/>
        </w:rPr>
        <w:br/>
      </w:r>
      <w:r>
        <w:rPr>
          <w:rFonts w:hint="eastAsia"/>
        </w:rPr>
        <w:t>　　图表 **地区维生素E乳行业市场需求分析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维生素E乳行业竞争对手分析</w:t>
      </w:r>
      <w:r>
        <w:rPr>
          <w:rFonts w:hint="eastAsia"/>
        </w:rPr>
        <w:br/>
      </w:r>
      <w:r>
        <w:rPr>
          <w:rFonts w:hint="eastAsia"/>
        </w:rPr>
        <w:t>　　图表 维生素E乳重点企业（一）基本信息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2024-2030年中国维生素E乳行业产量预测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2024-2030年中国维生素E乳市场规模预测</w:t>
      </w:r>
      <w:r>
        <w:rPr>
          <w:rFonts w:hint="eastAsia"/>
        </w:rPr>
        <w:br/>
      </w:r>
      <w:r>
        <w:rPr>
          <w:rFonts w:hint="eastAsia"/>
        </w:rPr>
        <w:t>　　图表 维生素E乳行业准入条件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2024-2030年中国维生素E乳行业信息化</w:t>
      </w:r>
      <w:r>
        <w:rPr>
          <w:rFonts w:hint="eastAsia"/>
        </w:rPr>
        <w:br/>
      </w:r>
      <w:r>
        <w:rPr>
          <w:rFonts w:hint="eastAsia"/>
        </w:rPr>
        <w:t>　　图表 2023年中国维生素E乳市场前景分析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2024-2030年中国维生素E乳行业风险分析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2024-2030年中国维生素E乳行业发展趋势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f6eb095fb45c4" w:history="1">
        <w:r>
          <w:rPr>
            <w:rStyle w:val="Hyperlink"/>
          </w:rPr>
          <w:t>中国维生素E乳行业现状调研与趋势预测报告（2024-2030年）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f6eb095fb45c4" w:history="1">
        <w:r>
          <w:rPr>
            <w:rStyle w:val="Hyperlink"/>
          </w:rPr>
          <w:t>https://www.20087.com/1/65/WeiShengSuERuDeFaZhanQuShi.html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8278fd63e4f39" w:history="1">
      <w:r>
        <w:rPr>
          <w:rStyle w:val="Hyperlink"/>
        </w:rPr>
        <w:t>中国维生素E乳行业现状调研与趋势预测报告（2024-2030年）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eiShengSuERuDeFaZhanQuShi.html" TargetMode="External" Id="Rd8af6eb095fb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eiShengSuERuDeFaZhanQuShi.html" TargetMode="External" Id="Rb928278fd63e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2023-07-18T06:41:00Z</dcterms:created>
  <dcterms:modified xsi:type="dcterms:W3CDTF">2023-07-18T07:41:00Z</dcterms:modified>
  <dc:subject>中国维生素E乳行业现状调研与趋势预测报告（2024-2030年）</dc:subject>
  <dc:title>中国维生素E乳行业现状调研与趋势预测报告（2024-2030年）</dc:title>
  <cp:keywords>中国维生素E乳行业现状调研与趋势预测报告（2024-2030年）</cp:keywords>
  <dc:description>中国维生素E乳行业现状调研与趋势预测报告（2024-2030年）</dc:description>
</cp:coreProperties>
</file>