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36367fd24f9a" w:history="1">
              <w:r>
                <w:rPr>
                  <w:rStyle w:val="Hyperlink"/>
                </w:rPr>
                <w:t>2026-2032年全球与中国轮式垃圾箱清洗机发展现状分析及市场前景预测报告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36367fd24f9a" w:history="1">
              <w:r>
                <w:rPr>
                  <w:rStyle w:val="Hyperlink"/>
                </w:rPr>
                <w:t>2026-2032年全球与中国轮式垃圾箱清洗机发展现状分析及市场前景预测报告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36367fd24f9a" w:history="1">
                <w:r>
                  <w:rPr>
                    <w:rStyle w:val="Hyperlink"/>
                  </w:rPr>
                  <w:t>https://www.20087.com/1/25/LunShiLaJiXiangQingXiJiShiChangQianJingYuCe.html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垃圾箱清洗机是环卫作业后端的专用设备，解决了传统人工清洗效率低、作业环境恶劣及污水横流等痛点。目前，设备普遍采用高压水射流技术，配合旋转喷头与污水回收系统，实现了垃圾箱内外壁的自动化清洗与沥干。主流机型多搭载于环卫车尾部或作为独立移动设备使用，具备节水、防滴漏及除臭功能，有效避免了清洗过程中的二次污染。随着城市精细化管理要求的提升，具备自动上料、翻转及清洗一体化功能的设备逐渐普及，大幅降低了环卫工人的劳动强度。行业正逐步向标准化作业转型，设备的密封性与污水收集能力成为衡量产品性能的关键指标。</w:t>
      </w:r>
      <w:r>
        <w:rPr>
          <w:rFonts w:hint="eastAsia"/>
        </w:rPr>
        <w:br/>
      </w:r>
      <w:r>
        <w:rPr>
          <w:rFonts w:hint="eastAsia"/>
        </w:rPr>
        <w:t>　　未来，轮式垃圾箱清洗机将向智能化控制与绿色循环方向升级。市场调研网指出，物联网技术的引入将实现设备运行数据的远程监控，通过传感器实时反馈水压、水量及污水箱液位，优化清洗路径与作业频次。生物除臭技术与中水回用系统的集成，将大幅降低清洁剂使用量与新鲜水消耗，响应绿色低碳的环保理念。在结构设计上，轻量化材料与紧凑型布局将成为研发重点，以适应狭窄街道与老旧小区的作业需求。此外，设备将向多功能化发展，集成消毒杀菌模块，在清洗同时完成病菌消杀，提升公共卫生安全水平。自动化程度的提升将推动无人化清洗站的建设，实现垃圾箱的集中自动清洗与维护，构建高效、清洁的环卫作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936367fd24f9a" w:history="1">
        <w:r>
          <w:rPr>
            <w:rStyle w:val="Hyperlink"/>
          </w:rPr>
          <w:t>2026-2032年全球与中国轮式垃圾箱清洗机发展现状分析及市场前景预测报告</w:t>
        </w:r>
      </w:hyperlink>
      <w:r>
        <w:rPr>
          <w:rFonts w:hint="eastAsia"/>
        </w:rPr>
        <w:t>》，2025年轮式垃圾箱清洗机行业市场规模达 亿元，预计2032年市场规模将达 亿元，期间年均复合增长率（CAGR）达 %。报告以专业、科学的视角，系统分析了轮式垃圾箱清洗机市场的规模现状、区域发展差异，梳理了轮式垃圾箱清洗机重点企业的市场表现与品牌策略。报告结合轮式垃圾箱清洗机技术演进趋势与政策环境变化，研判了轮式垃圾箱清洗机行业未来增长空间与潜在风险，为轮式垃圾箱清洗机企业优化运营策略、投资者评估市场机会提供了客观参考依据。通过分析轮式垃圾箱清洗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按产品类型细分，全球轮式垃圾箱清洗机市场规模2021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移动式清洗机</w:t>
      </w:r>
      <w:r>
        <w:rPr>
          <w:rFonts w:hint="eastAsia"/>
        </w:rPr>
        <w:br/>
      </w:r>
      <w:r>
        <w:rPr>
          <w:rFonts w:hint="eastAsia"/>
        </w:rPr>
        <w:t>　　　　1.3.3 固定式清洗机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按应用细分，全球轮式垃圾箱清洗机市场规模2021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轮式垃圾箱清洗机行业发展总体概况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轮式垃圾箱清洗机行业发展主要特点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轮式垃圾箱清洗机行业发展影响因素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轮式垃圾箱清洗机有利因素</w:t>
      </w:r>
      <w:r>
        <w:rPr>
          <w:rFonts w:hint="eastAsia"/>
        </w:rPr>
        <w:br/>
      </w:r>
      <w:r>
        <w:rPr>
          <w:rFonts w:hint="eastAsia"/>
        </w:rPr>
        <w:t>　　　　1.5.3 .2 轮式垃圾箱清洗机不利因素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全球市场，近三年轮式垃圾箱清洗机主要企业占有率及排名（按销量）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轮式垃圾箱清洗机主要企业在国际市场占有率（按销量，2023-2026）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2025年轮式垃圾箱清洗机主要企业在国际市场排名（按销量）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全球市场主要企业轮式垃圾箱清洗机销量（2023-2026）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全球市场，近三年轮式垃圾箱清洗机主要企业占有率及排名（按收入）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轮式垃圾箱清洗机主要企业在国际市场占有率（按收入，2023-2026）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2025年轮式垃圾箱清洗机主要企业在国际市场排名（按收入）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全球市场主要企业轮式垃圾箱清洗机销售收入（2023-2026）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全球市场主要企业轮式垃圾箱清洗机销售价格（2023-2026）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中国市场，近三年轮式垃圾箱清洗机主要企业占有率及排名（按销量）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轮式垃圾箱清洗机主要企业在中国市场占有率（按销量，2023-2026）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2025年轮式垃圾箱清洗机主要企业在中国市场排名（按销量）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中国市场主要企业轮式垃圾箱清洗机销量（2023-2026）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中国市场，近三年轮式垃圾箱清洗机主要企业占有率及排名（按收入）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轮式垃圾箱清洗机主要企业在中国市场占有率（按收入，2023-2026）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2025年轮式垃圾箱清洗机主要企业在中国市场排名（按收入）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中国市场主要企业轮式垃圾箱清洗机销售收入（2023-2026）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全球主要厂商轮式垃圾箱清洗机总部及产地分布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全球主要厂商成立时间及轮式垃圾箱清洗机商业化日期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全球主要厂商轮式垃圾箱清洗机产品类型及应用</w:t>
      </w:r>
      <w:r>
        <w:rPr>
          <w:rFonts w:hint="eastAsia"/>
        </w:rPr>
        <w:br/>
      </w:r>
      <w:r>
        <w:rPr>
          <w:rFonts w:hint="eastAsia"/>
        </w:rPr>
        <w:t>　　2.9 轮式垃圾箱清洗机行业集中度、竞争程度分析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轮式垃圾箱清洗机行业集中度分析：2025年全球Top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全球轮式垃圾箱清洗机第一梯队、第二梯队和第三梯队生产商（品牌）及市场份额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全球轮式垃圾箱清洗机总体规模分析</w:t>
      </w:r>
      <w:r>
        <w:rPr>
          <w:rFonts w:hint="eastAsia"/>
        </w:rPr>
        <w:br/>
      </w:r>
      <w:r>
        <w:rPr>
          <w:rFonts w:hint="eastAsia"/>
        </w:rPr>
        <w:t>　　3.1 全球轮式垃圾箱清洗机供需现状及预测（2021-2032）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全球轮式垃圾箱清洗机产能、产量、产能利用率及发展趋势（2021-2032）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全球轮式垃圾箱清洗机产量、需求量及发展趋势（2021-2032）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全球主要地区轮式垃圾箱清洗机产量及发展趋势（2021-2032）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全球主要地区轮式垃圾箱清洗机产量（2021-2026）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全球主要地区轮式垃圾箱清洗机产量（2027-2032）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全球主要地区轮式垃圾箱清洗机产量市场份额（2021-2032）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中国轮式垃圾箱清洗机供需现状及预测（2021-2032）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中国轮式垃圾箱清洗机产能、产量、产能利用率及发展趋势（2021-2032）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中国轮式垃圾箱清洗机产量、市场需求量及发展趋势（2021-2032）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中国市场轮式垃圾箱清洗机进出口（2021-2032）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全球轮式垃圾箱清洗机销量及销售额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全球市场轮式垃圾箱清洗机销售额（2021-2032）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全球市场轮式垃圾箱清洗机销量（2021-2032）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全球市场轮式垃圾箱清洗机价格趋势（2021-2032）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全球轮式垃圾箱清洗机主要地区分析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全球主要地区轮式垃圾箱清洗机市场规模分析：2021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全球主要地区轮式垃圾箱清洗机销售收入及市场份额（2021-2026）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全球主要地区轮式垃圾箱清洗机销售收入预测（2027-2032）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全球主要地区轮式垃圾箱清洗机销量分析：2021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全球主要地区轮式垃圾箱清洗机销量及市场份额（2021-2026）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全球主要地区轮式垃圾箱清洗机销量及市场份额预测（2027-2032）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中东市场轮式垃圾箱清洗机销量、收入及增长率（2021-2032）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轮式垃圾箱清洗机销量、收入、价格及毛利率（2021-2026）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不同产品类型轮式垃圾箱清洗机分析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全球不同产品类型轮式垃圾箱清洗机销量（2021-2032）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全球不同产品类型轮式垃圾箱清洗机销量及市场份额（2021-2026）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全球不同产品类型轮式垃圾箱清洗机销量预测（2027-2032）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全球不同产品类型轮式垃圾箱清洗机收入（2021-2032）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全球不同产品类型轮式垃圾箱清洗机收入及市场份额（2021-2026）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全球不同产品类型轮式垃圾箱清洗机收入预测（2027-2032）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全球不同产品类型轮式垃圾箱清洗机价格走势（2021-2032）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中国不同产品类型轮式垃圾箱清洗机销量（2021-2032）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中国不同产品类型轮式垃圾箱清洗机销量及市场份额（2021-2026）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中国不同产品类型轮式垃圾箱清洗机销量预测（2027-2032）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中国不同产品类型轮式垃圾箱清洗机收入（2021-2032）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中国不同产品类型轮式垃圾箱清洗机收入及市场份额（2021-2026）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中国不同产品类型轮式垃圾箱清洗机收入预测（2027-2032）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不同应用轮式垃圾箱清洗机分析</w:t>
      </w:r>
      <w:r>
        <w:rPr>
          <w:rFonts w:hint="eastAsia"/>
        </w:rPr>
        <w:br/>
      </w:r>
      <w:r>
        <w:rPr>
          <w:rFonts w:hint="eastAsia"/>
        </w:rPr>
        <w:t>　　7.1 全球不同应用轮式垃圾箱清洗机销量（2021-2032）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全球不同应用轮式垃圾箱清洗机销量及市场份额（2021-2026）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全球不同应用轮式垃圾箱清洗机销量预测（2027-2032）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全球不同应用轮式垃圾箱清洗机收入（2021-2032）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全球不同应用轮式垃圾箱清洗机收入及市场份额（2021-2026）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全球不同应用轮式垃圾箱清洗机收入预测（2027-2032）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全球不同应用轮式垃圾箱清洗机价格走势（2021-2032）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中国不同应用轮式垃圾箱清洗机销量（2021-2032）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中国不同应用轮式垃圾箱清洗机销量及市场份额（2021-2026）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中国不同应用轮式垃圾箱清洗机销量预测（2027-2032）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中国不同应用轮式垃圾箱清洗机收入（2021-2032）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中国不同应用轮式垃圾箱清洗机收入及市场份额（2021-2026）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中国不同应用轮式垃圾箱清洗机收入预测（2027-2032）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轮式垃圾箱清洗机行业发展趋势</w:t>
      </w:r>
      <w:r>
        <w:rPr>
          <w:rFonts w:hint="eastAsia"/>
        </w:rPr>
        <w:br/>
      </w:r>
      <w:r>
        <w:rPr>
          <w:rFonts w:hint="eastAsia"/>
        </w:rPr>
        <w:t>　　8.2 轮式垃圾箱清洗机行业主要驱动因素</w:t>
      </w:r>
      <w:r>
        <w:rPr>
          <w:rFonts w:hint="eastAsia"/>
        </w:rPr>
        <w:br/>
      </w:r>
      <w:r>
        <w:rPr>
          <w:rFonts w:hint="eastAsia"/>
        </w:rPr>
        <w:t>　　8.3 轮式垃圾箱清洗机中国企业SWOT分析</w:t>
      </w:r>
      <w:r>
        <w:rPr>
          <w:rFonts w:hint="eastAsia"/>
        </w:rPr>
        <w:br/>
      </w:r>
      <w:r>
        <w:rPr>
          <w:rFonts w:hint="eastAsia"/>
        </w:rPr>
        <w:t>　　8.4 中国轮式垃圾箱清洗机行业政策环境分析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轮式垃圾箱清洗机行业产业链简介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轮式垃圾箱清洗机行业供应链分析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轮式垃圾箱清洗机主要原料及供应情况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轮式垃圾箱清洗机行业采购模式</w:t>
      </w:r>
      <w:r>
        <w:rPr>
          <w:rFonts w:hint="eastAsia"/>
        </w:rPr>
        <w:br/>
      </w:r>
      <w:r>
        <w:rPr>
          <w:rFonts w:hint="eastAsia"/>
        </w:rPr>
        <w:t>　　9.3 轮式垃圾箱清洗机行业生产模式</w:t>
      </w:r>
      <w:r>
        <w:rPr>
          <w:rFonts w:hint="eastAsia"/>
        </w:rPr>
        <w:br/>
      </w:r>
      <w:r>
        <w:rPr>
          <w:rFonts w:hint="eastAsia"/>
        </w:rPr>
        <w:t>　　9.4 轮式垃圾箱清洗机行业销售模式及销售渠道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按产品类型细分，全球轮式垃圾箱清洗机市场规模2021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按应用细分，全球轮式垃圾箱清洗机市场规模（CAGR）2021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轮式垃圾箱清洗机行业发展主要特点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轮式垃圾箱清洗机行业发展有利因素分析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轮式垃圾箱清洗机行业发展不利因素分析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进入轮式垃圾箱清洗机行业壁垒</w:t>
      </w:r>
      <w:r>
        <w:rPr>
          <w:rFonts w:hint="eastAsia"/>
        </w:rPr>
        <w:br/>
      </w:r>
      <w:r>
        <w:rPr>
          <w:rFonts w:hint="eastAsia"/>
        </w:rPr>
        <w:t>　　表 7： 轮式垃圾箱清洗机主要企业在国际市场占有率（按销量，2023-2026）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2025年轮式垃圾箱清洗机主要企业在国际市场排名（按销量）&amp;（千台）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全球市场主要企业轮式垃圾箱清洗机销量（2023-2026）&amp;（千台）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轮式垃圾箱清洗机主要企业在国际市场占有率（按收入，2023-2026）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2025年轮式垃圾箱清洗机主要企业在国际市场排名（按收入）&amp;（万元）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全球市场主要企业轮式垃圾箱清洗机销售收入（2023-2026）&amp;（万元）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全球市场主要企业轮式垃圾箱清洗机销售价格（2023-2026）&amp;（元/台）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轮式垃圾箱清洗机主要企业在中国市场占有率（按销量，2023-2026）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2025年轮式垃圾箱清洗机主要企业在中国市场排名（按销量）&amp;（千台）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中国市场主要企业轮式垃圾箱清洗机销量（2023-2026）&amp;（千台）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轮式垃圾箱清洗机主要企业在中国市场占有率（按收入，2023-2026）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2025年轮式垃圾箱清洗机主要企业在中国市场排名（按收入）&amp;（万元）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中国市场主要企业轮式垃圾箱清洗机销售收入（2023-2026）&amp;（万元）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全球主要厂商轮式垃圾箱清洗机总部及产地分布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全球主要厂商成立时间及轮式垃圾箱清洗机商业化日期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全球主要厂商轮式垃圾箱清洗机产品类型及应用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2025年全球轮式垃圾箱清洗机主要厂商市场地位（第一梯队、第二梯队和第三梯队）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全球轮式垃圾箱清洗机市场投资、并购等现状分析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全球主要地区轮式垃圾箱清洗机产量增速（CAGR）：（2021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全球主要地区轮式垃圾箱清洗机产量（2021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全球主要地区轮式垃圾箱清洗机产量（2021-2026）&amp;（千台）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全球主要地区轮式垃圾箱清洗机产量（2027-2032）&amp;（千台）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全球主要地区轮式垃圾箱清洗机产量市场份额（2021-2026）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全球主要地区轮式垃圾箱清洗机产量市场份额（2027-2032）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中国市场轮式垃圾箱清洗机产量、销量、进出口（2021-2026）&amp;（千台）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中国市场轮式垃圾箱清洗机产量、销量、进出口预测（2027-2032）&amp;（千台）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全球主要地区轮式垃圾箱清洗机销售收入增速：（2021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全球主要地区轮式垃圾箱清洗机销售收入（2021-2026）&amp;（万元）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全球主要地区轮式垃圾箱清洗机销售收入市场份额（2021-2026）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全球主要地区轮式垃圾箱清洗机收入（2027-2032）&amp;（万元）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全球主要地区轮式垃圾箱清洗机收入市场份额（2027-2032）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全球主要地区轮式垃圾箱清洗机销量（千台）：2021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全球主要地区轮式垃圾箱清洗机销量（2021-2026）&amp;（千台）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全球主要地区轮式垃圾箱清洗机销量市场份额（2021-2026）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全球主要地区轮式垃圾箱清洗机销量（2027-2032）&amp;（千台）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全球主要地区轮式垃圾箱清洗机销量份额（2027-2032）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轮式垃圾箱清洗机生产基地、销售区域、竞争对手及市场地位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轮式垃圾箱清洗机产品规格、参数及市场应用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轮式垃圾箱清洗机销量（千台）、收入（万元）、价格（元/台）及毛利率（2021-2026）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全球不同产品类型轮式垃圾箱清洗机销量（2021-2026）&amp;（千台）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全球不同产品类型轮式垃圾箱清洗机销量市场份额（2021-2026）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全球不同产品类型轮式垃圾箱清洗机销量预测（2027-2032）&amp;（千台）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全球市场不同产品类型轮式垃圾箱清洗机销量市场份额预测（2027-2032）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全球不同产品类型轮式垃圾箱清洗机收入（2021-2026）&amp;（万元）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全球不同产品类型轮式垃圾箱清洗机收入市场份额（2021-2026）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全球不同产品类型轮式垃圾箱清洗机收入预测（2027-2032）&amp;（万元）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全球不同产品类型轮式垃圾箱清洗机收入市场份额预测（2027-2032）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中国不同产品类型轮式垃圾箱清洗机销量（2021-2026）&amp;（千台）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中国不同产品类型轮式垃圾箱清洗机销量市场份额（2021-2026）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中国不同产品类型轮式垃圾箱清洗机销量预测（2027-2032）&amp;（千台）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全球市场不同产品类型轮式垃圾箱清洗机销量市场份额预测（2027-2032）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中国不同产品类型轮式垃圾箱清洗机收入（2021-2026）&amp;（万元）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中国不同产品类型轮式垃圾箱清洗机收入市场份额（2021-2026）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中国不同产品类型轮式垃圾箱清洗机收入预测（2027-2032）&amp;（万元）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中国不同产品类型轮式垃圾箱清洗机收入市场份额预测（2027-2032）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全球不同应用轮式垃圾箱清洗机销量（2021-2026）&amp;（千台）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全球不同应用轮式垃圾箱清洗机销量市场份额（2021-2026）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全球不同应用轮式垃圾箱清洗机销量预测（2027-2032）&amp;（千台）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全球市场不同应用轮式垃圾箱清洗机销量市场份额预测（2027-2032）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全球不同应用轮式垃圾箱清洗机收入（2021-2026）&amp;（万元）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全球不同应用轮式垃圾箱清洗机收入市场份额（2021-2026）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全球不同应用轮式垃圾箱清洗机收入预测（2027-2032）&amp;（万元）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全球不同应用轮式垃圾箱清洗机收入市场份额预测（2027-2032）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中国不同应用轮式垃圾箱清洗机销量（2021-2026）&amp;（千台）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中国不同应用轮式垃圾箱清洗机销量市场份额（2021-2026）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中国不同应用轮式垃圾箱清洗机销量预测（2027-2032）&amp;（千台）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中国市场不同应用轮式垃圾箱清洗机销量市场份额预测（2027-2032）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中国不同应用轮式垃圾箱清洗机收入（2021-2026）&amp;（万元）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中国不同应用轮式垃圾箱清洗机收入市场份额（2021-2026）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中国不同应用轮式垃圾箱清洗机收入预测（2027-2032）&amp;（万元）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中国不同应用轮式垃圾箱清洗机收入市场份额预测（2027-2032）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轮式垃圾箱清洗机行业发展趋势</w:t>
      </w:r>
      <w:r>
        <w:rPr>
          <w:rFonts w:hint="eastAsia"/>
        </w:rPr>
        <w:br/>
      </w:r>
      <w:r>
        <w:rPr>
          <w:rFonts w:hint="eastAsia"/>
        </w:rPr>
        <w:t>　　表 126： 轮式垃圾箱清洗机行业主要驱动因素</w:t>
      </w:r>
      <w:r>
        <w:rPr>
          <w:rFonts w:hint="eastAsia"/>
        </w:rPr>
        <w:br/>
      </w:r>
      <w:r>
        <w:rPr>
          <w:rFonts w:hint="eastAsia"/>
        </w:rPr>
        <w:t>　　表 127： 轮式垃圾箱清洗机行业供应链分析</w:t>
      </w:r>
      <w:r>
        <w:rPr>
          <w:rFonts w:hint="eastAsia"/>
        </w:rPr>
        <w:br/>
      </w:r>
      <w:r>
        <w:rPr>
          <w:rFonts w:hint="eastAsia"/>
        </w:rPr>
        <w:t>　　表 128： 轮式垃圾箱清洗机上游原料供应商</w:t>
      </w:r>
      <w:r>
        <w:rPr>
          <w:rFonts w:hint="eastAsia"/>
        </w:rPr>
        <w:br/>
      </w:r>
      <w:r>
        <w:rPr>
          <w:rFonts w:hint="eastAsia"/>
        </w:rPr>
        <w:t>　　表 129： 轮式垃圾箱清洗机主要地区不同应用客户分析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轮式垃圾箱清洗机典型经销商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轮式垃圾箱清洗机产品图片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全球不同产品类型轮式垃圾箱清洗机销售额2021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全球不同产品类型轮式垃圾箱清洗机市场份额2025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移动式清洗机产品图片</w:t>
      </w:r>
      <w:r>
        <w:rPr>
          <w:rFonts w:hint="eastAsia"/>
        </w:rPr>
        <w:br/>
      </w:r>
      <w:r>
        <w:rPr>
          <w:rFonts w:hint="eastAsia"/>
        </w:rPr>
        <w:t>　　图 5： 固定式清洗机产品图片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全球不同应用轮式垃圾箱清洗机市场份额2025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2025年全球前五大生产商轮式垃圾箱清洗机市场份额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2025年全球轮式垃圾箱清洗机第一梯队、第二梯队和第三梯队厂商及市场份额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全球轮式垃圾箱清洗机产能、产量、产能利用率及发展趋势（2021-2032）&amp;（千台）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全球轮式垃圾箱清洗机产量、需求量及发展趋势（2021-2032）&amp;（千台）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全球主要地区轮式垃圾箱清洗机产量市场份额（2021-2032）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中国轮式垃圾箱清洗机产能、产量、产能利用率及发展趋势（2021-2032）&amp;（千台）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中国轮式垃圾箱清洗机产量、市场需求量及发展趋势（2021-2032）&amp;（千台）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全球轮式垃圾箱清洗机市场销售额及增长率：（2021-2032）&amp;（万元）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全球市场轮式垃圾箱清洗机市场规模：2021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全球市场轮式垃圾箱清洗机价格趋势（2021-2032）&amp;（元/台）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全球主要地区轮式垃圾箱清洗机销售收入（2021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全球主要地区轮式垃圾箱清洗机销售收入市场份额（2021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中东市场轮式垃圾箱清洗机销量及增长率（2021-2032）&amp;（千台）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中东市场轮式垃圾箱清洗机收入及增长率（2021-2032）&amp;（万元）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全球不同产品类型轮式垃圾箱清洗机价格走势（2021-2032）&amp;（元/台）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全球不同应用轮式垃圾箱清洗机价格走势（2021-2032）&amp;（元/台）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轮式垃圾箱清洗机中国企业SWOT分析</w:t>
      </w:r>
      <w:r>
        <w:rPr>
          <w:rFonts w:hint="eastAsia"/>
        </w:rPr>
        <w:br/>
      </w:r>
      <w:r>
        <w:rPr>
          <w:rFonts w:hint="eastAsia"/>
        </w:rPr>
        <w:t>　　图 44： 轮式垃圾箱清洗机产业链</w:t>
      </w:r>
      <w:r>
        <w:rPr>
          <w:rFonts w:hint="eastAsia"/>
        </w:rPr>
        <w:br/>
      </w:r>
      <w:r>
        <w:rPr>
          <w:rFonts w:hint="eastAsia"/>
        </w:rPr>
        <w:t>　　图 45： 轮式垃圾箱清洗机行业采购模式分析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轮式垃圾箱清洗机行业生产模式</w:t>
      </w:r>
      <w:r>
        <w:rPr>
          <w:rFonts w:hint="eastAsia"/>
        </w:rPr>
        <w:br/>
      </w:r>
      <w:r>
        <w:rPr>
          <w:rFonts w:hint="eastAsia"/>
        </w:rPr>
        <w:t>　　图 47： 轮式垃圾箱清洗机行业销售模式分析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36367fd24f9a" w:history="1">
        <w:r>
          <w:rPr>
            <w:rStyle w:val="Hyperlink"/>
          </w:rPr>
          <w:t>2026-2032年全球与中国轮式垃圾箱清洗机发展现状分析及市场前景预测报告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36367fd24f9a" w:history="1">
        <w:r>
          <w:rPr>
            <w:rStyle w:val="Hyperlink"/>
          </w:rPr>
          <w:t>https://www.20087.com/1/25/LunShiLaJiXiangQingXiJiShiChangQianJingYuCe.html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2a8ae07640c5" w:history="1">
      <w:r>
        <w:rPr>
          <w:rStyle w:val="Hyperlink"/>
        </w:rPr>
        <w:t>2026-2032年全球与中国轮式垃圾箱清洗机发展现状分析及市场前景预测报告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unShiLaJiXiangQingXiJiShiChangQianJingYuCe.html" TargetMode="External" Id="R099936367fd2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unShiLaJiXiangQingXiJiShiChangQianJingYuCe.html" TargetMode="External" Id="Raeb12a8ae076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2026-03-23T03:08:57Z</dcterms:created>
  <dcterms:modified xsi:type="dcterms:W3CDTF">2026-03-23T04:08:57Z</dcterms:modified>
  <dc:subject>2026-2032年全球与中国轮式垃圾箱清洗机发展现状分析及市场前景预测报告</dc:subject>
  <dc:title>2026-2032年全球与中国轮式垃圾箱清洗机发展现状分析及市场前景预测报告</dc:title>
  <cp:keywords>2026-2032年全球与中国轮式垃圾箱清洗机发展现状分析及市场前景预测报告</cp:keywords>
  <dc:description>2026-2032年全球与中国轮式垃圾箱清洗机发展现状分析及市场前景预测报告</dc:description>
</cp:coreProperties>
</file>