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3b84c30514076" w:history="1">
              <w:r>
                <w:rPr>
                  <w:rStyle w:val="Hyperlink"/>
                </w:rPr>
                <w:t>中国铝箔纸行业深度调研及投资前景分析报告（2024-2030年）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3b84c30514076" w:history="1">
              <w:r>
                <w:rPr>
                  <w:rStyle w:val="Hyperlink"/>
                </w:rPr>
                <w:t>中国铝箔纸行业深度调研及投资前景分析报告（2024-2030年）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3b84c30514076" w:history="1">
                <w:r>
                  <w:rPr>
                    <w:rStyle w:val="Hyperlink"/>
                  </w:rPr>
                  <w:t>https://www.20087.com/1/05/LvBoZhiFaZhanQuShiYuCeBaoGao.html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以其良好的密封性、遮光性、防潮性和保鲜性等特点，在食品包装、药品包装等多个领域得到了广泛应用。随着包装行业对环保要求的提高，铝箔纸的生产正逐渐转向更加环保的材料和技术。当前市场上，铝箔纸的种类繁多，除了传统的纯铝箔纸外，还有与塑料薄膜、纸张等复合的铝箔复合材料。随着消费者对食品安全意识的增强，对于铝箔纸的质量要求也越来越高。</w:t>
      </w:r>
      <w:r>
        <w:rPr>
          <w:rFonts w:hint="eastAsia"/>
        </w:rPr>
        <w:br/>
      </w:r>
      <w:r>
        <w:rPr>
          <w:rFonts w:hint="eastAsia"/>
        </w:rPr>
        <w:t>　　未来，铝箔纸的发展将更加注重环保性和功能性。一方面，随着可持续发展理念的深入人心，铝箔纸将更多地采用可回收材料，减少环境污染；另一方面，随着包装技术的进步，铝箔纸将被赋予更多的功能特性，如抗菌、抗氧化等，以满足不同领域的特殊需求。此外，随着个性化包装趋势的兴起，铝箔纸也将提供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3b84c30514076" w:history="1">
        <w:r>
          <w:rPr>
            <w:rStyle w:val="Hyperlink"/>
          </w:rPr>
          <w:t>中国铝箔纸行业深度调研及投资前景分析报告（2024-2030年）</w:t>
        </w:r>
      </w:hyperlink>
      <w:r>
        <w:rPr>
          <w:rFonts w:hint="eastAsia"/>
        </w:rPr>
        <w:t>》内容包括：铝箔纸行业发展环境分析、铝箔纸市场规模及预测、铝箔纸行业重点地区市场规模分析、铝箔纸行业供需状况调研、铝箔纸市场价格行情趋势分析预测、铝箔纸行业进出口状况及前景预测、铝箔纸行业技术及发展方向、铝箔纸行业重点企业经营情况分析、铝箔纸行业SWOT分析及铝箔纸行业投资策略，数据来自国家权威机构、铝箔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全球铝箔纸行业发展情况分析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全球铝箔纸行业分析</w:t>
      </w:r>
      <w:r>
        <w:rPr>
          <w:rFonts w:hint="eastAsia"/>
        </w:rPr>
        <w:br/>
      </w:r>
      <w:r>
        <w:rPr>
          <w:rFonts w:hint="eastAsia"/>
        </w:rPr>
        <w:t>　　　　一、全球铝箔纸行业特点</w:t>
      </w:r>
      <w:r>
        <w:rPr>
          <w:rFonts w:hint="eastAsia"/>
        </w:rPr>
        <w:br/>
      </w:r>
      <w:r>
        <w:rPr>
          <w:rFonts w:hint="eastAsia"/>
        </w:rPr>
        <w:t>　　　　二、全球铝箔纸产能状况</w:t>
      </w:r>
      <w:r>
        <w:rPr>
          <w:rFonts w:hint="eastAsia"/>
        </w:rPr>
        <w:br/>
      </w:r>
      <w:r>
        <w:rPr>
          <w:rFonts w:hint="eastAsia"/>
        </w:rPr>
        <w:t>　　　　三、全球铝箔纸行业动态</w:t>
      </w:r>
      <w:r>
        <w:rPr>
          <w:rFonts w:hint="eastAsia"/>
        </w:rPr>
        <w:br/>
      </w:r>
      <w:r>
        <w:rPr>
          <w:rFonts w:hint="eastAsia"/>
        </w:rPr>
        <w:t>　　第二节 全球铝箔纸市场分析</w:t>
      </w:r>
      <w:r>
        <w:rPr>
          <w:rFonts w:hint="eastAsia"/>
        </w:rPr>
        <w:br/>
      </w:r>
      <w:r>
        <w:rPr>
          <w:rFonts w:hint="eastAsia"/>
        </w:rPr>
        <w:t>　　　　一、全球铝箔纸生产分布</w:t>
      </w:r>
      <w:r>
        <w:rPr>
          <w:rFonts w:hint="eastAsia"/>
        </w:rPr>
        <w:br/>
      </w:r>
      <w:r>
        <w:rPr>
          <w:rFonts w:hint="eastAsia"/>
        </w:rPr>
        <w:t>　　　　二、全球铝箔纸消费情况</w:t>
      </w:r>
      <w:r>
        <w:rPr>
          <w:rFonts w:hint="eastAsia"/>
        </w:rPr>
        <w:br/>
      </w:r>
      <w:r>
        <w:rPr>
          <w:rFonts w:hint="eastAsia"/>
        </w:rPr>
        <w:t>　　　　三、全球铝箔纸消费结构</w:t>
      </w:r>
      <w:r>
        <w:rPr>
          <w:rFonts w:hint="eastAsia"/>
        </w:rPr>
        <w:br/>
      </w:r>
      <w:r>
        <w:rPr>
          <w:rFonts w:hint="eastAsia"/>
        </w:rPr>
        <w:t>　　　　四、全球铝箔纸价格分析</w:t>
      </w:r>
      <w:r>
        <w:rPr>
          <w:rFonts w:hint="eastAsia"/>
        </w:rPr>
        <w:br/>
      </w:r>
      <w:r>
        <w:rPr>
          <w:rFonts w:hint="eastAsia"/>
        </w:rPr>
        <w:t>　　第三节 2024年中外铝箔纸市场对比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2019-2024年中国铝箔纸行业市场供给分析</w:t>
      </w:r>
      <w:r>
        <w:rPr>
          <w:rFonts w:hint="eastAsia"/>
        </w:rPr>
        <w:br/>
      </w:r>
      <w:r>
        <w:rPr>
          <w:rFonts w:hint="eastAsia"/>
        </w:rPr>
        <w:t>　　　　一、铝箔纸整体供给情况分析</w:t>
      </w:r>
      <w:r>
        <w:rPr>
          <w:rFonts w:hint="eastAsia"/>
        </w:rPr>
        <w:br/>
      </w:r>
      <w:r>
        <w:rPr>
          <w:rFonts w:hint="eastAsia"/>
        </w:rPr>
        <w:t>　　　　二、铝箔纸重点区域供给分析</w:t>
      </w:r>
      <w:r>
        <w:rPr>
          <w:rFonts w:hint="eastAsia"/>
        </w:rPr>
        <w:br/>
      </w:r>
      <w:r>
        <w:rPr>
          <w:rFonts w:hint="eastAsia"/>
        </w:rPr>
        <w:t>　　第二节 铝箔纸行业供给关系因素分析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2024-2030年中国铝箔纸行业市场供给趋势</w:t>
      </w:r>
      <w:r>
        <w:rPr>
          <w:rFonts w:hint="eastAsia"/>
        </w:rPr>
        <w:br/>
      </w:r>
      <w:r>
        <w:rPr>
          <w:rFonts w:hint="eastAsia"/>
        </w:rPr>
        <w:t>　　　　一、铝箔纸整体供给情况趋势分析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二、铝箔纸重点区域供给趋势分析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三、影响未来铝箔纸供给的因素分析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2019-2024年中国铝箔纸行业发展概况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2019-2024年中国铝箔纸行业发展态势分析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2019-2024年中国铝箔纸行业发展特点分析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2019-2024年中国铝箔纸行业市场供需分析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2019-2024年中国铝箔纸行业价格分析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2019-2024年中国铝箔纸行业整体运行状况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2019-2024年铝箔纸行业产销分析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2019-2024年铝箔纸行业盈利能力分析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2019-2024年铝箔纸行业偿债能力分析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2019-2024年铝箔纸行业营运能力分析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中国铝箔纸行业进出口市场分析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中国铝箔纸行业进出口特点分析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中国铝箔纸行业进出口量分析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2024-2030年铝箔纸行业进出口市场预测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2024-2030年铝箔纸行业投资价值（绩效）及行业发展预测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2019-2024年铝箔纸行业成长性分析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2019-2024年铝箔纸行业经营能力分析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2019-2024年铝箔纸行业盈利能力分析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2019-2024年铝箔纸行业偿债能力分析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2019-2024年我国铝箔纸行业产值预测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2024-2030年我国铝箔纸行业销售收入预测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2024-2030年我国铝箔纸行业总资产预测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2019-2024年华东地区铝箔纸行业运行情况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2019-2024年华南地区铝箔纸行业运行情况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2019-2024年华中地区铝箔纸行业运行情况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2019-2024年华北地区铝箔纸行业运行情况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2019-2024年西北地区铝箔纸行业运行情况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2019-2024年西南地区铝箔纸行业运行情况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2019-2024年东北地区铝箔纸行业运行情况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三、铝箔纸企业经营状况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2023-2024年中国铝箔纸行业消费者偏好调查</w:t>
      </w:r>
      <w:r>
        <w:rPr>
          <w:rFonts w:hint="eastAsia"/>
        </w:rPr>
        <w:br/>
      </w:r>
      <w:r>
        <w:rPr>
          <w:rFonts w:hint="eastAsia"/>
        </w:rPr>
        <w:t>　　第一节 铝箔纸的品牌市场调查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一、消费者对铝箔纸品牌认知度宏观调查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二、消费者对铝箔纸的品牌偏好调查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三、消费者对铝箔纸品牌的首要认知渠道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四、消费者经常购买的铝箔纸品牌调查</w:t>
      </w:r>
      <w:r>
        <w:rPr>
          <w:rFonts w:hint="eastAsia"/>
        </w:rPr>
        <w:br/>
      </w:r>
      <w:r>
        <w:rPr>
          <w:rFonts w:hint="eastAsia"/>
        </w:rPr>
        <w:t>　　　　五、铝箔纸品牌忠诚度调查</w:t>
      </w:r>
      <w:r>
        <w:rPr>
          <w:rFonts w:hint="eastAsia"/>
        </w:rPr>
        <w:br/>
      </w:r>
      <w:r>
        <w:rPr>
          <w:rFonts w:hint="eastAsia"/>
        </w:rPr>
        <w:t>　　　　六、铝箔纸品牌市场占有率调查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七、铝箔纸消费者的消费理念调研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中国铝箔纸行业投资环境分析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中国铝箔纸行业投资收益分析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中国铝箔纸行业产品投资方向</w:t>
      </w:r>
      <w:r>
        <w:rPr>
          <w:rFonts w:hint="eastAsia"/>
        </w:rPr>
        <w:br/>
      </w:r>
      <w:r>
        <w:rPr>
          <w:rFonts w:hint="eastAsia"/>
        </w:rPr>
        <w:t>　　第四节 中国铝箔纸行业投资收益预测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二、2024-2030年中国铝箔纸行业工业总产值预测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三、2024-2030年中国铝箔纸行业销售收入预测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四、2024-2030年中国铝箔纸行业利润总额预测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五、2024-2030年中国铝箔纸行业总资产预测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中国铝箔纸行业投资风险分析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中国铝箔纸行业内部风险分析</w:t>
      </w:r>
      <w:r>
        <w:rPr>
          <w:rFonts w:hint="eastAsia"/>
        </w:rPr>
        <w:br/>
      </w:r>
      <w:r>
        <w:rPr>
          <w:rFonts w:hint="eastAsia"/>
        </w:rPr>
        <w:t>　　　　一、铝箔纸市场竞争风险分析</w:t>
      </w:r>
      <w:r>
        <w:rPr>
          <w:rFonts w:hint="eastAsia"/>
        </w:rPr>
        <w:br/>
      </w:r>
      <w:r>
        <w:rPr>
          <w:rFonts w:hint="eastAsia"/>
        </w:rPr>
        <w:t>　　　　二、铝箔纸技术水平风险分析</w:t>
      </w:r>
      <w:r>
        <w:rPr>
          <w:rFonts w:hint="eastAsia"/>
        </w:rPr>
        <w:br/>
      </w:r>
      <w:r>
        <w:rPr>
          <w:rFonts w:hint="eastAsia"/>
        </w:rPr>
        <w:t>　　　　三、铝箔纸企业竞争风险分析</w:t>
      </w:r>
      <w:r>
        <w:rPr>
          <w:rFonts w:hint="eastAsia"/>
        </w:rPr>
        <w:br/>
      </w:r>
      <w:r>
        <w:rPr>
          <w:rFonts w:hint="eastAsia"/>
        </w:rPr>
        <w:t>　　　　四、铝箔纸企业出口风险分析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中国铝箔纸行业外部风险分析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二、铝箔纸行业政策环境风险分析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三、铝箔纸关联行业风险分析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铝箔纸市场发展潜力分析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铝箔纸行业发展趋势分析</w:t>
      </w:r>
      <w:r>
        <w:rPr>
          <w:rFonts w:hint="eastAsia"/>
        </w:rPr>
        <w:br/>
      </w:r>
      <w:r>
        <w:rPr>
          <w:rFonts w:hint="eastAsia"/>
        </w:rPr>
        <w:t>　　　　一、铝箔纸品牌格局趋势</w:t>
      </w:r>
      <w:r>
        <w:rPr>
          <w:rFonts w:hint="eastAsia"/>
        </w:rPr>
        <w:br/>
      </w:r>
      <w:r>
        <w:rPr>
          <w:rFonts w:hint="eastAsia"/>
        </w:rPr>
        <w:t>　　　　二、铝箔纸渠道分布趋势</w:t>
      </w:r>
      <w:r>
        <w:rPr>
          <w:rFonts w:hint="eastAsia"/>
        </w:rPr>
        <w:br/>
      </w:r>
      <w:r>
        <w:rPr>
          <w:rFonts w:hint="eastAsia"/>
        </w:rPr>
        <w:t>　　　　三、铝箔纸消费趋势分析</w:t>
      </w:r>
      <w:r>
        <w:rPr>
          <w:rFonts w:hint="eastAsia"/>
        </w:rPr>
        <w:br/>
      </w:r>
      <w:r>
        <w:rPr>
          <w:rFonts w:hint="eastAsia"/>
        </w:rPr>
        <w:t>　　第三节 铝箔纸行业发展战略研究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铝箔纸市场预测及铝箔纸行业项目投资建议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中国铝箔纸生产、营销企业投资运作模式分析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铝箔纸行业外销与内销优势分析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2024-2030年中国铝箔纸市场规模及增长趋势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2024-2030年中国铝箔纸投资规模预测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2024-2030年铝箔纸市场盈利预测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(中:智:林)铝箔纸项目投资建议</w:t>
      </w:r>
      <w:r>
        <w:rPr>
          <w:rFonts w:hint="eastAsia"/>
        </w:rPr>
        <w:br/>
      </w:r>
      <w:r>
        <w:rPr>
          <w:rFonts w:hint="eastAsia"/>
        </w:rPr>
        <w:t>　　　　一、铝箔纸技术应用注意事项</w:t>
      </w:r>
      <w:r>
        <w:rPr>
          <w:rFonts w:hint="eastAsia"/>
        </w:rPr>
        <w:br/>
      </w:r>
      <w:r>
        <w:rPr>
          <w:rFonts w:hint="eastAsia"/>
        </w:rPr>
        <w:t>　　　　二、铝箔纸项目投资注意事项</w:t>
      </w:r>
      <w:r>
        <w:rPr>
          <w:rFonts w:hint="eastAsia"/>
        </w:rPr>
        <w:br/>
      </w:r>
      <w:r>
        <w:rPr>
          <w:rFonts w:hint="eastAsia"/>
        </w:rPr>
        <w:t>　　　　三、铝箔纸生产开发注意事项</w:t>
      </w:r>
      <w:r>
        <w:rPr>
          <w:rFonts w:hint="eastAsia"/>
        </w:rPr>
        <w:br/>
      </w:r>
      <w:r>
        <w:rPr>
          <w:rFonts w:hint="eastAsia"/>
        </w:rPr>
        <w:t>　　　　四、铝箔纸销售注意事项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铝箔纸行业类别</w:t>
      </w:r>
      <w:r>
        <w:rPr>
          <w:rFonts w:hint="eastAsia"/>
        </w:rPr>
        <w:br/>
      </w:r>
      <w:r>
        <w:rPr>
          <w:rFonts w:hint="eastAsia"/>
        </w:rPr>
        <w:t>　　图表 铝箔纸行业产业链调研</w:t>
      </w:r>
      <w:r>
        <w:rPr>
          <w:rFonts w:hint="eastAsia"/>
        </w:rPr>
        <w:br/>
      </w:r>
      <w:r>
        <w:rPr>
          <w:rFonts w:hint="eastAsia"/>
        </w:rPr>
        <w:t>　　图表 铝箔纸行业现状</w:t>
      </w:r>
      <w:r>
        <w:rPr>
          <w:rFonts w:hint="eastAsia"/>
        </w:rPr>
        <w:br/>
      </w:r>
      <w:r>
        <w:rPr>
          <w:rFonts w:hint="eastAsia"/>
        </w:rPr>
        <w:t>　　图表 铝箔纸行业标准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2024年中国铝箔纸行业产能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2019-2024年中国铝箔纸行业产量统计</w:t>
      </w:r>
      <w:r>
        <w:rPr>
          <w:rFonts w:hint="eastAsia"/>
        </w:rPr>
        <w:br/>
      </w:r>
      <w:r>
        <w:rPr>
          <w:rFonts w:hint="eastAsia"/>
        </w:rPr>
        <w:t>　　图表 铝箔纸行业动态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2019-2024年中国铝箔纸市场需求量</w:t>
      </w:r>
      <w:r>
        <w:rPr>
          <w:rFonts w:hint="eastAsia"/>
        </w:rPr>
        <w:br/>
      </w:r>
      <w:r>
        <w:rPr>
          <w:rFonts w:hint="eastAsia"/>
        </w:rPr>
        <w:t>　　图表 2024年中国铝箔纸行业需求区域调研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2019-2024年中国铝箔纸行情</w:t>
      </w:r>
      <w:r>
        <w:rPr>
          <w:rFonts w:hint="eastAsia"/>
        </w:rPr>
        <w:br/>
      </w:r>
      <w:r>
        <w:rPr>
          <w:rFonts w:hint="eastAsia"/>
        </w:rPr>
        <w:t>　　图表 2019-2024年中国铝箔纸价格走势图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2019-2024年中国铝箔纸行业销售收入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2019-2024年中国铝箔纸行业盈利情况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2019-2024年中国铝箔纸行业利润总额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2019-2024年中国铝箔纸出口统计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铝箔纸行业竞争对手分析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2024-2030年中国铝箔纸行业产量预测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2024-2030年中国铝箔纸市场需求预测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2024-2030年中国铝箔纸行业市场规模预测</w:t>
      </w:r>
      <w:r>
        <w:rPr>
          <w:rFonts w:hint="eastAsia"/>
        </w:rPr>
        <w:br/>
      </w:r>
      <w:r>
        <w:rPr>
          <w:rFonts w:hint="eastAsia"/>
        </w:rPr>
        <w:t>　　图表 铝箔纸行业准入条件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2024-2030年中国铝箔纸行业信息化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2024-2030年中国铝箔纸行业风险分析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2024-2030年中国铝箔纸行业发展趋势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2024-2030年中国铝箔纸市场前景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3b84c30514076" w:history="1">
        <w:r>
          <w:rPr>
            <w:rStyle w:val="Hyperlink"/>
          </w:rPr>
          <w:t>中国铝箔纸行业深度调研及投资前景分析报告（2024-2030年）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3b84c30514076" w:history="1">
        <w:r>
          <w:rPr>
            <w:rStyle w:val="Hyperlink"/>
          </w:rPr>
          <w:t>https://www.20087.com/1/05/LvBoZhiFaZhanQuShiYuCeBaoGao.html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c9a7a521444a" w:history="1">
      <w:r>
        <w:rPr>
          <w:rStyle w:val="Hyperlink"/>
        </w:rPr>
        <w:t>中国铝箔纸行业深度调研及投资前景分析报告（2024-2030年）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vBoZhiFaZhanQuShiYuCeBaoGao.html" TargetMode="External" Id="Rbec3b84c305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vBoZhiFaZhanQuShiYuCeBaoGao.html" TargetMode="External" Id="R5acac9a7a521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2024-01-21T00:45:00Z</dcterms:created>
  <dcterms:modified xsi:type="dcterms:W3CDTF">2024-01-21T01:45:00Z</dcterms:modified>
  <dc:subject>中国铝箔纸行业深度调研及投资前景分析报告（2024-2030年）</dc:subject>
  <dc:title>中国铝箔纸行业深度调研及投资前景分析报告（2024-2030年）</dc:title>
  <cp:keywords>中国铝箔纸行业深度调研及投资前景分析报告（2024-2030年）</cp:keywords>
  <dc:description>中国铝箔纸行业深度调研及投资前景分析报告（2024-2030年）</dc:description>
</cp:coreProperties>
</file>