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1df4a5cee4e65" w:history="1">
              <w:r>
                <w:rPr>
                  <w:rStyle w:val="Hyperlink"/>
                </w:rPr>
                <w:t>2025-2031年中国铰链翻盖行业现状调研与发展前景预测报告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1df4a5cee4e65" w:history="1">
              <w:r>
                <w:rPr>
                  <w:rStyle w:val="Hyperlink"/>
                </w:rPr>
                <w:t>2025-2031年中国铰链翻盖行业现状调研与发展前景预测报告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1df4a5cee4e65" w:history="1">
                <w:r>
                  <w:rPr>
                    <w:rStyle w:val="Hyperlink"/>
                  </w:rPr>
                  <w:t>https://www.20087.com/1/85/JiaoLianFanGaiHangYeQianJing.html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翻盖是一种常见的包装解决方案，广泛应用于食品、化妆品、电子产品等多个行业。近年来，随着消费者对包装便捷性和美观性的要求提高，铰链翻盖的设计和材料也在不断创新。目前，铰链翻盖不仅在开启方式上更加人性化，还在材料上采用环保可回收的选项，以符合可持续发展的趋势。同时，随着包装设计技术的进步，铰链翻盖的密封性和耐用性也得到了显著提升。</w:t>
      </w:r>
      <w:r>
        <w:rPr>
          <w:rFonts w:hint="eastAsia"/>
        </w:rPr>
        <w:br/>
      </w:r>
      <w:r>
        <w:rPr>
          <w:rFonts w:hint="eastAsia"/>
        </w:rPr>
        <w:t>　　未来，铰链翻盖的发展将更加注重环保和智能化。一方面，随着全球对塑料污染问题的关注，铰链翻盖将更多采用生物降解材料或可循环利用的材料，以减少对环境的影响。另一方面，通过集成智能标签和可追溯技术，铰链翻盖不仅可以提供更好的用户体验，还能帮助品牌商实现产品跟踪和防伪。此外，随着个性化包装需求的增长，铰链翻盖的设计将更加注重个性化和定制化服务，以满足不同品牌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1df4a5cee4e65" w:history="1">
        <w:r>
          <w:rPr>
            <w:rStyle w:val="Hyperlink"/>
          </w:rPr>
          <w:t>2025-2031年中国铰链翻盖行业现状调研与发展前景预测报告</w:t>
        </w:r>
      </w:hyperlink>
      <w:r>
        <w:rPr>
          <w:rFonts w:hint="eastAsia"/>
        </w:rPr>
        <w:t>》基于国家统计局及相关协会的权威数据，系统研究了铰链翻盖行业的市场需求、市场规模及产业链现状，分析了铰链翻盖价格波动、细分市场动态及重点企业的经营表现，科学预测了铰链翻盖市场前景与发展趋势，揭示了潜在需求与投资机会，同时指出了铰链翻盖行业可能面临的风险。通过对铰链翻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铰链翻盖行业界定</w:t>
      </w:r>
      <w:r>
        <w:rPr>
          <w:rFonts w:hint="eastAsia"/>
        </w:rPr>
        <w:br/>
      </w:r>
      <w:r>
        <w:rPr>
          <w:rFonts w:hint="eastAsia"/>
        </w:rPr>
        <w:t>　　第一节 铰链翻盖行业定义</w:t>
      </w:r>
      <w:r>
        <w:rPr>
          <w:rFonts w:hint="eastAsia"/>
        </w:rPr>
        <w:br/>
      </w:r>
      <w:r>
        <w:rPr>
          <w:rFonts w:hint="eastAsia"/>
        </w:rPr>
        <w:t>　　第二节 铰链翻盖行业特点分析</w:t>
      </w:r>
      <w:r>
        <w:rPr>
          <w:rFonts w:hint="eastAsia"/>
        </w:rPr>
        <w:br/>
      </w:r>
      <w:r>
        <w:rPr>
          <w:rFonts w:hint="eastAsia"/>
        </w:rPr>
        <w:t>　　第三节 铰链翻盖产业链分析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2024-2025年全球铰链翻盖行业市场运行形势分析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2024-2025年全球铰链翻盖行业发展概况</w:t>
      </w:r>
      <w:r>
        <w:rPr>
          <w:rFonts w:hint="eastAsia"/>
        </w:rPr>
        <w:br/>
      </w:r>
      <w:r>
        <w:rPr>
          <w:rFonts w:hint="eastAsia"/>
        </w:rPr>
        <w:t>　　第二节 世界铰链翻盖行业发展走势</w:t>
      </w:r>
      <w:r>
        <w:rPr>
          <w:rFonts w:hint="eastAsia"/>
        </w:rPr>
        <w:br/>
      </w:r>
      <w:r>
        <w:rPr>
          <w:rFonts w:hint="eastAsia"/>
        </w:rPr>
        <w:t>　　　　二、全球铰链翻盖行业市场分布情况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三、全球铰链翻盖行业发展趋势分析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全球铰链翻盖行业重点国家和区域分析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中国铰链翻盖行业发展环境分析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2024-2025年铰链翻盖行业技术发展现状及趋势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当前我国铰链翻盖技术发展现状</w:t>
      </w:r>
      <w:r>
        <w:rPr>
          <w:rFonts w:hint="eastAsia"/>
        </w:rPr>
        <w:br/>
      </w:r>
      <w:r>
        <w:rPr>
          <w:rFonts w:hint="eastAsia"/>
        </w:rPr>
        <w:t>　　第二节 中外铰链翻盖技术差距及产生差距的主要原因分析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提高我国铰链翻盖技术的对策</w:t>
      </w:r>
      <w:r>
        <w:rPr>
          <w:rFonts w:hint="eastAsia"/>
        </w:rPr>
        <w:br/>
      </w:r>
      <w:r>
        <w:rPr>
          <w:rFonts w:hint="eastAsia"/>
        </w:rPr>
        <w:t>　　第四节 我国铰链翻盖研发、设计发展趋势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中国铰链翻盖发展现状调研</w:t>
      </w:r>
      <w:r>
        <w:rPr>
          <w:rFonts w:hint="eastAsia"/>
        </w:rPr>
        <w:br/>
      </w:r>
      <w:r>
        <w:rPr>
          <w:rFonts w:hint="eastAsia"/>
        </w:rPr>
        <w:t>　　第一节 中国铰链翻盖市场现状分析</w:t>
      </w:r>
      <w:r>
        <w:rPr>
          <w:rFonts w:hint="eastAsia"/>
        </w:rPr>
        <w:br/>
      </w:r>
      <w:r>
        <w:rPr>
          <w:rFonts w:hint="eastAsia"/>
        </w:rPr>
        <w:t>　　第二节 中国铰链翻盖行业产量情况分析及预测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一、铰链翻盖总体产能规模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三、2019-2024年中国铰链翻盖产量统计</w:t>
      </w:r>
      <w:r>
        <w:rPr>
          <w:rFonts w:hint="eastAsia"/>
        </w:rPr>
        <w:br/>
      </w:r>
      <w:r>
        <w:rPr>
          <w:rFonts w:hint="eastAsia"/>
        </w:rPr>
        <w:t>　　　　二、铰链翻盖生产区域分布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三、2025-2031年中国铰链翻盖产量预测分析</w:t>
      </w:r>
      <w:r>
        <w:rPr>
          <w:rFonts w:hint="eastAsia"/>
        </w:rPr>
        <w:br/>
      </w:r>
      <w:r>
        <w:rPr>
          <w:rFonts w:hint="eastAsia"/>
        </w:rPr>
        <w:t>　　第三节 中国铰链翻盖市场需求分析及预测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一、中国铰链翻盖市场需求特点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二、2019-2024年中国铰链翻盖市场需求量统计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三、2025-2031年中国铰链翻盖市场需求量预测分析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中国铰链翻盖行业进出口情况分析预测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2019-2024年中国铰链翻盖行业进出口情况分析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一、2019-2024年中国铰链翻盖行业进口分析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二、2019-2024年中国铰链翻盖行业出口分析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2025-2031年中国铰链翻盖行业进出口情况预测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一、2025-2031年中国铰链翻盖行业进口预测分析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二、2025-2031年中国铰链翻盖行业出口预测分析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影响铰链翻盖行业进出口变化的主要原因分析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2019-2024年中国铰链翻盖行业重点地区调研分析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一、中国铰链翻盖行业重点区域市场结构调研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二、**地区铰链翻盖市场调研分析</w:t>
      </w:r>
      <w:r>
        <w:rPr>
          <w:rFonts w:hint="eastAsia"/>
        </w:rPr>
        <w:br/>
      </w:r>
      <w:r>
        <w:rPr>
          <w:rFonts w:hint="eastAsia"/>
        </w:rPr>
        <w:t>　　　　三、**地区铰链翻盖市场调研分析</w:t>
      </w:r>
      <w:r>
        <w:rPr>
          <w:rFonts w:hint="eastAsia"/>
        </w:rPr>
        <w:br/>
      </w:r>
      <w:r>
        <w:rPr>
          <w:rFonts w:hint="eastAsia"/>
        </w:rPr>
        <w:t>　　　　四、**地区铰链翻盖市场调研分析</w:t>
      </w:r>
      <w:r>
        <w:rPr>
          <w:rFonts w:hint="eastAsia"/>
        </w:rPr>
        <w:br/>
      </w:r>
      <w:r>
        <w:rPr>
          <w:rFonts w:hint="eastAsia"/>
        </w:rPr>
        <w:t>　　　　五、**地区铰链翻盖市场调研分析</w:t>
      </w:r>
      <w:r>
        <w:rPr>
          <w:rFonts w:hint="eastAsia"/>
        </w:rPr>
        <w:br/>
      </w:r>
      <w:r>
        <w:rPr>
          <w:rFonts w:hint="eastAsia"/>
        </w:rPr>
        <w:t>　　　　六、**地区铰链翻盖市场调研分析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铰链翻盖行业竞争格局分析</w:t>
      </w:r>
      <w:r>
        <w:rPr>
          <w:rFonts w:hint="eastAsia"/>
        </w:rPr>
        <w:br/>
      </w:r>
      <w:r>
        <w:rPr>
          <w:rFonts w:hint="eastAsia"/>
        </w:rPr>
        <w:t>　　第一节 铰链翻盖行业集中度分析</w:t>
      </w:r>
      <w:r>
        <w:rPr>
          <w:rFonts w:hint="eastAsia"/>
        </w:rPr>
        <w:br/>
      </w:r>
      <w:r>
        <w:rPr>
          <w:rFonts w:hint="eastAsia"/>
        </w:rPr>
        <w:t>　　　　一、铰链翻盖市场集中度分析</w:t>
      </w:r>
      <w:r>
        <w:rPr>
          <w:rFonts w:hint="eastAsia"/>
        </w:rPr>
        <w:br/>
      </w:r>
      <w:r>
        <w:rPr>
          <w:rFonts w:hint="eastAsia"/>
        </w:rPr>
        <w:t>　　　　二、铰链翻盖企业集中度分析</w:t>
      </w:r>
      <w:r>
        <w:rPr>
          <w:rFonts w:hint="eastAsia"/>
        </w:rPr>
        <w:br/>
      </w:r>
      <w:r>
        <w:rPr>
          <w:rFonts w:hint="eastAsia"/>
        </w:rPr>
        <w:t>　　　　三、铰链翻盖区域集中度分析</w:t>
      </w:r>
      <w:r>
        <w:rPr>
          <w:rFonts w:hint="eastAsia"/>
        </w:rPr>
        <w:br/>
      </w:r>
      <w:r>
        <w:rPr>
          <w:rFonts w:hint="eastAsia"/>
        </w:rPr>
        <w:t>　　第二节 铰链翻盖行业主要企业竞争力分析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铰链翻盖行业竞争格局分析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一、2024-2025年铰链翻盖行业竞争分析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二、2024-2025年中外铰链翻盖产品竞争分析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三、2024-2025年我国铰链翻盖市场竞争分析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四、2024-2025年国内主要铰链翻盖企业动向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铰链翻盖行业细分产品市场调研分析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铰链翻盖行业上、下游市场分析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铰链翻盖行业上游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铰链翻盖行业下游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铰链翻盖行业重点企业发展调研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铰链翻盖重点企业（一）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铰链翻盖重点企业（二）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铰链翻盖重点企业（三）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铰链翻盖重点企业（四）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铰链翻盖重点企业（五）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铰链翻盖重点企业（六）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2025年铰链翻盖企业管理策略建议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提高铰链翻盖企业竞争力的策略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一、提高中国铰链翻盖企业核心竞争力的对策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二、铰链翻盖企业提升竞争力的主要方向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三、影响铰链翻盖企业核心竞争力的因素及提升途径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四、提高铰链翻盖企业竞争力的策略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对我国铰链翻盖品牌的战略思考</w:t>
      </w:r>
      <w:r>
        <w:rPr>
          <w:rFonts w:hint="eastAsia"/>
        </w:rPr>
        <w:br/>
      </w:r>
      <w:r>
        <w:rPr>
          <w:rFonts w:hint="eastAsia"/>
        </w:rPr>
        <w:t>　　　　一、铰链翻盖实施品牌战略的意义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二、铰链翻盖企业品牌的现状分析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三、我国铰链翻盖企业的品牌战略</w:t>
      </w:r>
      <w:r>
        <w:rPr>
          <w:rFonts w:hint="eastAsia"/>
        </w:rPr>
        <w:br/>
      </w:r>
      <w:r>
        <w:rPr>
          <w:rFonts w:hint="eastAsia"/>
        </w:rPr>
        <w:t>　　　　四、铰链翻盖品牌战略管理的策略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2025-2031年中国铰链翻盖行业前景与风险预测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2025年中国铰链翻盖市场前景分析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2025-2031年中国铰链翻盖发展趋势预测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2025-2031年中国铰链翻盖行业投资特性分析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一、2025-2031年中国铰链翻盖行业进入壁垒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二、2025-2031年中国铰链翻盖行业盈利模式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三、2025-2031年中国铰链翻盖行业盈利因素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2025-2031年中国铰链翻盖行业投资机会分析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一、2025-2031年中国铰链翻盖细分市场投资机会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二、2025-2031年中国铰链翻盖行业区域市场投资潜力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2025-2031年中国铰链翻盖行业投资风险分析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一、2025-2031年中国铰链翻盖行业市场竞争风险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二、2025-2031年中国铰链翻盖行业技术风险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三、2025-2031年中国铰链翻盖行业政策风险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四、2025-2031年中国铰链翻盖行业进入退出风险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铰链翻盖行业研究结论</w:t>
      </w:r>
      <w:r>
        <w:rPr>
          <w:rFonts w:hint="eastAsia"/>
        </w:rPr>
        <w:br/>
      </w:r>
      <w:r>
        <w:rPr>
          <w:rFonts w:hint="eastAsia"/>
        </w:rPr>
        <w:t>　　第二节 铰链翻盖行业投资价值评估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　铰链翻盖行业投资建议</w:t>
      </w:r>
      <w:r>
        <w:rPr>
          <w:rFonts w:hint="eastAsia"/>
        </w:rPr>
        <w:br/>
      </w:r>
      <w:r>
        <w:rPr>
          <w:rFonts w:hint="eastAsia"/>
        </w:rPr>
        <w:t>　　　　一、铰链翻盖行业投资策略建议</w:t>
      </w:r>
      <w:r>
        <w:rPr>
          <w:rFonts w:hint="eastAsia"/>
        </w:rPr>
        <w:br/>
      </w:r>
      <w:r>
        <w:rPr>
          <w:rFonts w:hint="eastAsia"/>
        </w:rPr>
        <w:t>　　　　二、铰链翻盖行业投资方向建议</w:t>
      </w:r>
      <w:r>
        <w:rPr>
          <w:rFonts w:hint="eastAsia"/>
        </w:rPr>
        <w:br/>
      </w:r>
      <w:r>
        <w:rPr>
          <w:rFonts w:hint="eastAsia"/>
        </w:rPr>
        <w:t>　　　　三、铰链翻盖行业投资方式建议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2019-2024年中国铰链翻盖市场规模及增长情况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2019-2024年中国铰链翻盖行业产能及增长趋势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2025-2031年中国铰链翻盖行业产能预测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2019-2024年中国铰链翻盖行业产量及增长趋势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2025-2031年中国铰链翻盖行业产量预测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2019-2024年中国铰链翻盖行业市场需求及增长情况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2025-2031年中国铰链翻盖行业市场需求预测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2019-2024年中国铰链翻盖行业利润及增长情况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**地区铰链翻盖市场规模及增长情况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**地区铰链翻盖行业市场需求情况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**地区铰链翻盖市场规模及增长情况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**地区铰链翻盖行业市场需求情况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2019-2024年中国铰链翻盖行业进口量及增速统计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2019-2024年中国铰链翻盖行业出口量及增速统计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铰链翻盖重点企业经营情况分析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2025年铰链翻盖行业壁垒</w:t>
      </w:r>
      <w:r>
        <w:rPr>
          <w:rFonts w:hint="eastAsia"/>
        </w:rPr>
        <w:br/>
      </w:r>
      <w:r>
        <w:rPr>
          <w:rFonts w:hint="eastAsia"/>
        </w:rPr>
        <w:t>　　图表 2025年铰链翻盖市场前景分析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2025-2031年中国铰链翻盖市场需求预测</w:t>
      </w:r>
      <w:r>
        <w:rPr>
          <w:rFonts w:hint="eastAsia"/>
        </w:rPr>
        <w:br/>
      </w:r>
      <w:r>
        <w:rPr>
          <w:rFonts w:hint="eastAsia"/>
        </w:rPr>
        <w:t>　　图表 2025年铰链翻盖发展趋势预测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1df4a5cee4e65" w:history="1">
        <w:r>
          <w:rPr>
            <w:rStyle w:val="Hyperlink"/>
          </w:rPr>
          <w:t>2025-2031年中国铰链翻盖行业现状调研与发展前景预测报告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1df4a5cee4e65" w:history="1">
        <w:r>
          <w:rPr>
            <w:rStyle w:val="Hyperlink"/>
          </w:rPr>
          <w:t>https://www.20087.com/1/85/JiaoLianFanGaiHangYeQianJing.html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热点：180度平装铰链、翻盖铰链如何安装、165度铰链全盖半盖、铰链盖子、全盖铰链图片、铰链全盖、165°铰链分全盖半盖吗、铰链内盖、铰链半盖全盖区别图片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b01ab07674b86" w:history="1">
      <w:r>
        <w:rPr>
          <w:rStyle w:val="Hyperlink"/>
        </w:rPr>
        <w:t>2025-2031年中国铰链翻盖行业现状调研与发展前景预测报告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aoLianFanGaiHangYeQianJing.html" TargetMode="External" Id="R54e1df4a5cee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aoLianFanGaiHangYeQianJing.html" TargetMode="External" Id="R7dfb01ab0767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2024-12-27T00:39:00Z</dcterms:created>
  <dcterms:modified xsi:type="dcterms:W3CDTF">2024-12-27T01:39:00Z</dcterms:modified>
  <dc:subject>2025-2031年中国铰链翻盖行业现状调研与发展前景预测报告</dc:subject>
  <dc:title>2025-2031年中国铰链翻盖行业现状调研与发展前景预测报告</dc:title>
  <cp:keywords>2025-2031年中国铰链翻盖行业现状调研与发展前景预测报告</cp:keywords>
  <dc:description>2025-2031年中国铰链翻盖行业现状调研与发展前景预测报告</dc:description>
</cp:coreProperties>
</file>